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A5D" w:rsidRDefault="00885A5D" w:rsidP="00885A5D">
      <w:pPr>
        <w:spacing w:line="276" w:lineRule="auto"/>
        <w:jc w:val="right"/>
        <w:rPr>
          <w:b/>
        </w:rPr>
      </w:pPr>
      <w:r>
        <w:rPr>
          <w:b/>
        </w:rPr>
        <w:t>Приложение 2</w:t>
      </w:r>
    </w:p>
    <w:p w:rsidR="00885A5D" w:rsidRDefault="00885A5D" w:rsidP="00885A5D">
      <w:pPr>
        <w:spacing w:line="276" w:lineRule="auto"/>
        <w:jc w:val="right"/>
      </w:pPr>
      <w:r>
        <w:t>к ОПОП по профессии</w:t>
      </w:r>
    </w:p>
    <w:p w:rsidR="00885A5D" w:rsidRPr="00E122F2" w:rsidRDefault="00885A5D" w:rsidP="00885A5D">
      <w:pPr>
        <w:spacing w:line="276" w:lineRule="auto"/>
        <w:jc w:val="right"/>
        <w:rPr>
          <w:b/>
          <w:u w:val="single"/>
        </w:rPr>
      </w:pPr>
      <w:r w:rsidRPr="00E122F2">
        <w:rPr>
          <w:b/>
          <w:u w:val="single"/>
        </w:rPr>
        <w:t>43.01.09 Повар, кондитер</w:t>
      </w:r>
    </w:p>
    <w:p w:rsidR="00885A5D" w:rsidRPr="00E122F2" w:rsidRDefault="00885A5D" w:rsidP="00885A5D">
      <w:pPr>
        <w:spacing w:line="276" w:lineRule="auto"/>
        <w:jc w:val="right"/>
        <w:rPr>
          <w:sz w:val="18"/>
          <w:szCs w:val="18"/>
        </w:rPr>
      </w:pPr>
      <w:r w:rsidRPr="00E122F2">
        <w:rPr>
          <w:sz w:val="18"/>
          <w:szCs w:val="18"/>
        </w:rPr>
        <w:t>Код</w:t>
      </w:r>
      <w:r>
        <w:rPr>
          <w:sz w:val="18"/>
          <w:szCs w:val="18"/>
        </w:rPr>
        <w:t xml:space="preserve"> и наименование профессии</w:t>
      </w: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Pr="00E122F2" w:rsidRDefault="00885A5D" w:rsidP="00885A5D">
      <w:pPr>
        <w:spacing w:line="276" w:lineRule="auto"/>
        <w:jc w:val="center"/>
        <w:rPr>
          <w:b/>
          <w:sz w:val="26"/>
          <w:szCs w:val="26"/>
        </w:rPr>
      </w:pPr>
      <w:r w:rsidRPr="00E122F2">
        <w:rPr>
          <w:b/>
          <w:sz w:val="26"/>
          <w:szCs w:val="26"/>
        </w:rPr>
        <w:t>РАБОЧАЯ ПРОГРАММА УЧЕБНОЙ ДИСЦИПЛИНЫ</w:t>
      </w:r>
    </w:p>
    <w:p w:rsidR="00885A5D" w:rsidRPr="00E122F2" w:rsidRDefault="00885A5D" w:rsidP="00885A5D">
      <w:pPr>
        <w:spacing w:line="276" w:lineRule="auto"/>
        <w:jc w:val="center"/>
        <w:rPr>
          <w:b/>
          <w:sz w:val="26"/>
          <w:szCs w:val="26"/>
          <w:u w:val="single"/>
        </w:rPr>
      </w:pPr>
      <w:r w:rsidRPr="00E122F2">
        <w:rPr>
          <w:b/>
          <w:sz w:val="26"/>
          <w:szCs w:val="26"/>
          <w:u w:val="single"/>
        </w:rPr>
        <w:t>ОУД.0</w:t>
      </w:r>
      <w:r>
        <w:rPr>
          <w:b/>
          <w:sz w:val="26"/>
          <w:szCs w:val="26"/>
          <w:u w:val="single"/>
        </w:rPr>
        <w:t>2</w:t>
      </w:r>
      <w:r w:rsidRPr="00E122F2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Литература</w:t>
      </w:r>
    </w:p>
    <w:p w:rsidR="00885A5D" w:rsidRPr="00E122F2" w:rsidRDefault="00885A5D" w:rsidP="00885A5D">
      <w:pPr>
        <w:spacing w:line="276" w:lineRule="auto"/>
        <w:jc w:val="center"/>
        <w:rPr>
          <w:b/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Default="00885A5D" w:rsidP="00885A5D">
      <w:pPr>
        <w:spacing w:line="276" w:lineRule="auto"/>
        <w:jc w:val="center"/>
        <w:rPr>
          <w:sz w:val="26"/>
          <w:szCs w:val="26"/>
        </w:rPr>
      </w:pPr>
    </w:p>
    <w:p w:rsidR="00885A5D" w:rsidRPr="00496715" w:rsidRDefault="00885A5D" w:rsidP="00885A5D">
      <w:pPr>
        <w:jc w:val="right"/>
      </w:pPr>
    </w:p>
    <w:p w:rsidR="00885A5D" w:rsidRDefault="00885A5D" w:rsidP="00885A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5A5D" w:rsidRPr="004441EF" w:rsidRDefault="00885A5D" w:rsidP="00885A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</w:p>
    <w:p w:rsidR="00885A5D" w:rsidRPr="00FB1F25" w:rsidRDefault="00885A5D" w:rsidP="00885A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</w:p>
    <w:p w:rsidR="00885A5D" w:rsidRPr="00FB1F25" w:rsidRDefault="00885A5D" w:rsidP="00885A5D"/>
    <w:p w:rsidR="00885A5D" w:rsidRPr="00FB1F25" w:rsidRDefault="00885A5D" w:rsidP="00885A5D"/>
    <w:p w:rsidR="00885A5D" w:rsidRPr="00FB1F25" w:rsidRDefault="00885A5D" w:rsidP="00885A5D"/>
    <w:p w:rsidR="00885A5D" w:rsidRPr="00E122F2" w:rsidRDefault="00885A5D" w:rsidP="00885A5D">
      <w:pPr>
        <w:ind w:left="0" w:firstLine="0"/>
        <w:rPr>
          <w:b/>
        </w:rPr>
      </w:pPr>
      <w:r>
        <w:t xml:space="preserve">                                                                       </w:t>
      </w:r>
      <w:r>
        <w:rPr>
          <w:b/>
        </w:rPr>
        <w:t>2023</w:t>
      </w:r>
      <w:r w:rsidRPr="00E122F2">
        <w:rPr>
          <w:b/>
        </w:rPr>
        <w:t xml:space="preserve"> г</w:t>
      </w:r>
    </w:p>
    <w:p w:rsidR="00885A5D" w:rsidRPr="00FB1F25" w:rsidRDefault="00885A5D" w:rsidP="00885A5D"/>
    <w:p w:rsidR="00885A5D" w:rsidRPr="00FB1F25" w:rsidRDefault="00885A5D" w:rsidP="00885A5D"/>
    <w:p w:rsidR="00885A5D" w:rsidRPr="00A40D74" w:rsidRDefault="00885A5D" w:rsidP="00885A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8"/>
          <w:szCs w:val="28"/>
        </w:rPr>
      </w:pPr>
      <w:r w:rsidRPr="00A40D74">
        <w:rPr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85A5D" w:rsidRPr="00A40D74" w:rsidTr="00885A5D">
        <w:tc>
          <w:tcPr>
            <w:tcW w:w="7668" w:type="dxa"/>
            <w:shd w:val="clear" w:color="auto" w:fill="auto"/>
          </w:tcPr>
          <w:p w:rsidR="00885A5D" w:rsidRPr="00A40D74" w:rsidRDefault="00885A5D" w:rsidP="00885A5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85A5D" w:rsidRPr="00A40D74" w:rsidRDefault="00885A5D" w:rsidP="00885A5D">
            <w:pPr>
              <w:jc w:val="center"/>
              <w:rPr>
                <w:sz w:val="28"/>
                <w:szCs w:val="28"/>
              </w:rPr>
            </w:pPr>
            <w:r w:rsidRPr="00A40D74">
              <w:rPr>
                <w:sz w:val="28"/>
                <w:szCs w:val="28"/>
              </w:rPr>
              <w:t>стр.</w:t>
            </w:r>
          </w:p>
        </w:tc>
      </w:tr>
      <w:tr w:rsidR="00885A5D" w:rsidRPr="00A40D74" w:rsidTr="00885A5D">
        <w:tc>
          <w:tcPr>
            <w:tcW w:w="7668" w:type="dxa"/>
          </w:tcPr>
          <w:p w:rsidR="00885A5D" w:rsidRPr="004F3587" w:rsidRDefault="00885A5D" w:rsidP="00885A5D">
            <w:pPr>
              <w:numPr>
                <w:ilvl w:val="0"/>
                <w:numId w:val="24"/>
              </w:numPr>
              <w:tabs>
                <w:tab w:val="clear" w:pos="644"/>
                <w:tab w:val="num" w:pos="786"/>
              </w:tabs>
              <w:suppressAutoHyphens/>
              <w:spacing w:after="200" w:line="276" w:lineRule="auto"/>
              <w:ind w:left="786"/>
              <w:jc w:val="left"/>
              <w:rPr>
                <w:b/>
              </w:rPr>
            </w:pPr>
            <w:r w:rsidRPr="004F3587">
              <w:rPr>
                <w:b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885A5D" w:rsidRPr="00FB1F25" w:rsidRDefault="00885A5D" w:rsidP="00885A5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</w:tr>
      <w:tr w:rsidR="00885A5D" w:rsidRPr="00A40D74" w:rsidTr="00885A5D">
        <w:tc>
          <w:tcPr>
            <w:tcW w:w="7668" w:type="dxa"/>
          </w:tcPr>
          <w:p w:rsidR="00885A5D" w:rsidRPr="004F3587" w:rsidRDefault="00885A5D" w:rsidP="00885A5D">
            <w:pPr>
              <w:numPr>
                <w:ilvl w:val="0"/>
                <w:numId w:val="24"/>
              </w:numPr>
              <w:tabs>
                <w:tab w:val="clear" w:pos="644"/>
                <w:tab w:val="num" w:pos="786"/>
              </w:tabs>
              <w:suppressAutoHyphens/>
              <w:spacing w:after="200" w:line="276" w:lineRule="auto"/>
              <w:ind w:left="786"/>
              <w:jc w:val="left"/>
              <w:rPr>
                <w:b/>
              </w:rPr>
            </w:pPr>
            <w:r w:rsidRPr="004F3587">
              <w:rPr>
                <w:b/>
              </w:rPr>
              <w:t>СТРУКТУРА И СОДЕРЖАНИЕ УЧЕБНОЙ ДИСЦИПЛИНЫ</w:t>
            </w:r>
          </w:p>
          <w:p w:rsidR="00885A5D" w:rsidRPr="004F3587" w:rsidRDefault="00885A5D" w:rsidP="00885A5D">
            <w:pPr>
              <w:numPr>
                <w:ilvl w:val="0"/>
                <w:numId w:val="24"/>
              </w:numPr>
              <w:tabs>
                <w:tab w:val="clear" w:pos="644"/>
                <w:tab w:val="num" w:pos="786"/>
              </w:tabs>
              <w:suppressAutoHyphens/>
              <w:spacing w:after="200" w:line="276" w:lineRule="auto"/>
              <w:ind w:left="786"/>
              <w:jc w:val="left"/>
              <w:rPr>
                <w:b/>
              </w:rPr>
            </w:pPr>
            <w:r w:rsidRPr="004F3587">
              <w:rPr>
                <w:b/>
              </w:rPr>
              <w:t>УСЛОВИЯ РЕАЛИЗАЦИИ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885A5D" w:rsidRPr="00F02EC2" w:rsidRDefault="00885A5D" w:rsidP="00885A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885A5D" w:rsidRPr="00A40D74" w:rsidTr="00885A5D">
        <w:trPr>
          <w:trHeight w:val="670"/>
        </w:trPr>
        <w:tc>
          <w:tcPr>
            <w:tcW w:w="7668" w:type="dxa"/>
          </w:tcPr>
          <w:p w:rsidR="00885A5D" w:rsidRPr="004F3587" w:rsidRDefault="00885A5D" w:rsidP="00885A5D">
            <w:pPr>
              <w:numPr>
                <w:ilvl w:val="0"/>
                <w:numId w:val="24"/>
              </w:numPr>
              <w:tabs>
                <w:tab w:val="clear" w:pos="644"/>
                <w:tab w:val="num" w:pos="786"/>
              </w:tabs>
              <w:suppressAutoHyphens/>
              <w:spacing w:after="200" w:line="276" w:lineRule="auto"/>
              <w:ind w:left="786"/>
              <w:jc w:val="left"/>
              <w:rPr>
                <w:b/>
              </w:rPr>
            </w:pPr>
            <w:r w:rsidRPr="004F3587">
              <w:rPr>
                <w:b/>
              </w:rPr>
              <w:t>КОНТРОЛЬ И ОЦЕНКА РЕЗУЛЬТАТОВ ОСВОЕНИЯ УЧЕБНОЙ ДИСЦИПЛИНЫ</w:t>
            </w:r>
          </w:p>
          <w:p w:rsidR="00885A5D" w:rsidRPr="004F3587" w:rsidRDefault="00885A5D" w:rsidP="00885A5D">
            <w:pPr>
              <w:suppressAutoHyphens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885A5D" w:rsidRPr="00F02EC2" w:rsidRDefault="00885A5D" w:rsidP="00885A5D">
            <w:pPr>
              <w:jc w:val="center"/>
              <w:rPr>
                <w:b/>
                <w:sz w:val="28"/>
                <w:szCs w:val="28"/>
              </w:rPr>
            </w:pPr>
            <w:r w:rsidRPr="00F02EC2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E32A92" w:rsidRDefault="00E82ECA">
      <w:pPr>
        <w:spacing w:after="3" w:line="240" w:lineRule="auto"/>
        <w:ind w:left="0" w:firstLine="0"/>
        <w:jc w:val="center"/>
      </w:pPr>
      <w:r>
        <w:rPr>
          <w:i/>
        </w:rPr>
        <w:t xml:space="preserve"> </w:t>
      </w:r>
    </w:p>
    <w:p w:rsidR="00E32A92" w:rsidRDefault="00E82ECA">
      <w:pPr>
        <w:spacing w:after="0" w:line="240" w:lineRule="auto"/>
        <w:ind w:left="4941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p w:rsidR="00E32A92" w:rsidRDefault="00E82ECA">
      <w:pPr>
        <w:spacing w:after="46" w:line="235" w:lineRule="auto"/>
        <w:ind w:left="1498"/>
        <w:jc w:val="left"/>
      </w:pPr>
      <w:r>
        <w:rPr>
          <w:b/>
        </w:rPr>
        <w:lastRenderedPageBreak/>
        <w:t xml:space="preserve">ПАСПОРТ РАБОЧЕЙ ПРОГРАММЫ УЧЕБНОЙ ДИСЦИПЛИНЫ </w:t>
      </w:r>
    </w:p>
    <w:p w:rsidR="00E32A92" w:rsidRDefault="00E82ECA">
      <w:pPr>
        <w:spacing w:after="44" w:line="240" w:lineRule="auto"/>
        <w:ind w:left="0" w:firstLine="0"/>
        <w:jc w:val="center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" w:right="-15"/>
        <w:jc w:val="center"/>
      </w:pPr>
      <w:r>
        <w:rPr>
          <w:b/>
        </w:rPr>
        <w:t xml:space="preserve">«РУССКАЯ ЛИТЕРАТУРА » </w:t>
      </w:r>
    </w:p>
    <w:p w:rsidR="00E32A92" w:rsidRDefault="00E82ECA">
      <w:pPr>
        <w:spacing w:after="45" w:line="240" w:lineRule="auto"/>
        <w:ind w:left="0" w:firstLine="0"/>
        <w:jc w:val="center"/>
      </w:pPr>
      <w:r>
        <w:rPr>
          <w:b/>
        </w:rPr>
        <w:t xml:space="preserve"> </w:t>
      </w:r>
    </w:p>
    <w:p w:rsidR="00E32A92" w:rsidRDefault="00E82ECA">
      <w:pPr>
        <w:numPr>
          <w:ilvl w:val="1"/>
          <w:numId w:val="2"/>
        </w:numPr>
        <w:spacing w:after="46" w:line="235" w:lineRule="auto"/>
        <w:ind w:hanging="720"/>
        <w:jc w:val="left"/>
      </w:pPr>
      <w:r>
        <w:rPr>
          <w:b/>
        </w:rPr>
        <w:t xml:space="preserve">Область применения примерной программы </w:t>
      </w:r>
    </w:p>
    <w:p w:rsidR="00E32A92" w:rsidRDefault="00E82ECA">
      <w:pPr>
        <w:spacing w:after="288"/>
        <w:rPr>
          <w:b/>
        </w:rPr>
      </w:pPr>
      <w:r>
        <w:t>Рабочая программа учебной дисциплины является частью основной образовательной  программы в соответствии с ФГОС по  профессии 43.01.09 Повар, кондитер</w:t>
      </w:r>
      <w:r>
        <w:rPr>
          <w:b/>
        </w:rPr>
        <w:t xml:space="preserve"> </w:t>
      </w:r>
    </w:p>
    <w:p w:rsidR="00885A5D" w:rsidRPr="004F3587" w:rsidRDefault="00885A5D" w:rsidP="00885A5D">
      <w:pPr>
        <w:spacing w:after="120"/>
        <w:ind w:firstLine="709"/>
        <w:rPr>
          <w:b/>
        </w:rPr>
      </w:pPr>
      <w:r w:rsidRPr="004F3587">
        <w:rPr>
          <w:b/>
        </w:rPr>
        <w:t>1.2. Цель и планируемые результаты освоения дисциплины:</w:t>
      </w:r>
    </w:p>
    <w:p w:rsidR="00885A5D" w:rsidRPr="004F3587" w:rsidRDefault="00885A5D" w:rsidP="00885A5D">
      <w:pPr>
        <w:suppressAutoHyphens/>
        <w:ind w:firstLine="709"/>
        <w:rPr>
          <w:lang w:eastAsia="en-US"/>
        </w:rPr>
      </w:pPr>
      <w:r w:rsidRPr="004F3587">
        <w:t xml:space="preserve">В рамках программы учебной дисциплины обучающимися осваиваются умения </w:t>
      </w:r>
      <w:r>
        <w:br/>
      </w:r>
      <w:r w:rsidRPr="004F3587"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4253"/>
      </w:tblGrid>
      <w:tr w:rsidR="00885A5D" w:rsidRPr="00414897" w:rsidTr="00885A5D">
        <w:trPr>
          <w:trHeight w:val="649"/>
        </w:trPr>
        <w:tc>
          <w:tcPr>
            <w:tcW w:w="1589" w:type="dxa"/>
            <w:tcBorders>
              <w:bottom w:val="single" w:sz="4" w:space="0" w:color="auto"/>
            </w:tcBorders>
            <w:hideMark/>
          </w:tcPr>
          <w:p w:rsidR="00885A5D" w:rsidRPr="00414897" w:rsidRDefault="00885A5D" w:rsidP="00885A5D">
            <w:pPr>
              <w:suppressAutoHyphens/>
              <w:jc w:val="center"/>
              <w:rPr>
                <w:b/>
                <w:bCs/>
              </w:rPr>
            </w:pPr>
            <w:r w:rsidRPr="00414897">
              <w:rPr>
                <w:b/>
                <w:bCs/>
              </w:rPr>
              <w:t xml:space="preserve">Код </w:t>
            </w:r>
            <w:r w:rsidRPr="00414897">
              <w:rPr>
                <w:rStyle w:val="a5"/>
                <w:b/>
                <w:bCs/>
              </w:rPr>
              <w:footnoteReference w:id="1"/>
            </w:r>
          </w:p>
          <w:p w:rsidR="00885A5D" w:rsidRPr="00414897" w:rsidRDefault="00885A5D" w:rsidP="00885A5D">
            <w:pPr>
              <w:suppressAutoHyphens/>
              <w:jc w:val="center"/>
              <w:rPr>
                <w:b/>
                <w:bCs/>
              </w:rPr>
            </w:pPr>
            <w:r w:rsidRPr="00414897">
              <w:rPr>
                <w:b/>
                <w:bCs/>
              </w:rPr>
              <w:t>ПК, ОК</w:t>
            </w:r>
          </w:p>
        </w:tc>
        <w:tc>
          <w:tcPr>
            <w:tcW w:w="3764" w:type="dxa"/>
            <w:tcBorders>
              <w:bottom w:val="single" w:sz="4" w:space="0" w:color="auto"/>
            </w:tcBorders>
            <w:hideMark/>
          </w:tcPr>
          <w:p w:rsidR="00885A5D" w:rsidRPr="00414897" w:rsidRDefault="00885A5D" w:rsidP="00885A5D">
            <w:pPr>
              <w:suppressAutoHyphens/>
              <w:jc w:val="center"/>
              <w:rPr>
                <w:b/>
                <w:bCs/>
              </w:rPr>
            </w:pPr>
            <w:r w:rsidRPr="00414897">
              <w:rPr>
                <w:b/>
                <w:bCs/>
              </w:rPr>
              <w:t>Умения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hideMark/>
          </w:tcPr>
          <w:p w:rsidR="00885A5D" w:rsidRPr="00414897" w:rsidRDefault="00885A5D" w:rsidP="00885A5D">
            <w:pPr>
              <w:suppressAutoHyphens/>
              <w:jc w:val="center"/>
              <w:rPr>
                <w:b/>
                <w:bCs/>
              </w:rPr>
            </w:pPr>
            <w:r w:rsidRPr="00414897">
              <w:rPr>
                <w:b/>
                <w:bCs/>
              </w:rPr>
              <w:t>Знания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ОК 01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 w:rsidRPr="002747F6">
              <w:pgNum/>
            </w:r>
            <w:r w:rsidRPr="002747F6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к данной дисциплине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ОК 02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ОК 03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определять актуальность нормативно-правовой документации в профессиональной деятельности; применять </w:t>
            </w:r>
            <w:r w:rsidRPr="002747F6">
              <w:lastRenderedPageBreak/>
              <w:t xml:space="preserve">современную научную профессиональную терминологию; определять и выстраивать траектории профессионального развития и самообразования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lastRenderedPageBreak/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</w:t>
            </w:r>
            <w:r w:rsidRPr="002747F6">
              <w:lastRenderedPageBreak/>
              <w:t>профессионального развития и самообразования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lastRenderedPageBreak/>
              <w:t>ОК 04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ОК 05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Знания: 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ОК 06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описывать значимость своей профессии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сущность гражданско-патриотической позиции, общечеловеческих ценностей; значимость профессиональной деятельности по профессии.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ОК 07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ресурсосбережения.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ОК 08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перенапряжения.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ОК 09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применять средства информационных технологий для решения профессиональных задач; использовать современное программное обеспечение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 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ОК 10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 w:rsidRPr="002747F6">
              <w:lastRenderedPageBreak/>
              <w:t>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</w:t>
            </w:r>
            <w:r w:rsidRPr="002747F6">
              <w:lastRenderedPageBreak/>
              <w:t>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885A5D" w:rsidRPr="004F3587" w:rsidTr="00885A5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lastRenderedPageBreak/>
              <w:t>ОК 11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финансирования;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5D" w:rsidRPr="002747F6" w:rsidRDefault="00885A5D" w:rsidP="00885A5D">
            <w:pPr>
              <w:suppressAutoHyphens/>
            </w:pPr>
            <w:r w:rsidRPr="002747F6"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885A5D" w:rsidRDefault="00885A5D" w:rsidP="00885A5D">
      <w:pPr>
        <w:suppressAutoHyphens/>
        <w:ind w:firstLine="709"/>
        <w:rPr>
          <w:b/>
          <w:sz w:val="14"/>
          <w:szCs w:val="14"/>
        </w:rPr>
      </w:pPr>
    </w:p>
    <w:p w:rsidR="00E32A92" w:rsidRDefault="00E82ECA" w:rsidP="009D4087">
      <w:pPr>
        <w:pStyle w:val="a6"/>
        <w:numPr>
          <w:ilvl w:val="1"/>
          <w:numId w:val="25"/>
        </w:numPr>
        <w:spacing w:after="46" w:line="235" w:lineRule="auto"/>
        <w:jc w:val="left"/>
      </w:pPr>
      <w:r w:rsidRPr="009D4087">
        <w:rPr>
          <w:b/>
        </w:rPr>
        <w:t xml:space="preserve">Цели и задачи учебной дисциплины – требования к результатам освоения дисциплины: </w:t>
      </w:r>
    </w:p>
    <w:p w:rsidR="00E32A92" w:rsidRDefault="00E82ECA">
      <w:pPr>
        <w:ind w:left="980"/>
      </w:pPr>
      <w:r>
        <w:t xml:space="preserve">Рабочая программа ориентирована на достижение следующих целей: </w:t>
      </w:r>
    </w:p>
    <w:p w:rsidR="00E32A92" w:rsidRDefault="00E82ECA">
      <w:r>
        <w:t xml:space="preserve">В результате освоения учебной дисциплины обучающийся должен уметь: </w:t>
      </w:r>
    </w:p>
    <w:p w:rsidR="00E32A92" w:rsidRDefault="00E82ECA">
      <w:pPr>
        <w:numPr>
          <w:ilvl w:val="0"/>
          <w:numId w:val="3"/>
        </w:numPr>
      </w:pPr>
      <w: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 </w:t>
      </w:r>
    </w:p>
    <w:p w:rsidR="00E32A92" w:rsidRDefault="00E82ECA">
      <w:pPr>
        <w:numPr>
          <w:ilvl w:val="0"/>
          <w:numId w:val="3"/>
        </w:numPr>
      </w:pPr>
      <w:r>
        <w:t xml:space="preserve">анализировать языковые единицы с точки зрения правильности, точности и уместности их употребления; </w:t>
      </w:r>
    </w:p>
    <w:p w:rsidR="00E32A92" w:rsidRDefault="00E82ECA">
      <w:pPr>
        <w:numPr>
          <w:ilvl w:val="0"/>
          <w:numId w:val="3"/>
        </w:numPr>
      </w:pPr>
      <w:r>
        <w:t xml:space="preserve">проводить лингвистический анализ текстов различных функциональных стилей и разновидностей языка; </w:t>
      </w:r>
    </w:p>
    <w:p w:rsidR="00E32A92" w:rsidRDefault="00E82ECA">
      <w:pPr>
        <w:numPr>
          <w:ilvl w:val="0"/>
          <w:numId w:val="3"/>
        </w:numPr>
      </w:pPr>
      <w:r>
        <w:t xml:space="preserve">использовать основные виды чтения (ознакомительно-изучающее, ознакомительнореферативное и др.) в зависимости от коммуникативной задачи;  </w:t>
      </w:r>
    </w:p>
    <w:p w:rsidR="00E32A92" w:rsidRDefault="00E82ECA">
      <w:pPr>
        <w:numPr>
          <w:ilvl w:val="0"/>
          <w:numId w:val="3"/>
        </w:numPr>
      </w:pPr>
      <w:r>
        <w:t xml:space="preserve"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  <w:r>
        <w:rPr>
          <w:b/>
          <w:i/>
        </w:rPr>
        <w:t xml:space="preserve">- </w:t>
      </w:r>
      <w:r>
        <w:t xml:space="preserve"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</w:r>
    </w:p>
    <w:p w:rsidR="00E32A92" w:rsidRDefault="00E82ECA">
      <w:pPr>
        <w:numPr>
          <w:ilvl w:val="0"/>
          <w:numId w:val="3"/>
        </w:numPr>
      </w:pPr>
      <w: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 </w:t>
      </w:r>
    </w:p>
    <w:p w:rsidR="00E32A92" w:rsidRDefault="00E82ECA">
      <w:pPr>
        <w:numPr>
          <w:ilvl w:val="0"/>
          <w:numId w:val="3"/>
        </w:numPr>
      </w:pPr>
      <w:r>
        <w:t xml:space="preserve">соблюдать в практике письма орфографические и пунктуационные нормы современного русского литературного языка; </w:t>
      </w:r>
    </w:p>
    <w:p w:rsidR="00E32A92" w:rsidRDefault="00E82ECA">
      <w:pPr>
        <w:numPr>
          <w:ilvl w:val="0"/>
          <w:numId w:val="3"/>
        </w:numPr>
      </w:pPr>
      <w:r>
        <w:t xml:space="preserve">соблюдать нормы речевого поведения в различных сферах и ситуациях общения, в том числе при обсуждении дискуссионных проблем; </w:t>
      </w:r>
    </w:p>
    <w:p w:rsidR="00E32A92" w:rsidRDefault="00E82ECA">
      <w:pPr>
        <w:numPr>
          <w:ilvl w:val="0"/>
          <w:numId w:val="3"/>
        </w:numPr>
      </w:pPr>
      <w:r>
        <w:t xml:space="preserve">использовать основные приемы информационной переработки устного и письменного текста; </w:t>
      </w:r>
    </w:p>
    <w:p w:rsidR="00E32A92" w:rsidRDefault="00E82ECA">
      <w:pPr>
        <w:numPr>
          <w:ilvl w:val="0"/>
          <w:numId w:val="3"/>
        </w:numPr>
      </w:pPr>
      <w:r>
        <w:t xml:space="preserve">использовать приобретенные знания и умения в практической деятельности и повседневной жизни для: </w:t>
      </w:r>
    </w:p>
    <w:p w:rsidR="00E32A92" w:rsidRDefault="00E82ECA">
      <w:pPr>
        <w:numPr>
          <w:ilvl w:val="0"/>
          <w:numId w:val="4"/>
        </w:numPr>
        <w:ind w:hanging="360"/>
      </w:pPr>
      <w:r>
        <w:t xml:space="preserve">осознания русского языка как духовной, нравственной и культурной ценности народа; приобщения к ценностям национальной и мировой культуры; </w:t>
      </w:r>
    </w:p>
    <w:p w:rsidR="00E32A92" w:rsidRDefault="00E82ECA">
      <w:pPr>
        <w:numPr>
          <w:ilvl w:val="0"/>
          <w:numId w:val="4"/>
        </w:numPr>
        <w:ind w:hanging="360"/>
      </w:pPr>
      <w:r>
        <w:t xml:space="preserve"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 </w:t>
      </w:r>
    </w:p>
    <w:p w:rsidR="00E32A92" w:rsidRDefault="00E82ECA">
      <w:pPr>
        <w:numPr>
          <w:ilvl w:val="0"/>
          <w:numId w:val="4"/>
        </w:numPr>
        <w:ind w:hanging="360"/>
      </w:pPr>
      <w:r>
        <w:t xml:space="preserve"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 </w:t>
      </w:r>
    </w:p>
    <w:p w:rsidR="00E32A92" w:rsidRDefault="00E82ECA">
      <w:pPr>
        <w:numPr>
          <w:ilvl w:val="0"/>
          <w:numId w:val="4"/>
        </w:numPr>
        <w:ind w:hanging="360"/>
      </w:pPr>
      <w:r>
        <w:t xml:space="preserve"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</w:t>
      </w:r>
    </w:p>
    <w:p w:rsidR="00E32A92" w:rsidRDefault="00E82ECA">
      <w:pPr>
        <w:numPr>
          <w:ilvl w:val="0"/>
          <w:numId w:val="4"/>
        </w:numPr>
        <w:ind w:hanging="360"/>
      </w:pPr>
      <w:r>
        <w:t xml:space="preserve">самообразования и активного участия в производственной, культурной и общественной жизни государства. </w:t>
      </w:r>
    </w:p>
    <w:p w:rsidR="00E32A92" w:rsidRDefault="00E82ECA">
      <w:r>
        <w:t xml:space="preserve">В результате освоения учебной дисциплины обучающийся должен знать: </w:t>
      </w:r>
    </w:p>
    <w:p w:rsidR="00E32A92" w:rsidRDefault="00E82ECA">
      <w:pPr>
        <w:numPr>
          <w:ilvl w:val="0"/>
          <w:numId w:val="5"/>
        </w:numPr>
        <w:ind w:hanging="139"/>
      </w:pPr>
      <w:r>
        <w:t xml:space="preserve">связь языка и истории, культуры русского и других народов; </w:t>
      </w:r>
    </w:p>
    <w:p w:rsidR="00E32A92" w:rsidRDefault="00E82ECA">
      <w:pPr>
        <w:numPr>
          <w:ilvl w:val="0"/>
          <w:numId w:val="5"/>
        </w:numPr>
        <w:ind w:hanging="139"/>
      </w:pPr>
      <w:r>
        <w:t xml:space="preserve">смысл понятий: речевая ситуация и ее компоненты, литературный язык, языковая норма, культура речи; </w:t>
      </w:r>
    </w:p>
    <w:p w:rsidR="00E32A92" w:rsidRDefault="00E82ECA">
      <w:pPr>
        <w:numPr>
          <w:ilvl w:val="0"/>
          <w:numId w:val="5"/>
        </w:numPr>
        <w:ind w:hanging="139"/>
      </w:pPr>
      <w:r>
        <w:t xml:space="preserve">основные единицы и уровни языка, их признаки и взаимосвязь; </w:t>
      </w:r>
    </w:p>
    <w:p w:rsidR="00E32A92" w:rsidRDefault="00E82ECA">
      <w:pPr>
        <w:numPr>
          <w:ilvl w:val="0"/>
          <w:numId w:val="5"/>
        </w:numPr>
        <w:ind w:hanging="139"/>
      </w:pPr>
      <w:r>
        <w:t xml:space="preserve"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 </w:t>
      </w:r>
    </w:p>
    <w:p w:rsidR="00E32A92" w:rsidRDefault="00E82ECA">
      <w:pPr>
        <w:spacing w:after="0" w:line="240" w:lineRule="auto"/>
        <w:ind w:left="622" w:firstLine="0"/>
        <w:jc w:val="left"/>
      </w:pPr>
      <w:r>
        <w:t xml:space="preserve"> </w:t>
      </w:r>
    </w:p>
    <w:p w:rsidR="00E32A92" w:rsidRDefault="00E82ECA">
      <w:pPr>
        <w:spacing w:after="0" w:line="240" w:lineRule="auto"/>
        <w:ind w:left="970" w:firstLine="0"/>
        <w:jc w:val="left"/>
      </w:pPr>
      <w:r>
        <w:rPr>
          <w:color w:val="FF0000"/>
        </w:rPr>
        <w:lastRenderedPageBreak/>
        <w:t xml:space="preserve"> </w:t>
      </w:r>
    </w:p>
    <w:p w:rsidR="00E32A92" w:rsidRDefault="00E82ECA" w:rsidP="00885A5D">
      <w:pPr>
        <w:spacing w:after="62" w:line="240" w:lineRule="auto"/>
        <w:ind w:left="0" w:firstLine="0"/>
        <w:jc w:val="left"/>
      </w:pPr>
      <w:r>
        <w:t xml:space="preserve"> </w:t>
      </w:r>
    </w:p>
    <w:p w:rsidR="00E32A92" w:rsidRDefault="00E82ECA">
      <w:pPr>
        <w:numPr>
          <w:ilvl w:val="2"/>
          <w:numId w:val="6"/>
        </w:numPr>
        <w:ind w:hanging="566"/>
      </w:pPr>
      <w:r>
        <w:rPr>
          <w:b/>
        </w:rPr>
        <w:t>освоение</w:t>
      </w:r>
      <w:r>
        <w:t xml:space="preserve"> знаний о современном состоянии развития литературы и методах литературы как науки; </w:t>
      </w:r>
    </w:p>
    <w:p w:rsidR="00E32A92" w:rsidRDefault="00E82ECA">
      <w:pPr>
        <w:numPr>
          <w:ilvl w:val="2"/>
          <w:numId w:val="6"/>
        </w:numPr>
        <w:ind w:hanging="566"/>
      </w:pPr>
      <w:r>
        <w:rPr>
          <w:b/>
        </w:rPr>
        <w:t xml:space="preserve">знакомство </w:t>
      </w:r>
      <w:r>
        <w:t xml:space="preserve">с наиболее важными идеями и достижениями русской литературы, оказавшими определяющее влияние на развитие мировой литературы и культуры; </w:t>
      </w:r>
    </w:p>
    <w:p w:rsidR="00E32A92" w:rsidRDefault="00E82ECA">
      <w:pPr>
        <w:numPr>
          <w:ilvl w:val="2"/>
          <w:numId w:val="6"/>
        </w:numPr>
        <w:ind w:hanging="566"/>
      </w:pPr>
      <w:r>
        <w:rPr>
          <w:b/>
        </w:rPr>
        <w:t xml:space="preserve">овладение </w:t>
      </w:r>
      <w:r>
        <w:t xml:space="preserve">умениями применять полученные знания для объяснения явлений окружающего мира, восприятия информации литературного и общекультурного содержания, получаемой из СМИ, ресурсов Интернета, специальной и научнопопулярной литературы; </w:t>
      </w:r>
    </w:p>
    <w:p w:rsidR="00E32A92" w:rsidRDefault="00E82ECA">
      <w:pPr>
        <w:numPr>
          <w:ilvl w:val="2"/>
          <w:numId w:val="6"/>
        </w:numPr>
        <w:ind w:hanging="566"/>
      </w:pPr>
      <w:r>
        <w:rPr>
          <w:b/>
        </w:rPr>
        <w:t xml:space="preserve">развитие </w:t>
      </w:r>
      <w:r>
        <w:t xml:space="preserve">интеллектуальных, творческих способностей и критического мышления в ходе проведения простейших наблюдений и исследований, анализа явлений, восприятия и интерпретации литературной и общекультурной информации; </w:t>
      </w:r>
    </w:p>
    <w:p w:rsidR="00E32A92" w:rsidRDefault="00E82ECA">
      <w:pPr>
        <w:numPr>
          <w:ilvl w:val="2"/>
          <w:numId w:val="6"/>
        </w:numPr>
        <w:ind w:hanging="566"/>
      </w:pPr>
      <w:r>
        <w:rPr>
          <w:b/>
        </w:rPr>
        <w:t xml:space="preserve">воспитание </w:t>
      </w:r>
      <w:r>
        <w:t xml:space="preserve">убежденности в возможности познания законов развития общества и использования достижений русской литературы для развития цивилизации и повышения качества жизни; </w:t>
      </w:r>
    </w:p>
    <w:p w:rsidR="00E32A92" w:rsidRDefault="00E82ECA">
      <w:pPr>
        <w:numPr>
          <w:ilvl w:val="2"/>
          <w:numId w:val="6"/>
        </w:numPr>
        <w:ind w:hanging="566"/>
      </w:pPr>
      <w:r>
        <w:rPr>
          <w:b/>
        </w:rPr>
        <w:t>применение</w:t>
      </w:r>
      <w:r>
        <w:t xml:space="preserve"> знаний по литературе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 </w:t>
      </w:r>
    </w:p>
    <w:p w:rsidR="00E32A92" w:rsidRDefault="00E82ECA">
      <w:pPr>
        <w:ind w:right="1554"/>
      </w:pPr>
      <w:r>
        <w:t xml:space="preserve">В результате освоения учебной дисциплины  обучающийся должен:   </w:t>
      </w:r>
      <w:r>
        <w:rPr>
          <w:b/>
        </w:rPr>
        <w:t xml:space="preserve">     уметь</w:t>
      </w:r>
      <w:r>
        <w:t xml:space="preserve">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воспроизводить содержание литературного произведения;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определять род и жанр произведения;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сопоставлять литературные произведения;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выявлять авторскую позицию;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выразительно читать изученные произведения (или их фрагменты), аргументировано формулировать свое отношение к прочитанному произведению;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писать рецензии на прочитанные произведения и сочинения разных жанров на литературные темы; </w:t>
      </w:r>
    </w:p>
    <w:p w:rsidR="00E32A92" w:rsidRDefault="00E82ECA">
      <w:pPr>
        <w:spacing w:after="46" w:line="235" w:lineRule="auto"/>
        <w:ind w:left="632"/>
        <w:jc w:val="left"/>
      </w:pPr>
      <w:r>
        <w:rPr>
          <w:b/>
        </w:rPr>
        <w:t xml:space="preserve">знать/понимать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образную природу словесного искусства;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содержание изученных литературных произведений;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основные факты жизни и творчества писателей-классиков XIX–XX вв.;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основные закономерности историко-литературного процесса и черты литературных направлений; </w:t>
      </w:r>
    </w:p>
    <w:p w:rsidR="00E32A92" w:rsidRDefault="00E82ECA">
      <w:pPr>
        <w:numPr>
          <w:ilvl w:val="2"/>
          <w:numId w:val="6"/>
        </w:numPr>
        <w:ind w:hanging="566"/>
      </w:pPr>
      <w:r>
        <w:t xml:space="preserve">основные теоретико-литературные понятия; </w:t>
      </w: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szCs w:val="28"/>
        </w:rPr>
      </w:pPr>
      <w:r w:rsidRPr="009D4087">
        <w:rPr>
          <w:b/>
          <w:szCs w:val="28"/>
        </w:rPr>
        <w:t>1.4. Количество часов на освоение программы дисциплины:</w:t>
      </w: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szCs w:val="28"/>
        </w:rPr>
      </w:pPr>
      <w:r w:rsidRPr="009D4087">
        <w:rPr>
          <w:szCs w:val="28"/>
        </w:rPr>
        <w:t xml:space="preserve">Объем образовательной нагрузки обучающегося </w:t>
      </w:r>
      <w:r w:rsidRPr="009D4087">
        <w:rPr>
          <w:szCs w:val="28"/>
          <w:lang w:val="tt-RU"/>
        </w:rPr>
        <w:t xml:space="preserve">  </w:t>
      </w:r>
      <w:r>
        <w:rPr>
          <w:szCs w:val="28"/>
          <w:lang w:val="tt-RU"/>
        </w:rPr>
        <w:t>336</w:t>
      </w:r>
      <w:r w:rsidRPr="009D4087">
        <w:rPr>
          <w:szCs w:val="28"/>
          <w:lang w:val="tt-RU"/>
        </w:rPr>
        <w:t xml:space="preserve"> </w:t>
      </w:r>
      <w:r w:rsidRPr="009D4087">
        <w:rPr>
          <w:szCs w:val="28"/>
        </w:rPr>
        <w:t>часов, в том числе:</w:t>
      </w: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szCs w:val="28"/>
        </w:rPr>
      </w:pPr>
      <w:r w:rsidRPr="00253219">
        <w:t>учебн</w:t>
      </w:r>
      <w:r>
        <w:t>ая</w:t>
      </w:r>
      <w:r w:rsidRPr="00253219">
        <w:t xml:space="preserve"> нагрузк</w:t>
      </w:r>
      <w:r>
        <w:t xml:space="preserve">а во взаимодействии с преподавателем </w:t>
      </w:r>
      <w:r w:rsidRPr="00253219">
        <w:tab/>
      </w:r>
      <w:r>
        <w:t>241</w:t>
      </w:r>
      <w:r w:rsidRPr="00253219">
        <w:t xml:space="preserve"> часов</w:t>
      </w:r>
      <w:r w:rsidRPr="009D4087">
        <w:rPr>
          <w:szCs w:val="28"/>
        </w:rPr>
        <w:t xml:space="preserve"> </w:t>
      </w: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szCs w:val="28"/>
        </w:rPr>
      </w:pPr>
      <w:r w:rsidRPr="009D4087">
        <w:rPr>
          <w:szCs w:val="28"/>
        </w:rPr>
        <w:t xml:space="preserve">консультации                                                                               </w:t>
      </w:r>
      <w:r>
        <w:rPr>
          <w:szCs w:val="28"/>
        </w:rPr>
        <w:t>12</w:t>
      </w:r>
      <w:r w:rsidRPr="009D4087">
        <w:rPr>
          <w:szCs w:val="28"/>
        </w:rPr>
        <w:t xml:space="preserve"> часа;</w:t>
      </w: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sz w:val="28"/>
          <w:szCs w:val="28"/>
        </w:rPr>
      </w:pPr>
      <w:r w:rsidRPr="009D4087">
        <w:rPr>
          <w:szCs w:val="28"/>
        </w:rPr>
        <w:t xml:space="preserve">промежуточной аттестации </w:t>
      </w:r>
      <w:r>
        <w:rPr>
          <w:szCs w:val="28"/>
          <w:lang w:val="tt-RU"/>
        </w:rPr>
        <w:t>в форме  дифференцированного зачета</w:t>
      </w:r>
      <w:r w:rsidRPr="009D4087">
        <w:rPr>
          <w:szCs w:val="28"/>
        </w:rPr>
        <w:t xml:space="preserve">                              </w:t>
      </w: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sz w:val="28"/>
          <w:szCs w:val="28"/>
        </w:rPr>
      </w:pP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sz w:val="28"/>
          <w:szCs w:val="28"/>
        </w:rPr>
      </w:pP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sz w:val="28"/>
          <w:szCs w:val="28"/>
        </w:rPr>
      </w:pP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sz w:val="28"/>
          <w:szCs w:val="28"/>
        </w:rPr>
      </w:pP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sz w:val="28"/>
          <w:szCs w:val="28"/>
        </w:rPr>
      </w:pP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sz w:val="28"/>
          <w:szCs w:val="28"/>
        </w:rPr>
      </w:pPr>
      <w:r w:rsidRPr="009D4087">
        <w:rPr>
          <w:b/>
          <w:sz w:val="28"/>
          <w:szCs w:val="28"/>
        </w:rPr>
        <w:t>2. СТРУКТУРА И СОДЕРЖАНИЕ УЧЕБНОЙ ДИСЦИПЛИНЫ</w:t>
      </w:r>
    </w:p>
    <w:p w:rsidR="009D4087" w:rsidRPr="009D4087" w:rsidRDefault="009D4087" w:rsidP="009D408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u w:val="single"/>
        </w:rPr>
      </w:pPr>
      <w:r w:rsidRPr="009D4087">
        <w:rPr>
          <w:b/>
          <w:sz w:val="28"/>
          <w:szCs w:val="28"/>
        </w:rPr>
        <w:t>2.1. Объем учебной дисциплины и виды учебной работы</w:t>
      </w:r>
    </w:p>
    <w:p w:rsidR="009D4087" w:rsidRPr="009D4087" w:rsidRDefault="009D4087" w:rsidP="009D4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9D4087" w:rsidRPr="00A40D74" w:rsidTr="00430277">
        <w:trPr>
          <w:trHeight w:val="460"/>
        </w:trPr>
        <w:tc>
          <w:tcPr>
            <w:tcW w:w="7904" w:type="dxa"/>
            <w:shd w:val="clear" w:color="auto" w:fill="auto"/>
          </w:tcPr>
          <w:p w:rsidR="009D4087" w:rsidRPr="00A40D74" w:rsidRDefault="009D4087" w:rsidP="00430277">
            <w:pPr>
              <w:jc w:val="center"/>
              <w:rPr>
                <w:sz w:val="28"/>
                <w:szCs w:val="28"/>
              </w:rPr>
            </w:pPr>
            <w:r w:rsidRPr="00A40D7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D4087" w:rsidRPr="00A40D74" w:rsidRDefault="009D4087" w:rsidP="00430277">
            <w:pPr>
              <w:jc w:val="center"/>
              <w:rPr>
                <w:i/>
                <w:iCs/>
                <w:sz w:val="28"/>
                <w:szCs w:val="28"/>
              </w:rPr>
            </w:pPr>
            <w:r w:rsidRPr="00A40D74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9D4087" w:rsidRPr="00A40D74" w:rsidTr="00430277">
        <w:trPr>
          <w:trHeight w:val="285"/>
        </w:trPr>
        <w:tc>
          <w:tcPr>
            <w:tcW w:w="7904" w:type="dxa"/>
            <w:shd w:val="clear" w:color="auto" w:fill="auto"/>
          </w:tcPr>
          <w:p w:rsidR="009D4087" w:rsidRPr="00EC34C9" w:rsidRDefault="009D4087" w:rsidP="00430277">
            <w:pPr>
              <w:rPr>
                <w:b/>
              </w:rPr>
            </w:pPr>
            <w:r w:rsidRPr="00EC34C9">
              <w:rPr>
                <w:b/>
              </w:rPr>
              <w:t>Объем образовательной учебной нагрузки</w:t>
            </w:r>
          </w:p>
        </w:tc>
        <w:tc>
          <w:tcPr>
            <w:tcW w:w="1800" w:type="dxa"/>
            <w:shd w:val="clear" w:color="auto" w:fill="auto"/>
          </w:tcPr>
          <w:p w:rsidR="009D4087" w:rsidRPr="00EC34C9" w:rsidRDefault="009D4087" w:rsidP="004302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336</w:t>
            </w:r>
          </w:p>
        </w:tc>
      </w:tr>
      <w:tr w:rsidR="009D4087" w:rsidRPr="00A40D74" w:rsidTr="00430277">
        <w:tc>
          <w:tcPr>
            <w:tcW w:w="7904" w:type="dxa"/>
            <w:shd w:val="clear" w:color="auto" w:fill="auto"/>
          </w:tcPr>
          <w:p w:rsidR="009D4087" w:rsidRPr="00EC34C9" w:rsidRDefault="009D4087" w:rsidP="00430277">
            <w:pPr>
              <w:rPr>
                <w:b/>
              </w:rPr>
            </w:pPr>
            <w:r w:rsidRPr="00EC34C9">
              <w:rPr>
                <w:b/>
              </w:rPr>
              <w:t>Учебная нагрузка во взаимодействии с преподавателем</w:t>
            </w:r>
          </w:p>
        </w:tc>
        <w:tc>
          <w:tcPr>
            <w:tcW w:w="1800" w:type="dxa"/>
            <w:shd w:val="clear" w:color="auto" w:fill="auto"/>
          </w:tcPr>
          <w:p w:rsidR="009D4087" w:rsidRPr="00EC34C9" w:rsidRDefault="009D4087" w:rsidP="004302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241</w:t>
            </w:r>
          </w:p>
        </w:tc>
      </w:tr>
      <w:tr w:rsidR="009D4087" w:rsidRPr="00A40D74" w:rsidTr="00430277">
        <w:tc>
          <w:tcPr>
            <w:tcW w:w="7904" w:type="dxa"/>
            <w:shd w:val="clear" w:color="auto" w:fill="auto"/>
          </w:tcPr>
          <w:p w:rsidR="009D4087" w:rsidRPr="00EC34C9" w:rsidRDefault="009D4087" w:rsidP="00430277">
            <w:r w:rsidRPr="00EC34C9">
              <w:t>в том числе: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9D4087" w:rsidRPr="00EC34C9" w:rsidRDefault="009D4087" w:rsidP="004302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83</w:t>
            </w:r>
          </w:p>
        </w:tc>
      </w:tr>
      <w:tr w:rsidR="009D4087" w:rsidRPr="00A40D74" w:rsidTr="00430277">
        <w:tc>
          <w:tcPr>
            <w:tcW w:w="7904" w:type="dxa"/>
            <w:shd w:val="clear" w:color="auto" w:fill="auto"/>
          </w:tcPr>
          <w:p w:rsidR="009D4087" w:rsidRPr="00EC34C9" w:rsidRDefault="009D4087" w:rsidP="00430277">
            <w:pPr>
              <w:rPr>
                <w:b/>
              </w:rPr>
            </w:pPr>
            <w:r w:rsidRPr="00EC34C9">
              <w:rPr>
                <w:b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9D4087" w:rsidRPr="00EC34C9" w:rsidRDefault="009D4087" w:rsidP="004302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  <w:tr w:rsidR="009D4087" w:rsidRPr="00A40D74" w:rsidTr="00430277">
        <w:tc>
          <w:tcPr>
            <w:tcW w:w="9704" w:type="dxa"/>
            <w:gridSpan w:val="2"/>
            <w:shd w:val="clear" w:color="auto" w:fill="auto"/>
          </w:tcPr>
          <w:p w:rsidR="009D4087" w:rsidRPr="00EC34C9" w:rsidRDefault="009D4087" w:rsidP="00DD65F0">
            <w:pPr>
              <w:rPr>
                <w:b/>
                <w:i/>
                <w:iCs/>
              </w:rPr>
            </w:pPr>
            <w:r w:rsidRPr="00EC34C9">
              <w:rPr>
                <w:b/>
                <w:i/>
                <w:iCs/>
              </w:rPr>
              <w:t xml:space="preserve">Промежуточная аттестация в форме </w:t>
            </w:r>
            <w:r w:rsidR="00DD65F0">
              <w:rPr>
                <w:b/>
                <w:i/>
                <w:iCs/>
              </w:rPr>
              <w:t>дифференцированного зачета</w:t>
            </w:r>
            <w:r w:rsidRPr="00EC34C9">
              <w:rPr>
                <w:b/>
                <w:i/>
                <w:iCs/>
              </w:rPr>
              <w:t xml:space="preserve">                              </w:t>
            </w:r>
            <w:r>
              <w:rPr>
                <w:b/>
                <w:i/>
                <w:iCs/>
              </w:rPr>
              <w:t xml:space="preserve">                   </w:t>
            </w:r>
            <w:r w:rsidRPr="00EC34C9">
              <w:rPr>
                <w:b/>
                <w:i/>
                <w:iCs/>
              </w:rPr>
              <w:t xml:space="preserve">  </w:t>
            </w:r>
          </w:p>
        </w:tc>
      </w:tr>
    </w:tbl>
    <w:p w:rsidR="009D4087" w:rsidRPr="00A40D74" w:rsidRDefault="009D4087" w:rsidP="009D4087">
      <w:pPr>
        <w:pStyle w:val="a6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9D4087" w:rsidRPr="00A40D74" w:rsidSect="00430277">
          <w:footerReference w:type="default" r:id="rId8"/>
          <w:pgSz w:w="11906" w:h="16838"/>
          <w:pgMar w:top="709" w:right="851" w:bottom="1134" w:left="1134" w:header="708" w:footer="708" w:gutter="0"/>
          <w:cols w:space="720"/>
          <w:titlePg/>
          <w:docGrid w:linePitch="326"/>
        </w:sectPr>
      </w:pP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lastRenderedPageBreak/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32A92">
      <w:pPr>
        <w:spacing w:after="0" w:line="240" w:lineRule="auto"/>
        <w:ind w:left="262" w:firstLine="0"/>
        <w:jc w:val="left"/>
      </w:pP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rPr>
          <w:b/>
          <w:color w:val="FF0000"/>
        </w:rPr>
        <w:t xml:space="preserve"> </w:t>
      </w:r>
    </w:p>
    <w:p w:rsidR="00E32A92" w:rsidRDefault="00E82EC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32A92" w:rsidRDefault="00E32A92">
      <w:pPr>
        <w:spacing w:after="0" w:line="240" w:lineRule="auto"/>
        <w:ind w:left="82" w:firstLine="0"/>
        <w:jc w:val="left"/>
      </w:pPr>
    </w:p>
    <w:p w:rsidR="00E32A92" w:rsidRDefault="00E82ECA">
      <w:pPr>
        <w:spacing w:after="0" w:line="240" w:lineRule="auto"/>
        <w:ind w:left="262" w:firstLine="0"/>
        <w:jc w:val="left"/>
      </w:pPr>
      <w:r>
        <w:t xml:space="preserve"> </w:t>
      </w:r>
    </w:p>
    <w:p w:rsidR="00E32A92" w:rsidRDefault="00E82ECA">
      <w:pPr>
        <w:spacing w:after="0" w:line="240" w:lineRule="auto"/>
        <w:ind w:left="262" w:firstLine="0"/>
        <w:jc w:val="left"/>
      </w:pPr>
      <w:r>
        <w:t xml:space="preserve"> </w:t>
      </w:r>
    </w:p>
    <w:p w:rsidR="00E32A92" w:rsidRDefault="00E82ECA">
      <w:pPr>
        <w:spacing w:after="0" w:line="240" w:lineRule="auto"/>
        <w:ind w:left="82" w:firstLine="0"/>
        <w:jc w:val="left"/>
      </w:pPr>
      <w:r>
        <w:br w:type="page"/>
      </w:r>
    </w:p>
    <w:p w:rsidR="00E32A92" w:rsidRDefault="00E32A92">
      <w:pPr>
        <w:sectPr w:rsidR="00E32A92">
          <w:footerReference w:type="even" r:id="rId9"/>
          <w:footerReference w:type="default" r:id="rId10"/>
          <w:footerReference w:type="first" r:id="rId11"/>
          <w:pgSz w:w="11906" w:h="16838"/>
          <w:pgMar w:top="1134" w:right="845" w:bottom="696" w:left="1440" w:header="720" w:footer="720" w:gutter="0"/>
          <w:cols w:space="720"/>
          <w:titlePg/>
        </w:sectPr>
      </w:pPr>
    </w:p>
    <w:p w:rsidR="00E32A92" w:rsidRDefault="00E82ECA">
      <w:pPr>
        <w:spacing w:after="0" w:line="240" w:lineRule="auto"/>
        <w:ind w:left="0" w:firstLine="0"/>
        <w:jc w:val="left"/>
      </w:pPr>
      <w:r>
        <w:rPr>
          <w:i/>
        </w:rPr>
        <w:lastRenderedPageBreak/>
        <w:t xml:space="preserve"> </w:t>
      </w:r>
    </w:p>
    <w:p w:rsidR="00E32A92" w:rsidRDefault="00E82ECA">
      <w:pPr>
        <w:spacing w:after="0" w:line="240" w:lineRule="auto"/>
        <w:ind w:left="0" w:firstLine="0"/>
        <w:jc w:val="left"/>
      </w:pPr>
      <w:r>
        <w:t xml:space="preserve"> </w:t>
      </w:r>
    </w:p>
    <w:p w:rsidR="00E32A92" w:rsidRDefault="00E82ECA">
      <w:pPr>
        <w:spacing w:after="0" w:line="240" w:lineRule="auto"/>
        <w:ind w:left="0" w:firstLine="0"/>
        <w:jc w:val="left"/>
      </w:pPr>
      <w:r>
        <w:t xml:space="preserve"> </w:t>
      </w:r>
    </w:p>
    <w:p w:rsidR="00E32A92" w:rsidRDefault="00E82ECA">
      <w:pPr>
        <w:spacing w:after="56" w:line="240" w:lineRule="auto"/>
        <w:ind w:left="0" w:firstLine="0"/>
        <w:jc w:val="left"/>
      </w:pPr>
      <w:r>
        <w:t xml:space="preserve"> </w:t>
      </w:r>
    </w:p>
    <w:p w:rsidR="00E32A92" w:rsidRDefault="00E82ECA">
      <w:pPr>
        <w:numPr>
          <w:ilvl w:val="1"/>
          <w:numId w:val="7"/>
        </w:numPr>
        <w:spacing w:after="243" w:line="240" w:lineRule="auto"/>
        <w:ind w:right="2957" w:hanging="420"/>
        <w:jc w:val="left"/>
      </w:pPr>
      <w:r>
        <w:rPr>
          <w:b/>
        </w:rPr>
        <w:t xml:space="preserve">Тематический план и содержание учебной дисциплины «Литература» </w:t>
      </w:r>
    </w:p>
    <w:tbl>
      <w:tblPr>
        <w:tblStyle w:val="TableGrid"/>
        <w:tblW w:w="15247" w:type="dxa"/>
        <w:tblInd w:w="-108" w:type="dxa"/>
        <w:tblCellMar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2758"/>
        <w:gridCol w:w="91"/>
        <w:gridCol w:w="854"/>
        <w:gridCol w:w="138"/>
        <w:gridCol w:w="8702"/>
        <w:gridCol w:w="990"/>
        <w:gridCol w:w="1714"/>
      </w:tblGrid>
      <w:tr w:rsidR="00E32A92" w:rsidTr="00450B02">
        <w:trPr>
          <w:trHeight w:val="646"/>
        </w:trPr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 xml:space="preserve">Наименование разделов и тем </w:t>
            </w:r>
          </w:p>
        </w:tc>
        <w:tc>
          <w:tcPr>
            <w:tcW w:w="9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85" w:firstLine="0"/>
              <w:jc w:val="left"/>
            </w:pPr>
            <w:r>
              <w:rPr>
                <w:b/>
              </w:rPr>
              <w:t xml:space="preserve">Содержание учебного материала, практические   и  самостоятельные работы обучающихся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Pr="00450B02" w:rsidRDefault="00450B02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450B02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E32A92" w:rsidTr="00450B02">
        <w:trPr>
          <w:trHeight w:val="326"/>
        </w:trPr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32A92">
            <w:pPr>
              <w:spacing w:after="0" w:line="276" w:lineRule="auto"/>
              <w:ind w:left="0" w:firstLine="0"/>
              <w:jc w:val="center"/>
            </w:pPr>
          </w:p>
        </w:tc>
      </w:tr>
      <w:tr w:rsidR="00E32A92" w:rsidTr="00450B02">
        <w:trPr>
          <w:trHeight w:val="329"/>
        </w:trPr>
        <w:tc>
          <w:tcPr>
            <w:tcW w:w="1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                          Раздел 1. Художественные открытия первой половины ХIХ в.</w:t>
            </w: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Pr="00F71816" w:rsidRDefault="00E32A92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450B02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1,2,3,5</w:t>
            </w:r>
            <w:r w:rsidR="00E82ECA">
              <w:rPr>
                <w:i/>
              </w:rPr>
              <w:t xml:space="preserve"> </w:t>
            </w:r>
          </w:p>
        </w:tc>
      </w:tr>
      <w:tr w:rsidR="009D4087" w:rsidTr="00450B02">
        <w:trPr>
          <w:trHeight w:val="329"/>
        </w:trPr>
        <w:tc>
          <w:tcPr>
            <w:tcW w:w="1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87" w:rsidRDefault="009D4087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87" w:rsidRPr="00F71816" w:rsidRDefault="009D4087">
            <w:pPr>
              <w:spacing w:after="0" w:line="276" w:lineRule="auto"/>
              <w:ind w:left="0" w:firstLine="0"/>
              <w:jc w:val="center"/>
              <w:rPr>
                <w:b/>
                <w:i/>
                <w:u w:val="single" w:color="00000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87" w:rsidRDefault="009D4087">
            <w:pPr>
              <w:spacing w:after="0" w:line="276" w:lineRule="auto"/>
              <w:ind w:left="0" w:firstLine="0"/>
              <w:jc w:val="center"/>
              <w:rPr>
                <w:i/>
              </w:rPr>
            </w:pPr>
          </w:p>
        </w:tc>
      </w:tr>
      <w:tr w:rsidR="00885A5D" w:rsidTr="00450B02">
        <w:trPr>
          <w:trHeight w:val="1608"/>
        </w:trPr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1.1. </w:t>
            </w:r>
          </w:p>
          <w:p w:rsidR="00885A5D" w:rsidRDefault="00885A5D" w:rsidP="00885A5D">
            <w:pPr>
              <w:spacing w:after="0" w:line="216" w:lineRule="auto"/>
              <w:ind w:left="0" w:firstLine="0"/>
              <w:jc w:val="center"/>
            </w:pPr>
            <w:r>
              <w:rPr>
                <w:b/>
              </w:rPr>
              <w:t xml:space="preserve">Русская литература первой </w:t>
            </w:r>
          </w:p>
          <w:p w:rsidR="00885A5D" w:rsidRDefault="00885A5D" w:rsidP="00885A5D">
            <w:pPr>
              <w:spacing w:after="0" w:line="216" w:lineRule="auto"/>
              <w:ind w:left="0" w:firstLine="0"/>
              <w:jc w:val="center"/>
            </w:pPr>
            <w:r>
              <w:rPr>
                <w:b/>
              </w:rPr>
              <w:t xml:space="preserve">половины XIX века Тема 1.2. </w:t>
            </w:r>
          </w:p>
          <w:p w:rsidR="00885A5D" w:rsidRDefault="00885A5D" w:rsidP="00885A5D">
            <w:pPr>
              <w:spacing w:after="0" w:line="276" w:lineRule="auto"/>
              <w:ind w:left="72" w:firstLine="0"/>
              <w:jc w:val="left"/>
            </w:pPr>
            <w:r>
              <w:rPr>
                <w:b/>
              </w:rPr>
              <w:t xml:space="preserve">А. С. Грибоедов </w:t>
            </w:r>
          </w:p>
        </w:tc>
        <w:tc>
          <w:tcPr>
            <w:tcW w:w="9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87" w:rsidRPr="009D4087" w:rsidRDefault="009D4087" w:rsidP="00885A5D">
            <w:pPr>
              <w:spacing w:after="0" w:line="276" w:lineRule="auto"/>
              <w:ind w:left="20" w:firstLine="0"/>
              <w:jc w:val="left"/>
            </w:pPr>
            <w:r w:rsidRPr="009D4087">
              <w:t>1. Русская литература конца 18 начала 19 веков.</w:t>
            </w:r>
          </w:p>
          <w:p w:rsidR="009D4087" w:rsidRPr="009D4087" w:rsidRDefault="00885A5D" w:rsidP="00885A5D">
            <w:pPr>
              <w:spacing w:after="0" w:line="276" w:lineRule="auto"/>
              <w:ind w:left="20" w:firstLine="0"/>
              <w:jc w:val="left"/>
            </w:pPr>
            <w:r w:rsidRPr="009D4087">
              <w:t xml:space="preserve"> </w:t>
            </w:r>
            <w:r w:rsidR="009D4087" w:rsidRPr="009D4087">
              <w:t xml:space="preserve">2. Основные литературные направления </w:t>
            </w:r>
            <w:r w:rsidRPr="009D4087">
              <w:t xml:space="preserve"> </w:t>
            </w:r>
            <w:r w:rsidR="009D4087" w:rsidRPr="009D4087">
              <w:t>конца 18 начала 19 веков.</w:t>
            </w:r>
          </w:p>
          <w:p w:rsidR="00885A5D" w:rsidRDefault="009D4087" w:rsidP="00885A5D">
            <w:pPr>
              <w:spacing w:after="0" w:line="276" w:lineRule="auto"/>
              <w:ind w:left="20" w:firstLine="0"/>
              <w:jc w:val="left"/>
            </w:pPr>
            <w:r>
              <w:t>3</w:t>
            </w:r>
            <w:r w:rsidR="000545EE">
              <w:t>-4</w:t>
            </w:r>
            <w:r>
              <w:t xml:space="preserve">. </w:t>
            </w:r>
            <w:r w:rsidR="00885A5D">
              <w:t>А. С. Грибоедов. Комедия   «Горе от ума». Конфликт, сюжет, композиция произведения. Система персонажей.</w:t>
            </w:r>
            <w:r w:rsidR="00885A5D"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0545EE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3,5</w:t>
            </w:r>
          </w:p>
        </w:tc>
      </w:tr>
      <w:tr w:rsidR="00885A5D" w:rsidTr="00450B02">
        <w:trPr>
          <w:trHeight w:val="840"/>
        </w:trPr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50" w:line="240" w:lineRule="auto"/>
              <w:ind w:left="0" w:firstLine="0"/>
              <w:jc w:val="left"/>
            </w:pPr>
            <w:r>
              <w:rPr>
                <w:b/>
              </w:rPr>
              <w:t xml:space="preserve">Тема 1.3. </w:t>
            </w:r>
          </w:p>
          <w:p w:rsidR="00885A5D" w:rsidRDefault="009D4087" w:rsidP="00885A5D">
            <w:pPr>
              <w:spacing w:after="47" w:line="240" w:lineRule="auto"/>
              <w:ind w:left="0" w:firstLine="0"/>
              <w:jc w:val="left"/>
            </w:pPr>
            <w:r>
              <w:rPr>
                <w:b/>
              </w:rPr>
              <w:t xml:space="preserve">Жизнь и творчество </w:t>
            </w:r>
            <w:r w:rsidR="00885A5D">
              <w:rPr>
                <w:b/>
              </w:rPr>
              <w:t xml:space="preserve">А.С.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Пушкина </w:t>
            </w:r>
          </w:p>
        </w:tc>
        <w:tc>
          <w:tcPr>
            <w:tcW w:w="9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D4087" w:rsidP="00885A5D">
            <w:pPr>
              <w:spacing w:after="0" w:line="276" w:lineRule="auto"/>
              <w:ind w:left="20" w:firstLine="0"/>
              <w:jc w:val="left"/>
            </w:pPr>
            <w:r>
              <w:rPr>
                <w:b/>
              </w:rPr>
              <w:t>1</w:t>
            </w:r>
            <w:r w:rsidR="005878FF">
              <w:rPr>
                <w:b/>
              </w:rPr>
              <w:t>-2</w:t>
            </w:r>
            <w:r>
              <w:rPr>
                <w:b/>
              </w:rPr>
              <w:t>.</w:t>
            </w:r>
            <w:r w:rsidR="00885A5D">
              <w:t xml:space="preserve">Основные темы и мотивы Лирики А. С. Пушкина. Философское начало в ранней лирике. </w:t>
            </w:r>
          </w:p>
          <w:p w:rsidR="009D4087" w:rsidRDefault="005878FF" w:rsidP="00885A5D">
            <w:pPr>
              <w:spacing w:after="0" w:line="276" w:lineRule="auto"/>
              <w:ind w:left="20" w:firstLine="0"/>
              <w:jc w:val="left"/>
            </w:pPr>
            <w:r>
              <w:rPr>
                <w:b/>
              </w:rPr>
              <w:t>3-4</w:t>
            </w:r>
            <w:r w:rsidR="009D4087">
              <w:rPr>
                <w:b/>
              </w:rPr>
              <w:t>.</w:t>
            </w:r>
            <w:r w:rsidR="009D4087">
              <w:t xml:space="preserve"> Роман в стихах А.Пушкина «Евгений Онегин»</w:t>
            </w:r>
          </w:p>
          <w:p w:rsidR="009D4087" w:rsidRDefault="005878FF" w:rsidP="00885A5D">
            <w:pPr>
              <w:spacing w:after="0" w:line="276" w:lineRule="auto"/>
              <w:ind w:left="20" w:firstLine="0"/>
              <w:jc w:val="left"/>
            </w:pPr>
            <w:r>
              <w:rPr>
                <w:b/>
              </w:rPr>
              <w:t>5-6</w:t>
            </w:r>
            <w:r w:rsidR="009D4087">
              <w:t xml:space="preserve"> Онегин- «лишний человек».</w:t>
            </w:r>
          </w:p>
          <w:p w:rsidR="00BF7DE4" w:rsidRDefault="00BF7DE4" w:rsidP="00885A5D">
            <w:pPr>
              <w:spacing w:after="0" w:line="276" w:lineRule="auto"/>
              <w:ind w:left="20" w:firstLine="0"/>
              <w:jc w:val="left"/>
            </w:pPr>
            <w:r>
              <w:rPr>
                <w:b/>
              </w:rPr>
              <w:t>7</w:t>
            </w:r>
            <w:r w:rsidR="00DD65F0">
              <w:rPr>
                <w:b/>
              </w:rPr>
              <w:t>-8</w:t>
            </w:r>
            <w:r>
              <w:rPr>
                <w:b/>
              </w:rPr>
              <w:t xml:space="preserve">. </w:t>
            </w:r>
            <w:r w:rsidRPr="00BF7DE4">
              <w:t>Онегин  и Татьяна</w:t>
            </w:r>
          </w:p>
          <w:p w:rsidR="00BF7DE4" w:rsidRDefault="00BF7DE4" w:rsidP="00885A5D">
            <w:pPr>
              <w:spacing w:after="0" w:line="276" w:lineRule="auto"/>
              <w:ind w:left="20" w:firstLine="0"/>
              <w:jc w:val="left"/>
            </w:pPr>
            <w:r>
              <w:rPr>
                <w:b/>
              </w:rPr>
              <w:t>8</w:t>
            </w:r>
            <w:r w:rsidR="00DD65F0">
              <w:rPr>
                <w:b/>
              </w:rPr>
              <w:t>-9</w:t>
            </w:r>
            <w:r>
              <w:rPr>
                <w:b/>
              </w:rPr>
              <w:t>.</w:t>
            </w:r>
            <w:r>
              <w:t>Татьяна –любимая героиня Пушкина</w:t>
            </w:r>
            <w:r w:rsidR="00DD65F0">
              <w:t>. Статья Белинского.</w:t>
            </w:r>
          </w:p>
          <w:p w:rsidR="009D4087" w:rsidRDefault="00DD65F0" w:rsidP="00BB24E7">
            <w:pPr>
              <w:spacing w:after="0" w:line="276" w:lineRule="auto"/>
              <w:ind w:left="20" w:firstLine="0"/>
              <w:jc w:val="left"/>
            </w:pPr>
            <w:r>
              <w:rPr>
                <w:b/>
              </w:rPr>
              <w:t>10</w:t>
            </w:r>
            <w:r w:rsidR="00B10278">
              <w:rPr>
                <w:b/>
              </w:rPr>
              <w:t xml:space="preserve">-11 </w:t>
            </w:r>
            <w:r w:rsidR="009D4087">
              <w:rPr>
                <w:b/>
              </w:rPr>
              <w:t>Практическая работа.</w:t>
            </w:r>
            <w:r w:rsidR="009D4087">
              <w:t xml:space="preserve"> </w:t>
            </w:r>
            <w:r w:rsidR="00BB24E7">
              <w:t>Анализ стихотворений А.С.Пушкина</w:t>
            </w:r>
          </w:p>
          <w:p w:rsidR="00BB24E7" w:rsidRDefault="00B10278" w:rsidP="00BF7DE4">
            <w:pPr>
              <w:spacing w:after="0" w:line="276" w:lineRule="auto"/>
              <w:ind w:left="20" w:firstLine="0"/>
              <w:jc w:val="left"/>
            </w:pPr>
            <w:r>
              <w:rPr>
                <w:b/>
              </w:rPr>
              <w:t>12-13.</w:t>
            </w:r>
            <w:r w:rsidR="00BB24E7">
              <w:t>Сочинение по творчеству А.С.Пушкина</w:t>
            </w:r>
          </w:p>
          <w:p w:rsidR="00BF7DE4" w:rsidRDefault="00B10278" w:rsidP="00DD65F0">
            <w:pPr>
              <w:spacing w:after="0" w:line="276" w:lineRule="auto"/>
              <w:ind w:left="20" w:firstLine="0"/>
              <w:jc w:val="left"/>
              <w:rPr>
                <w:b/>
              </w:rPr>
            </w:pPr>
            <w:r>
              <w:rPr>
                <w:b/>
              </w:rPr>
              <w:t>14-15</w:t>
            </w:r>
            <w:r w:rsidR="00BF7DE4">
              <w:rPr>
                <w:b/>
              </w:rPr>
              <w:t xml:space="preserve"> Контрольная работа по творчеству А.С.Пушкина</w:t>
            </w:r>
          </w:p>
          <w:p w:rsidR="00DD65F0" w:rsidRDefault="00DD65F0" w:rsidP="00DD65F0">
            <w:pPr>
              <w:spacing w:after="0" w:line="276" w:lineRule="auto"/>
              <w:ind w:left="20" w:firstLine="0"/>
              <w:jc w:val="left"/>
              <w:rPr>
                <w:b/>
              </w:rPr>
            </w:pPr>
          </w:p>
          <w:p w:rsidR="00DD65F0" w:rsidRDefault="00DD65F0" w:rsidP="00DD65F0">
            <w:pPr>
              <w:spacing w:after="0" w:line="276" w:lineRule="auto"/>
              <w:ind w:left="20" w:firstLine="0"/>
              <w:jc w:val="left"/>
              <w:rPr>
                <w:b/>
              </w:rPr>
            </w:pPr>
          </w:p>
          <w:p w:rsidR="00DD65F0" w:rsidRDefault="00DD65F0" w:rsidP="00DD65F0">
            <w:pPr>
              <w:spacing w:after="0" w:line="276" w:lineRule="auto"/>
              <w:ind w:left="20" w:firstLine="0"/>
              <w:jc w:val="left"/>
              <w:rPr>
                <w:b/>
              </w:rPr>
            </w:pPr>
          </w:p>
          <w:p w:rsidR="00DD65F0" w:rsidRDefault="00DD65F0" w:rsidP="00DD65F0">
            <w:pPr>
              <w:spacing w:after="0" w:line="276" w:lineRule="auto"/>
              <w:ind w:left="20" w:firstLine="0"/>
              <w:jc w:val="left"/>
              <w:rPr>
                <w:b/>
              </w:rPr>
            </w:pPr>
          </w:p>
          <w:p w:rsidR="00DD65F0" w:rsidRDefault="00DD65F0" w:rsidP="00DD65F0">
            <w:pPr>
              <w:spacing w:after="0" w:line="276" w:lineRule="auto"/>
              <w:ind w:left="20" w:firstLine="0"/>
              <w:jc w:val="left"/>
              <w:rPr>
                <w:b/>
              </w:rPr>
            </w:pPr>
          </w:p>
          <w:p w:rsidR="00DD65F0" w:rsidRPr="00BF7DE4" w:rsidRDefault="00DD65F0" w:rsidP="00DD65F0">
            <w:pPr>
              <w:spacing w:after="0" w:line="276" w:lineRule="auto"/>
              <w:ind w:left="20" w:firstLine="0"/>
              <w:jc w:val="left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BF7DE4" w:rsidP="00B10278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lastRenderedPageBreak/>
              <w:t>1</w:t>
            </w:r>
            <w:r w:rsidR="00B10278">
              <w:rPr>
                <w:b/>
                <w:i/>
              </w:rPr>
              <w:t>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  <w:r w:rsidR="00450B02">
              <w:rPr>
                <w:i/>
              </w:rPr>
              <w:t>2,7,11</w:t>
            </w:r>
          </w:p>
        </w:tc>
      </w:tr>
      <w:tr w:rsidR="00BB24E7" w:rsidTr="00450B02">
        <w:trPr>
          <w:trHeight w:val="326"/>
        </w:trPr>
        <w:tc>
          <w:tcPr>
            <w:tcW w:w="2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4E7" w:rsidRDefault="00BB24E7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:rsidR="00BB24E7" w:rsidRDefault="00BB24E7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1.4. </w:t>
            </w:r>
          </w:p>
          <w:p w:rsidR="00BB24E7" w:rsidRDefault="00BB24E7" w:rsidP="00885A5D">
            <w:pPr>
              <w:spacing w:after="0" w:line="276" w:lineRule="auto"/>
              <w:ind w:left="24" w:firstLine="0"/>
            </w:pPr>
            <w:r>
              <w:rPr>
                <w:b/>
              </w:rPr>
              <w:t xml:space="preserve">М.Ю.Лермонтов </w:t>
            </w:r>
          </w:p>
        </w:tc>
        <w:tc>
          <w:tcPr>
            <w:tcW w:w="9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Default="00BB24E7" w:rsidP="00885A5D">
            <w:pPr>
              <w:spacing w:after="0" w:line="276" w:lineRule="auto"/>
              <w:ind w:left="20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2,7,11</w:t>
            </w:r>
          </w:p>
        </w:tc>
      </w:tr>
      <w:tr w:rsidR="00BB24E7" w:rsidTr="00450B02">
        <w:trPr>
          <w:trHeight w:val="2605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4E7" w:rsidRDefault="00BB24E7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4E7" w:rsidRDefault="005878FF" w:rsidP="000545EE">
            <w:pPr>
              <w:spacing w:after="0" w:line="276" w:lineRule="auto"/>
              <w:ind w:left="20" w:firstLine="0"/>
              <w:jc w:val="left"/>
            </w:pPr>
            <w:r>
              <w:rPr>
                <w:b/>
              </w:rPr>
              <w:t>1-2</w:t>
            </w:r>
            <w:r w:rsidR="00BB24E7">
              <w:rPr>
                <w:b/>
              </w:rPr>
              <w:t xml:space="preserve">   </w:t>
            </w:r>
            <w:r w:rsidR="00BB24E7">
              <w:t>Сведения из биографии. Стихотворение «Родина». Народность поэзии  М.Ю.Лермонтова</w:t>
            </w:r>
          </w:p>
          <w:p w:rsidR="00BB24E7" w:rsidRDefault="005878FF" w:rsidP="000545EE">
            <w:pPr>
              <w:spacing w:after="0" w:line="276" w:lineRule="auto"/>
              <w:ind w:left="0" w:right="62" w:firstLine="0"/>
              <w:jc w:val="left"/>
            </w:pPr>
            <w:r>
              <w:rPr>
                <w:b/>
              </w:rPr>
              <w:t>3-</w:t>
            </w:r>
            <w:r w:rsidR="00DD65F0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r w:rsidR="00BB24E7">
              <w:t>Роман «Герой нашего времени» - первый психологический роман в русской литературе.</w:t>
            </w:r>
          </w:p>
          <w:p w:rsidR="00BB24E7" w:rsidRDefault="00DD65F0" w:rsidP="000545EE">
            <w:pPr>
              <w:spacing w:after="0" w:line="276" w:lineRule="auto"/>
              <w:ind w:left="0" w:right="62" w:firstLine="0"/>
              <w:jc w:val="left"/>
            </w:pPr>
            <w:r>
              <w:rPr>
                <w:b/>
              </w:rPr>
              <w:t>6</w:t>
            </w:r>
            <w:r w:rsidR="00B10278">
              <w:rPr>
                <w:b/>
              </w:rPr>
              <w:t>-7</w:t>
            </w:r>
            <w:r w:rsidR="000545EE">
              <w:rPr>
                <w:b/>
              </w:rPr>
              <w:t>.</w:t>
            </w:r>
            <w:r w:rsidR="00BB24E7" w:rsidRPr="000545EE">
              <w:rPr>
                <w:b/>
              </w:rPr>
              <w:t>Практическая работа.</w:t>
            </w:r>
            <w:r w:rsidR="00BB24E7">
              <w:t xml:space="preserve"> Анализ стихотворений М.Ю.Лермонтова</w:t>
            </w:r>
          </w:p>
          <w:p w:rsidR="00BB24E7" w:rsidRDefault="00DD65F0" w:rsidP="00DD65F0">
            <w:pPr>
              <w:spacing w:after="0" w:line="276" w:lineRule="auto"/>
              <w:ind w:left="0" w:right="62" w:firstLine="0"/>
              <w:jc w:val="left"/>
            </w:pPr>
            <w:r>
              <w:rPr>
                <w:b/>
              </w:rPr>
              <w:t>8</w:t>
            </w:r>
            <w:r w:rsidR="00B10278">
              <w:rPr>
                <w:b/>
              </w:rPr>
              <w:t>-9</w:t>
            </w:r>
            <w:r w:rsidR="000545EE">
              <w:t>.</w:t>
            </w:r>
            <w:r w:rsidR="00BB24E7">
              <w:t>Сочинение по творчеству М.Ю.Лермонтова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4E7" w:rsidRPr="00F71816" w:rsidRDefault="00BB24E7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4E7" w:rsidRDefault="00BB24E7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329"/>
        </w:trPr>
        <w:tc>
          <w:tcPr>
            <w:tcW w:w="2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16" w:lineRule="auto"/>
              <w:ind w:left="0" w:firstLine="0"/>
              <w:jc w:val="center"/>
            </w:pPr>
            <w:r>
              <w:rPr>
                <w:b/>
              </w:rPr>
              <w:t xml:space="preserve">Тема 1.5. Творчество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Н. В. Гоголя. </w:t>
            </w:r>
          </w:p>
        </w:tc>
        <w:tc>
          <w:tcPr>
            <w:tcW w:w="9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0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DD65F0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2,</w:t>
            </w:r>
            <w:r>
              <w:rPr>
                <w:i/>
              </w:rPr>
              <w:t>3,</w:t>
            </w:r>
            <w:r>
              <w:rPr>
                <w:i/>
              </w:rPr>
              <w:t>7,11</w:t>
            </w:r>
            <w:r w:rsidR="00885A5D">
              <w:rPr>
                <w:i/>
              </w:rPr>
              <w:t xml:space="preserve"> </w:t>
            </w:r>
          </w:p>
        </w:tc>
      </w:tr>
      <w:tr w:rsidR="00BB24E7" w:rsidTr="00450B02">
        <w:trPr>
          <w:trHeight w:val="217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24E7" w:rsidRDefault="00BB24E7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4E7" w:rsidRPr="00BB24E7" w:rsidRDefault="00BB24E7" w:rsidP="00BB24E7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1.</w:t>
            </w:r>
            <w:r w:rsidRPr="00BB24E7">
              <w:t xml:space="preserve"> Художественный мир Н.В.Гоголя</w:t>
            </w:r>
            <w:r>
              <w:t>.</w:t>
            </w:r>
          </w:p>
          <w:p w:rsidR="00BB24E7" w:rsidRPr="00BB24E7" w:rsidRDefault="00BB24E7" w:rsidP="00BB24E7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  <w:r w:rsidR="00DD65F0">
              <w:rPr>
                <w:b/>
              </w:rPr>
              <w:t xml:space="preserve">-3 </w:t>
            </w:r>
            <w:r>
              <w:t xml:space="preserve"> Образ  России  в поэме Н.В.Гоголя «Мёртвые  души».</w:t>
            </w:r>
            <w:r>
              <w:rPr>
                <w:b/>
              </w:rPr>
              <w:t xml:space="preserve"> </w:t>
            </w:r>
          </w:p>
          <w:p w:rsidR="00BB24E7" w:rsidRDefault="00DD65F0" w:rsidP="00BB24E7">
            <w:pPr>
              <w:spacing w:after="0" w:line="276" w:lineRule="auto"/>
              <w:ind w:left="0" w:firstLine="0"/>
            </w:pPr>
            <w:r>
              <w:rPr>
                <w:b/>
              </w:rPr>
              <w:t>4</w:t>
            </w:r>
            <w:r w:rsidR="005878FF">
              <w:rPr>
                <w:b/>
              </w:rPr>
              <w:t>-</w:t>
            </w:r>
            <w:r>
              <w:rPr>
                <w:b/>
              </w:rPr>
              <w:t>5</w:t>
            </w:r>
            <w:r w:rsidR="00BB24E7">
              <w:rPr>
                <w:b/>
              </w:rPr>
              <w:t>.</w:t>
            </w:r>
            <w:r w:rsidR="00BB24E7">
              <w:t xml:space="preserve"> Сатирическое  изображение  буржуазного дельца   в  поэме  Н.В.Гоголя  «Мертвые  души»</w:t>
            </w:r>
            <w:r w:rsidR="00BB24E7">
              <w:rPr>
                <w:b/>
              </w:rPr>
              <w:t xml:space="preserve"> .</w:t>
            </w:r>
          </w:p>
          <w:p w:rsidR="00BF7DE4" w:rsidRDefault="00DD65F0" w:rsidP="00BB24E7">
            <w:pPr>
              <w:spacing w:after="0" w:line="276" w:lineRule="auto"/>
              <w:ind w:left="0" w:firstLine="0"/>
              <w:jc w:val="left"/>
            </w:pPr>
            <w:r>
              <w:t>6</w:t>
            </w:r>
            <w:r w:rsidR="005878FF">
              <w:t>-</w:t>
            </w:r>
            <w:r>
              <w:t>7</w:t>
            </w:r>
            <w:r w:rsidR="005878FF">
              <w:t xml:space="preserve">. </w:t>
            </w:r>
            <w:r w:rsidR="00BB24E7">
              <w:rPr>
                <w:b/>
              </w:rPr>
              <w:t>Практическая работа.</w:t>
            </w:r>
            <w:r w:rsidR="00BB24E7">
              <w:t xml:space="preserve"> Образ «маленького человека»   в повести Н.В.Гоголя «Шинель».     </w:t>
            </w:r>
          </w:p>
          <w:p w:rsidR="00BB24E7" w:rsidRPr="00BB24E7" w:rsidRDefault="00DD65F0" w:rsidP="00BB24E7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t>8</w:t>
            </w:r>
            <w:r w:rsidR="00BF7DE4">
              <w:t>. Контрольная  работа по творчеству Н.В.Гоголя.</w:t>
            </w:r>
            <w:r w:rsidR="00BB24E7">
              <w:rPr>
                <w:color w:val="FF000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4E7" w:rsidRPr="00F71816" w:rsidRDefault="00BB24E7" w:rsidP="00885A5D">
            <w:pPr>
              <w:spacing w:after="0" w:line="276" w:lineRule="auto"/>
              <w:ind w:left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4E7" w:rsidRDefault="00BB24E7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6"/>
        </w:trPr>
        <w:tc>
          <w:tcPr>
            <w:tcW w:w="1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23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     Раздел 2. Художественные открытия второй половины ХIХ в.</w:t>
            </w: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BB24E7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</w:tr>
      <w:tr w:rsidR="00BB24E7" w:rsidTr="00450B02">
        <w:trPr>
          <w:trHeight w:val="327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Default="00BB24E7" w:rsidP="00885A5D">
            <w:pPr>
              <w:spacing w:after="0" w:line="276" w:lineRule="auto"/>
              <w:ind w:left="0" w:firstLine="521"/>
              <w:jc w:val="left"/>
            </w:pPr>
            <w:r>
              <w:rPr>
                <w:b/>
              </w:rPr>
              <w:t xml:space="preserve">Тема 2.1.  Русская литература второй половины XIX века </w:t>
            </w:r>
          </w:p>
        </w:tc>
        <w:tc>
          <w:tcPr>
            <w:tcW w:w="97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4E7" w:rsidRDefault="00BB24E7" w:rsidP="005878FF">
            <w:pPr>
              <w:pStyle w:val="a6"/>
              <w:spacing w:after="0" w:line="276" w:lineRule="auto"/>
              <w:ind w:firstLine="0"/>
              <w:jc w:val="left"/>
            </w:pPr>
            <w:r>
              <w:t xml:space="preserve">Художественные открытия второй половины ХIХ века 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2</w:t>
            </w:r>
          </w:p>
          <w:p w:rsidR="00BB24E7" w:rsidRPr="00F71816" w:rsidRDefault="00BB24E7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7</w:t>
            </w:r>
          </w:p>
        </w:tc>
      </w:tr>
      <w:tr w:rsidR="00BB24E7" w:rsidTr="00450B02">
        <w:trPr>
          <w:trHeight w:val="864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Default="00BB24E7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Default="00BB24E7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Pr="00F71816" w:rsidRDefault="00BB24E7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4E7" w:rsidRDefault="00BB24E7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58412A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58412A" w:rsidRDefault="0058412A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2.2. </w:t>
            </w:r>
          </w:p>
          <w:p w:rsidR="0058412A" w:rsidRDefault="0058412A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58412A" w:rsidRDefault="0058412A" w:rsidP="00885A5D">
            <w:pPr>
              <w:spacing w:after="0" w:line="240" w:lineRule="auto"/>
              <w:ind w:left="79" w:firstLine="0"/>
              <w:jc w:val="left"/>
            </w:pPr>
            <w:r>
              <w:rPr>
                <w:b/>
              </w:rPr>
              <w:lastRenderedPageBreak/>
              <w:t xml:space="preserve">А.Н. Островский </w:t>
            </w:r>
          </w:p>
          <w:p w:rsidR="0058412A" w:rsidRDefault="0058412A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58412A" w:rsidRDefault="0058412A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58412A" w:rsidRDefault="0058412A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            </w:t>
            </w:r>
          </w:p>
          <w:p w:rsidR="0058412A" w:rsidRDefault="0058412A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Pr="00F71816" w:rsidRDefault="0058412A" w:rsidP="0058412A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2,3,7,11 </w:t>
            </w:r>
            <w:r w:rsidR="0058412A">
              <w:rPr>
                <w:i/>
              </w:rPr>
              <w:t xml:space="preserve"> </w:t>
            </w:r>
          </w:p>
        </w:tc>
      </w:tr>
      <w:tr w:rsidR="0058412A" w:rsidTr="00450B02">
        <w:trPr>
          <w:trHeight w:val="643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А.Н.Островский -  «Колумб  Замоскворечья». «Пьесы жизни».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Pr="00F71816" w:rsidRDefault="0058412A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58412A" w:rsidTr="00450B02">
        <w:trPr>
          <w:trHeight w:val="528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  <w:r>
              <w:t>2 -3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2" w:firstLine="0"/>
              <w:jc w:val="left"/>
            </w:pPr>
            <w:r>
              <w:t xml:space="preserve">Пьеса А.Н.Островского «Гроза». Трагическая острота конфликта.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Pr="00F71816" w:rsidRDefault="0058412A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58412A" w:rsidTr="00450B02">
        <w:trPr>
          <w:trHeight w:val="64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2" w:firstLine="0"/>
            </w:pPr>
            <w:r>
              <w:rPr>
                <w:b/>
              </w:rPr>
              <w:t xml:space="preserve">Практическая работа </w:t>
            </w:r>
            <w:r>
              <w:t xml:space="preserve">  Быт и нравы «тёмного царства». Наука и техника в контексте пьесы.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Pr="00F71816" w:rsidRDefault="0058412A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58412A" w:rsidTr="00450B02">
        <w:trPr>
          <w:trHeight w:val="643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  <w:r>
              <w:t xml:space="preserve">5-6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 Практическая работа. </w:t>
            </w:r>
            <w:r>
              <w:t xml:space="preserve">Позиция автора и его идеал. Роль персонажей второго ряда в пьесе. Символика грозы. Чтение по ролям пьесы «Гроза», характеристика героев.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Pr="00F71816" w:rsidRDefault="0058412A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58412A" w:rsidTr="00450B02">
        <w:trPr>
          <w:trHeight w:val="64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BB24E7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Практическая работа. </w:t>
            </w:r>
            <w:r>
              <w:t xml:space="preserve"> Катерина - «луч света в «тёмном царстве». Тема семьи.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Pr="00F71816" w:rsidRDefault="0058412A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58412A" w:rsidTr="00450B02">
        <w:trPr>
          <w:trHeight w:val="329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58412A">
            <w:pPr>
              <w:spacing w:after="0" w:line="276" w:lineRule="auto"/>
              <w:ind w:left="0" w:firstLine="0"/>
              <w:jc w:val="left"/>
            </w:pPr>
            <w:r>
              <w:t xml:space="preserve">8-9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2" w:firstLine="0"/>
              <w:jc w:val="left"/>
            </w:pPr>
            <w:r>
              <w:t xml:space="preserve">Образы жителей города в пьесе.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Pr="00F71816" w:rsidRDefault="0058412A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58412A" w:rsidTr="00450B02">
        <w:trPr>
          <w:trHeight w:val="3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58412A">
            <w:pPr>
              <w:spacing w:after="0" w:line="276" w:lineRule="auto"/>
              <w:ind w:left="0" w:firstLine="0"/>
              <w:jc w:val="left"/>
            </w:pPr>
            <w:r>
              <w:t>10 -11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BB24E7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Сочинение по творчеству А.Н.Островского </w:t>
            </w:r>
          </w:p>
          <w:p w:rsidR="0058412A" w:rsidRDefault="0058412A" w:rsidP="00BB24E7">
            <w:pPr>
              <w:spacing w:after="0" w:line="276" w:lineRule="auto"/>
              <w:ind w:left="2" w:firstLine="0"/>
              <w:jc w:val="left"/>
            </w:pPr>
          </w:p>
          <w:p w:rsidR="0058412A" w:rsidRDefault="0058412A" w:rsidP="00BB24E7">
            <w:pPr>
              <w:spacing w:after="0" w:line="276" w:lineRule="auto"/>
              <w:ind w:left="2" w:firstLine="0"/>
              <w:jc w:val="left"/>
            </w:pPr>
          </w:p>
          <w:p w:rsidR="0058412A" w:rsidRDefault="0058412A" w:rsidP="00BB24E7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Pr="00F71816" w:rsidRDefault="0058412A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58412A" w:rsidTr="00450B02">
        <w:trPr>
          <w:trHeight w:val="326"/>
        </w:trPr>
        <w:tc>
          <w:tcPr>
            <w:tcW w:w="2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58412A">
            <w:pPr>
              <w:spacing w:after="0" w:line="276" w:lineRule="auto"/>
              <w:ind w:left="0" w:firstLine="0"/>
              <w:jc w:val="left"/>
            </w:pPr>
            <w:r>
              <w:t>12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BB24E7">
            <w:pPr>
              <w:spacing w:after="0" w:line="276" w:lineRule="auto"/>
              <w:ind w:left="2" w:firstLine="0"/>
              <w:jc w:val="left"/>
              <w:rPr>
                <w:b/>
              </w:rPr>
            </w:pPr>
            <w:r>
              <w:rPr>
                <w:b/>
              </w:rPr>
              <w:t>Контрольная работа по творчеству А.Н.Островского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Pr="00F71816" w:rsidRDefault="0058412A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12A" w:rsidRDefault="0058412A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7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2.3.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И.А. Гончаров.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5878F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2,8,7,11</w:t>
            </w:r>
            <w:r w:rsidR="00885A5D"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962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F71816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right="196" w:firstLine="0"/>
            </w:pPr>
            <w:r>
              <w:t xml:space="preserve">Сведения из биографии. «Обломов». Творческая история романа. Сон Ильи Ильича как художественно- философская  увертюра всего романа». Противоречивость характера.  Проблема воспитания.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>3</w:t>
            </w:r>
            <w:r w:rsidR="005878FF">
              <w:t>-4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41" w:line="240" w:lineRule="auto"/>
              <w:ind w:left="2" w:firstLine="0"/>
              <w:jc w:val="left"/>
            </w:pPr>
            <w:r>
              <w:t xml:space="preserve">Штольц и Обломов. Прошлое и будущее России.  </w:t>
            </w:r>
          </w:p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96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5878FF" w:rsidP="00885A5D">
            <w:pPr>
              <w:spacing w:after="0" w:line="276" w:lineRule="auto"/>
              <w:ind w:left="0" w:firstLine="0"/>
              <w:jc w:val="left"/>
            </w:pPr>
            <w:r>
              <w:t>5-6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>Решение автором проблемы любви в романе. Любовь как лад человеческих отношений. (Ольга Ильинская – Агафья Пшеницына). Постижение авторского идеала человека, живущего в переходную эпоху. Тема семьи.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5878FF" w:rsidP="00885A5D">
            <w:pPr>
              <w:spacing w:after="0" w:line="27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Историко-философский смысл романа «Обломов».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13E5F" w:rsidTr="00450B02">
        <w:trPr>
          <w:trHeight w:val="326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5878FF" w:rsidP="00885A5D">
            <w:pPr>
              <w:spacing w:after="0" w:line="276" w:lineRule="auto"/>
              <w:ind w:left="0" w:firstLine="0"/>
              <w:jc w:val="left"/>
            </w:pPr>
            <w:r>
              <w:t>8-9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A13E5F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Контрольная  работа. </w:t>
            </w:r>
            <w:r>
              <w:t xml:space="preserve"> Сочинение по творчеству И.А.Гончарова </w:t>
            </w:r>
          </w:p>
          <w:p w:rsidR="00A13E5F" w:rsidRDefault="00A13E5F" w:rsidP="00A13E5F">
            <w:pPr>
              <w:spacing w:after="0" w:line="276" w:lineRule="auto"/>
              <w:ind w:left="2" w:firstLine="0"/>
              <w:jc w:val="left"/>
            </w:pPr>
          </w:p>
          <w:p w:rsidR="00A13E5F" w:rsidRDefault="00A13E5F" w:rsidP="00885A5D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2.4.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И.С. Тургенев.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76" w:lineRule="auto"/>
              <w:ind w:left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BF7DE4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>1</w:t>
            </w:r>
            <w:r>
              <w:rPr>
                <w:b/>
                <w:i/>
              </w:rPr>
              <w:t>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2,</w:t>
            </w:r>
            <w:r>
              <w:rPr>
                <w:i/>
              </w:rPr>
              <w:t>5,6,</w:t>
            </w:r>
            <w:r>
              <w:rPr>
                <w:i/>
              </w:rPr>
              <w:t>8,7,11</w:t>
            </w:r>
          </w:p>
        </w:tc>
      </w:tr>
      <w:tr w:rsidR="00A41BB6" w:rsidTr="00450B02">
        <w:trPr>
          <w:trHeight w:val="643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/>
              <w:jc w:val="center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39" w:line="240" w:lineRule="auto"/>
              <w:ind w:left="2" w:firstLine="0"/>
              <w:jc w:val="left"/>
            </w:pPr>
            <w:r>
              <w:t xml:space="preserve">И. С. Тургенев. Сведения из биографии. </w:t>
            </w:r>
          </w:p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528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/>
              <w:jc w:val="center"/>
            </w:pPr>
          </w:p>
        </w:tc>
        <w:tc>
          <w:tcPr>
            <w:tcW w:w="10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8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  <w:r>
              <w:t xml:space="preserve">Романы  И. С. Тургенева. «Тургеневская девушка» и русский человек на </w:t>
            </w:r>
          </w:p>
          <w:p w:rsidR="00A41BB6" w:rsidRDefault="00A41BB6" w:rsidP="00885A5D">
            <w:pPr>
              <w:spacing w:after="0" w:line="276" w:lineRule="auto"/>
              <w:ind w:left="2"/>
              <w:jc w:val="left"/>
            </w:pPr>
            <w:r>
              <w:t xml:space="preserve">рандеву.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5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108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</w:tr>
      <w:tr w:rsidR="00A41BB6" w:rsidTr="00450B02">
        <w:trPr>
          <w:trHeight w:val="1164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>3 -4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right="554" w:firstLine="0"/>
            </w:pPr>
            <w:r>
              <w:t xml:space="preserve">Роман  И.С.Тургенева  «Отцы  и  дети».  Эпоха,  отраженная  в  романе. Роль пейзажа в раскрытии идейно-художественного замысла писателя.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5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работа. </w:t>
            </w:r>
            <w:r>
              <w:t xml:space="preserve">Характеристика Базарова.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528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>6-7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  <w:r>
              <w:t xml:space="preserve">Смысл заглавия романа «Отцы и дети». «Конфликт двух поколений»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529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работа. </w:t>
            </w:r>
            <w:r>
              <w:t xml:space="preserve"> Базаров – нигилист.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5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 xml:space="preserve">9-10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В  чём  я  не  согласен  с  Базаровым?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845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>11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firstLine="0"/>
            </w:pPr>
            <w:r>
              <w:t xml:space="preserve">Испытание  любовью. Трагическое  одиночество  Базарова. «Сцена объяснения Базарова с Одинцовой». Тема семьи.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64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39" w:line="240" w:lineRule="auto"/>
              <w:ind w:left="0" w:firstLine="0"/>
              <w:jc w:val="left"/>
            </w:pPr>
            <w:r>
              <w:t>12-</w:t>
            </w:r>
          </w:p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>13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  <w:r>
              <w:t xml:space="preserve">Базаров  и  его  родители. Проблема отцов и детей.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528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5878FF">
            <w:pPr>
              <w:spacing w:after="0" w:line="276" w:lineRule="auto"/>
              <w:ind w:left="0" w:firstLine="0"/>
              <w:jc w:val="left"/>
            </w:pPr>
            <w:r>
              <w:t>14 -15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BF7DE4">
            <w:pPr>
              <w:spacing w:after="0" w:line="276" w:lineRule="auto"/>
              <w:ind w:left="2" w:firstLine="0"/>
              <w:jc w:val="left"/>
            </w:pPr>
            <w:r>
              <w:t>РР</w:t>
            </w:r>
            <w:r>
              <w:rPr>
                <w:b/>
              </w:rPr>
              <w:t>.</w:t>
            </w:r>
            <w:r>
              <w:t xml:space="preserve"> Сочинение по роману «Отцы и дети»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528"/>
        </w:trPr>
        <w:tc>
          <w:tcPr>
            <w:tcW w:w="2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5878FF">
            <w:pPr>
              <w:spacing w:after="0" w:line="276" w:lineRule="auto"/>
              <w:ind w:left="0" w:firstLine="0"/>
              <w:jc w:val="left"/>
            </w:pPr>
            <w:r>
              <w:t>16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BF7DE4">
            <w:pPr>
              <w:spacing w:after="0" w:line="276" w:lineRule="auto"/>
              <w:ind w:left="2" w:firstLine="0"/>
              <w:jc w:val="left"/>
            </w:pPr>
            <w:r>
              <w:t>Контрольная работа по творчеству И.С.Тургенева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2.5.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Ф.И. Тютчев.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5878F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5,8</w:t>
            </w:r>
          </w:p>
        </w:tc>
      </w:tr>
      <w:tr w:rsidR="00F71816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>1</w:t>
            </w:r>
            <w:r w:rsidR="005878FF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5878FF" w:rsidP="00885A5D">
            <w:pPr>
              <w:spacing w:after="0" w:line="276" w:lineRule="auto"/>
              <w:ind w:left="2" w:firstLine="0"/>
              <w:jc w:val="left"/>
            </w:pPr>
            <w:r>
              <w:t xml:space="preserve">Жизнь и творчеств Ф.И.Тютчева. </w:t>
            </w:r>
            <w:r w:rsidR="00F71816" w:rsidRPr="00F71816">
              <w:t>Философская и любовная лирика Ф.И.Тютчева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5878FF" w:rsidP="00885A5D">
            <w:pPr>
              <w:spacing w:after="0" w:line="276" w:lineRule="auto"/>
              <w:ind w:left="0" w:firstLine="0"/>
              <w:jc w:val="left"/>
            </w:pPr>
            <w:r>
              <w:t>3-4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F71816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 </w:t>
            </w:r>
            <w:r w:rsidR="00F71816">
              <w:t>Анализ стихотворений Ф.И.Тютчева</w:t>
            </w:r>
            <w:r>
              <w:t xml:space="preserve">. Стихотворение «Умом Россию не понять»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Тема 2.6.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А.А. Фет.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Соде ржание учебного материала 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5878F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5,8,9</w:t>
            </w:r>
          </w:p>
        </w:tc>
      </w:tr>
      <w:tr w:rsidR="00F71816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>1</w:t>
            </w:r>
            <w:r w:rsidR="005878FF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5878FF" w:rsidP="00885A5D">
            <w:pPr>
              <w:spacing w:after="0" w:line="276" w:lineRule="auto"/>
              <w:ind w:left="2" w:right="1271" w:firstLine="0"/>
              <w:jc w:val="left"/>
            </w:pPr>
            <w:r>
              <w:t xml:space="preserve">Жизнь и творчество А.А.Фета. </w:t>
            </w:r>
            <w:r w:rsidR="00F71816" w:rsidRPr="00F71816">
              <w:t>Художественное своеобразие лирики А.А.Фета. Фет «безглагольный»</w:t>
            </w:r>
            <w:r w:rsidR="00F71816"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A13E5F" w:rsidP="00885A5D">
            <w:pPr>
              <w:spacing w:after="0" w:line="276" w:lineRule="auto"/>
              <w:ind w:left="0" w:firstLine="0"/>
              <w:jc w:val="left"/>
            </w:pPr>
            <w:r>
              <w:t>3</w:t>
            </w:r>
            <w:r w:rsidR="005878FF">
              <w:t>-4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right="1271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Стихотворения: «На заре ты ее не буди»  «Я пришел к тебе с приветом»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7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2.7.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А.К. Толстой.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2</w:t>
            </w:r>
            <w:r w:rsidR="00885A5D"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8</w:t>
            </w: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A13E5F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F71816">
            <w:pPr>
              <w:spacing w:after="0" w:line="276" w:lineRule="auto"/>
              <w:ind w:left="2" w:firstLine="0"/>
              <w:jc w:val="left"/>
            </w:pPr>
            <w:r w:rsidRPr="00F71816">
              <w:t>Художественное своеобразие лирики А.К. Толсто</w:t>
            </w:r>
            <w:r>
              <w:t>го.</w:t>
            </w:r>
          </w:p>
          <w:p w:rsidR="00885A5D" w:rsidRDefault="00F71816" w:rsidP="00F71816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 w:rsidR="00885A5D">
              <w:t>Стихотворения:  «Средь шумного бала»,</w:t>
            </w:r>
            <w:r>
              <w:t xml:space="preserve"> </w:t>
            </w:r>
            <w:r w:rsidR="00885A5D">
              <w:t xml:space="preserve">«Колокольчики мои…».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F71816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F71816" w:rsidRDefault="00F7181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F71816" w:rsidRDefault="00F7181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2.8. </w:t>
            </w:r>
          </w:p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Н.А. Некрасов.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A13E5F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>1</w:t>
            </w:r>
            <w:r w:rsidR="00A13E5F">
              <w:rPr>
                <w:b/>
                <w:i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5,8,9</w:t>
            </w:r>
          </w:p>
        </w:tc>
      </w:tr>
      <w:tr w:rsidR="00F71816" w:rsidTr="00450B02">
        <w:trPr>
          <w:trHeight w:val="64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  <w:r>
              <w:t xml:space="preserve">Сведения из биографии. Стихотворение «Родина». Народность поэзии Н.А.Некрасова.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F71816" w:rsidTr="00450B02">
        <w:trPr>
          <w:trHeight w:val="64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Гражданский пафос лирики. Народность лирики Н.А.Некрасова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F71816" w:rsidTr="00450B02">
        <w:trPr>
          <w:trHeight w:val="327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</w:t>
            </w:r>
            <w:r>
              <w:rPr>
                <w:b/>
              </w:rPr>
              <w:t xml:space="preserve">. </w:t>
            </w:r>
            <w:r>
              <w:t xml:space="preserve">Поэма «Кому на Руси жить хорошо». «Пролог»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F71816" w:rsidTr="00450B02">
        <w:trPr>
          <w:trHeight w:val="963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4 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  <w:r>
              <w:t>Многообразие крестьянских типов. Проблема счастья. Сатирическое изображение «хозяев» жизни. Комментированное чтение поэмы и характеристика образов (Яким Нагой, Ермил Гирин )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F71816" w:rsidTr="00450B02">
        <w:trPr>
          <w:trHeight w:val="3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</w:t>
            </w:r>
            <w:r>
              <w:rPr>
                <w:b/>
              </w:rPr>
              <w:t xml:space="preserve"> </w:t>
            </w:r>
            <w:r>
              <w:t>«Люди  холопского звания»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F71816" w:rsidTr="00450B02">
        <w:trPr>
          <w:trHeight w:val="329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6 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</w:t>
            </w:r>
            <w:r>
              <w:rPr>
                <w:b/>
              </w:rPr>
              <w:t xml:space="preserve"> </w:t>
            </w:r>
            <w:r>
              <w:t>Яков верный холоп  примерный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F71816" w:rsidTr="00450B02">
        <w:trPr>
          <w:trHeight w:val="3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  <w:r>
              <w:t xml:space="preserve">Савелий – богатырь  святорусский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F71816" w:rsidTr="00450B02">
        <w:trPr>
          <w:trHeight w:val="3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8-9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  <w:r>
              <w:t>Матрена Тимофеевна. Тема семьи.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F71816" w:rsidTr="00450B02">
        <w:trPr>
          <w:trHeight w:val="329"/>
        </w:trPr>
        <w:tc>
          <w:tcPr>
            <w:tcW w:w="2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 xml:space="preserve">10 </w:t>
            </w:r>
            <w:r w:rsidR="00A13E5F">
              <w:t>-11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Контрольная  работа. </w:t>
            </w:r>
            <w:r>
              <w:t xml:space="preserve">  Письменная работа по творчеству Н.А.Некрасова.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2.9. 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Н.С. Лесков.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3</w:t>
            </w:r>
          </w:p>
        </w:tc>
      </w:tr>
      <w:tr w:rsidR="00F71816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312EC9">
            <w:pPr>
              <w:spacing w:after="0" w:line="276" w:lineRule="auto"/>
              <w:ind w:left="2" w:firstLine="0"/>
              <w:jc w:val="left"/>
            </w:pPr>
            <w:r w:rsidRPr="00F71816">
              <w:t xml:space="preserve">Художественное своеобразие лирики </w:t>
            </w:r>
            <w:r>
              <w:t>Н.С.Лескова. Тема праведничества  в произведениях писателя.</w:t>
            </w:r>
          </w:p>
          <w:p w:rsidR="00F71816" w:rsidRDefault="00F71816" w:rsidP="00885A5D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Pr="00F71816" w:rsidRDefault="00F71816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16" w:rsidRDefault="00F7181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F71816" w:rsidP="00885A5D">
            <w:pPr>
              <w:spacing w:after="0" w:line="276" w:lineRule="auto"/>
              <w:ind w:left="0" w:firstLine="0"/>
              <w:jc w:val="left"/>
            </w:pPr>
            <w:r>
              <w:t>2</w:t>
            </w:r>
            <w:r w:rsidR="00B10278">
              <w:t>-3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312EC9" w:rsidP="00312EC9">
            <w:pPr>
              <w:spacing w:after="0" w:line="276" w:lineRule="auto"/>
              <w:ind w:left="2" w:firstLine="0"/>
              <w:jc w:val="left"/>
            </w:pPr>
            <w:r>
              <w:t xml:space="preserve">Поиск смысла жизни в повести </w:t>
            </w:r>
            <w:r w:rsidR="00885A5D">
              <w:t>«</w:t>
            </w:r>
            <w:r>
              <w:t>Очарованный странник</w:t>
            </w:r>
            <w:r w:rsidR="00885A5D">
              <w:t xml:space="preserve">» </w:t>
            </w:r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13E5F" w:rsidTr="00450B02">
        <w:trPr>
          <w:trHeight w:val="528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312EC9">
            <w:pPr>
              <w:spacing w:after="0" w:line="276" w:lineRule="auto"/>
              <w:ind w:left="2" w:firstLine="0"/>
              <w:jc w:val="left"/>
            </w:pPr>
            <w:r>
              <w:t>Контрольная работа по творчеству Н.С.Лескова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2.10. 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М.Е. Салтыков</w:t>
            </w:r>
            <w:r w:rsidR="00312EC9">
              <w:rPr>
                <w:b/>
              </w:rPr>
              <w:t>-</w:t>
            </w:r>
            <w:r>
              <w:rPr>
                <w:b/>
              </w:rPr>
              <w:t xml:space="preserve">Щедрин.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3,4,8</w:t>
            </w:r>
          </w:p>
        </w:tc>
      </w:tr>
      <w:tr w:rsidR="00885A5D" w:rsidTr="00450B02">
        <w:trPr>
          <w:trHeight w:val="1282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B10278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82" w:line="240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312EC9">
            <w:pPr>
              <w:spacing w:after="38" w:line="268" w:lineRule="auto"/>
              <w:jc w:val="left"/>
            </w:pPr>
            <w:r>
              <w:t xml:space="preserve">Сведения из биографии. Своеобразие типизации  и писательской манеры Салтыкова-Щедрина. Объекты сатиры и сатирические приемы. </w:t>
            </w:r>
          </w:p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  <w:r w:rsidR="00B10278">
              <w:t>-4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«Сказки для детей изрядного возраста» . Повесть о том, как один мужик  двух генералов прокормил».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B10278" w:rsidP="00B10278">
            <w:pPr>
              <w:spacing w:after="0" w:line="276" w:lineRule="auto"/>
              <w:ind w:left="0" w:firstLine="0"/>
              <w:jc w:val="left"/>
            </w:pPr>
            <w:r>
              <w:t>5</w:t>
            </w:r>
            <w:r w:rsidR="00885A5D">
              <w:t xml:space="preserve"> </w:t>
            </w:r>
            <w:r w:rsidR="005878FF">
              <w:t>-</w:t>
            </w:r>
            <w:r>
              <w:t>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46" w:line="240" w:lineRule="auto"/>
              <w:ind w:left="2" w:firstLine="0"/>
              <w:jc w:val="left"/>
            </w:pPr>
            <w:r>
              <w:rPr>
                <w:b/>
              </w:rPr>
              <w:t xml:space="preserve"> «История одного города». </w:t>
            </w:r>
            <w:r>
              <w:t xml:space="preserve">Объекты сатиры и сатирические приемы. </w:t>
            </w: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312EC9" w:rsidTr="00450B02">
        <w:trPr>
          <w:trHeight w:val="646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B10278" w:rsidP="00B10278">
            <w:pPr>
              <w:spacing w:after="0" w:line="276" w:lineRule="auto"/>
              <w:ind w:left="0" w:firstLine="0"/>
              <w:jc w:val="left"/>
            </w:pPr>
            <w:r>
              <w:t>7</w:t>
            </w:r>
            <w:r w:rsidR="005878FF">
              <w:t>-</w:t>
            </w:r>
            <w:r>
              <w:t>8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312EC9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Контрольная  работа. </w:t>
            </w:r>
            <w:r>
              <w:t xml:space="preserve"> Сочинение по творчеству М.Е.Салтыкова-Щедрина </w:t>
            </w:r>
          </w:p>
          <w:p w:rsidR="00312EC9" w:rsidRDefault="00312EC9" w:rsidP="00885A5D">
            <w:pPr>
              <w:spacing w:after="46" w:line="240" w:lineRule="auto"/>
              <w:ind w:left="2" w:firstLine="0"/>
              <w:jc w:val="left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Pr="00F71816" w:rsidRDefault="00312EC9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0" w:line="276" w:lineRule="auto"/>
              <w:ind w:left="0" w:firstLine="0"/>
              <w:jc w:val="center"/>
              <w:rPr>
                <w:i/>
              </w:rPr>
            </w:pPr>
          </w:p>
        </w:tc>
      </w:tr>
      <w:tr w:rsidR="00B10278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B10278" w:rsidRDefault="00B10278" w:rsidP="00885A5D">
            <w:pPr>
              <w:spacing w:after="0" w:line="276" w:lineRule="auto"/>
              <w:ind w:left="0" w:firstLine="461"/>
              <w:jc w:val="left"/>
            </w:pPr>
            <w:r>
              <w:rPr>
                <w:b/>
              </w:rPr>
              <w:t xml:space="preserve">Тема 2.11. Л.Н. Толстой. </w:t>
            </w:r>
          </w:p>
          <w:p w:rsidR="00B10278" w:rsidRDefault="00B10278" w:rsidP="00885A5D">
            <w:pPr>
              <w:spacing w:after="0" w:line="276" w:lineRule="auto"/>
              <w:ind w:left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5878FF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>1</w:t>
            </w:r>
            <w:r>
              <w:rPr>
                <w:b/>
                <w:i/>
              </w:rPr>
              <w:t>6</w:t>
            </w: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2,3,4,11</w:t>
            </w:r>
          </w:p>
        </w:tc>
      </w:tr>
      <w:tr w:rsidR="00B10278" w:rsidTr="00450B02">
        <w:trPr>
          <w:trHeight w:val="64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2" w:firstLine="0"/>
              <w:jc w:val="left"/>
            </w:pPr>
            <w:r>
              <w:t xml:space="preserve">Л. Н. Толстой. Своеобразие художественного мира Л.Н. Толстого. Этапы творческого пути. Духовные искания.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B10278" w:rsidTr="00450B02">
        <w:trPr>
          <w:trHeight w:val="963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2 -4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2" w:firstLine="0"/>
              <w:jc w:val="left"/>
            </w:pPr>
            <w:r>
              <w:t xml:space="preserve">Роман-эпопея «Война и мир». История создания  романа.  Жанровое своеобразие романа. Особенности композиционной структуры романа. Работа со статьями в учебнике «Я старался писать историю народа…». Роман-эпопея».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B10278" w:rsidTr="00450B02">
        <w:trPr>
          <w:trHeight w:val="643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Изображение войны 1805-1807гг. в романе. Шенграбенское  и Аустерлицкое сражения.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B10278" w:rsidTr="00450B02">
        <w:trPr>
          <w:trHeight w:val="329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2" w:firstLine="0"/>
              <w:jc w:val="left"/>
            </w:pPr>
            <w:r>
              <w:t xml:space="preserve">Первый бал Наташи Ростовой. Наташа Ростова на пути к счастью.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B10278" w:rsidTr="00450B02">
        <w:trPr>
          <w:trHeight w:val="3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2" w:firstLine="0"/>
              <w:jc w:val="left"/>
            </w:pPr>
            <w:r>
              <w:t xml:space="preserve">Сцена  охоты в романе «Война и мир».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B10278" w:rsidTr="00450B02">
        <w:trPr>
          <w:trHeight w:val="644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 xml:space="preserve">8-9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.. Отечественная война 1812 г. – художественное открытие Л. Толстого. «Гроза двенадцатого года».   Бой на батарее Раевского.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B10278" w:rsidTr="00450B02">
        <w:trPr>
          <w:trHeight w:val="64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 xml:space="preserve">10-11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Партизанское движение в Отечественной войне 1812 года. Тихон Щербатый.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B10278" w:rsidTr="00450B02">
        <w:trPr>
          <w:trHeight w:val="64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 xml:space="preserve">12-13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2" w:firstLine="0"/>
            </w:pPr>
            <w:r>
              <w:t xml:space="preserve">Жизненный путь Пьера Безухова.  Значение образа Платона Каратаева. Гуманизм писателя.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B10278" w:rsidTr="00450B02">
        <w:trPr>
          <w:trHeight w:val="961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14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38" w:line="268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Путь исканий князя Андрея Болконского. Истинный и ложный патриотизм в изображении Л.Н.Толстого. </w:t>
            </w:r>
          </w:p>
          <w:p w:rsidR="00B10278" w:rsidRDefault="00B10278" w:rsidP="00885A5D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B10278" w:rsidTr="00450B02">
        <w:trPr>
          <w:trHeight w:val="329"/>
        </w:trPr>
        <w:tc>
          <w:tcPr>
            <w:tcW w:w="2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5878FF">
            <w:pPr>
              <w:spacing w:after="0" w:line="276" w:lineRule="auto"/>
              <w:ind w:left="0" w:firstLine="0"/>
              <w:jc w:val="left"/>
            </w:pPr>
            <w:r>
              <w:t>15  -16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Контрольная  работа:</w:t>
            </w:r>
            <w:r>
              <w:t xml:space="preserve"> Письменная работа  по творчеству Л.Н.Толстого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Pr="00F71816" w:rsidRDefault="00B10278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78" w:rsidRDefault="00B10278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       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Тема 2.12.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Ф.М.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Достоевский.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B10278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>1</w:t>
            </w:r>
            <w:r w:rsidR="00B10278">
              <w:rPr>
                <w:b/>
                <w:i/>
              </w:rPr>
              <w:t>2</w:t>
            </w: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2,3,4,11</w:t>
            </w:r>
            <w:r w:rsidR="00885A5D"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B10278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Сведения из биографии. Ф. М. Достоевский  как мыслитель и художник.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3</w:t>
            </w:r>
            <w:r w:rsidR="00885A5D">
              <w:t xml:space="preserve">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</w:pPr>
            <w:r>
              <w:t xml:space="preserve">Петербургский роман. Замысел и история создания романа «Преступление и наказание». Петербург  Достоевского.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4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39" w:line="240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Образ Раскольникова. </w:t>
            </w:r>
          </w:p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Семья Мармеладова.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6 </w:t>
            </w:r>
            <w:r w:rsidR="00B10278">
              <w:t>-7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</w:t>
            </w:r>
            <w:r>
              <w:rPr>
                <w:b/>
              </w:rPr>
              <w:t xml:space="preserve">Тема бунта и смирения в романе </w:t>
            </w:r>
            <w:r>
              <w:t>«Преступление и наказание»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Суть теории Раскольникова.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9-10</w:t>
            </w:r>
            <w:r w:rsidR="00885A5D">
              <w:t xml:space="preserve">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Крушение теории Раскольникова. Преступление и наказание Раскольникова.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B10278" w:rsidP="00885A5D">
            <w:pPr>
              <w:spacing w:after="0" w:line="276" w:lineRule="auto"/>
              <w:ind w:left="0" w:firstLine="0"/>
              <w:jc w:val="left"/>
            </w:pPr>
            <w:r>
              <w:t>11-12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Контрольная  работа. </w:t>
            </w:r>
            <w:r>
              <w:t xml:space="preserve"> Письменная  работа по творчеству Ф.М. Достоевского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2.13.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А.П. Чехов.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9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t>2,3,4,11</w:t>
            </w: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9B6BA1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А. П. Чехов.  Жизнь. Творчество. Личность.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B6BA1" w:rsidP="00885A5D">
            <w:pPr>
              <w:spacing w:after="0" w:line="276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Своеобразие конфликта и его решение в пьесе «Вишнёвый сад». 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B6BA1" w:rsidP="00885A5D">
            <w:pPr>
              <w:spacing w:after="0" w:line="276" w:lineRule="auto"/>
              <w:ind w:left="0" w:firstLine="0"/>
              <w:jc w:val="left"/>
            </w:pPr>
            <w:r>
              <w:t>4</w:t>
            </w:r>
            <w:r w:rsidR="00885A5D">
              <w:t xml:space="preserve">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Раневская и Гаев в пьесе Чехова.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B6BA1" w:rsidP="00885A5D">
            <w:pPr>
              <w:spacing w:after="0" w:line="276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Ермолай Лопахин - буржуазный делец нового времени.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B6BA1" w:rsidP="00885A5D">
            <w:pPr>
              <w:spacing w:after="0" w:line="276" w:lineRule="auto"/>
              <w:ind w:left="0" w:firstLine="0"/>
              <w:jc w:val="left"/>
            </w:pPr>
            <w:r>
              <w:t>6</w:t>
            </w:r>
            <w:r w:rsidR="00885A5D">
              <w:t xml:space="preserve">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«Чеховский подтекст». Новаторство А.П. Чехова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B6BA1" w:rsidP="009B6BA1">
            <w:pPr>
              <w:spacing w:after="0" w:line="276" w:lineRule="auto"/>
              <w:ind w:left="0" w:firstLine="0"/>
              <w:jc w:val="left"/>
            </w:pPr>
            <w:r>
              <w:t>7</w:t>
            </w:r>
            <w:r w:rsidR="00885A5D">
              <w:t>-</w:t>
            </w:r>
            <w:r>
              <w:t>8</w:t>
            </w:r>
            <w:r w:rsidR="00885A5D">
              <w:t xml:space="preserve">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Молодое поколение в пьесе «Вишневый сад». Образ  вишнёвого  сада в  пьесе  А.П.Чехова. Символика образа.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B6BA1" w:rsidP="009B6BA1">
            <w:pPr>
              <w:spacing w:after="0" w:line="276" w:lineRule="auto"/>
              <w:ind w:left="0" w:firstLine="0"/>
              <w:jc w:val="left"/>
            </w:pPr>
            <w:r>
              <w:t>9</w:t>
            </w:r>
            <w:r w:rsidR="00885A5D">
              <w:t xml:space="preserve"> </w:t>
            </w:r>
            <w:r w:rsidR="00312EC9">
              <w:t>-</w:t>
            </w:r>
            <w:r>
              <w:t>10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312EC9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 Практическая работа </w:t>
            </w:r>
            <w:r>
              <w:t xml:space="preserve"> Рассказы  А.П.Чехова.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312EC9" w:rsidTr="00450B02">
        <w:trPr>
          <w:trHeight w:val="64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312EC9" w:rsidRDefault="00312EC9" w:rsidP="00885A5D">
            <w:pPr>
              <w:spacing w:after="0" w:line="216" w:lineRule="auto"/>
              <w:ind w:left="0" w:firstLine="461"/>
              <w:jc w:val="left"/>
            </w:pPr>
            <w:r>
              <w:rPr>
                <w:b/>
              </w:rPr>
              <w:lastRenderedPageBreak/>
              <w:t xml:space="preserve">Тема 2.14. Зарубежная литература (обзор) </w:t>
            </w:r>
          </w:p>
          <w:p w:rsidR="00312EC9" w:rsidRDefault="00312EC9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Pr="00F71816" w:rsidRDefault="005878F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3</w:t>
            </w:r>
            <w:r w:rsidR="00312EC9"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450B02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3,11</w:t>
            </w:r>
            <w:r w:rsidR="00312EC9">
              <w:rPr>
                <w:i/>
              </w:rPr>
              <w:t xml:space="preserve"> </w:t>
            </w:r>
          </w:p>
        </w:tc>
      </w:tr>
      <w:tr w:rsidR="00312EC9" w:rsidTr="00450B02">
        <w:trPr>
          <w:trHeight w:val="643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312EC9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39" w:line="240" w:lineRule="auto"/>
              <w:ind w:left="2" w:firstLine="0"/>
              <w:jc w:val="left"/>
            </w:pPr>
            <w:r>
              <w:t xml:space="preserve">О. Бальзак  «Евгения Гранде». </w:t>
            </w:r>
          </w:p>
          <w:p w:rsidR="00312EC9" w:rsidRDefault="00312EC9" w:rsidP="00885A5D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Pr="00F71816" w:rsidRDefault="00312EC9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312EC9" w:rsidTr="00450B02">
        <w:trPr>
          <w:trHeight w:val="643"/>
        </w:trPr>
        <w:tc>
          <w:tcPr>
            <w:tcW w:w="2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975A33" w:rsidP="00312EC9">
            <w:pPr>
              <w:spacing w:after="0" w:line="276" w:lineRule="auto"/>
              <w:ind w:left="0" w:firstLine="0"/>
              <w:jc w:val="left"/>
            </w:pPr>
            <w:r>
              <w:t>2</w:t>
            </w:r>
            <w:r w:rsidR="005878FF">
              <w:t>-3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39" w:line="240" w:lineRule="auto"/>
              <w:ind w:left="2" w:firstLine="0"/>
              <w:jc w:val="left"/>
            </w:pPr>
            <w:r>
              <w:t>Э.М.Ремарк «Три товарища», П.Коэльо «Алхимик»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Pr="00F71816" w:rsidRDefault="00312EC9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C9" w:rsidRDefault="00312EC9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243F9C" w:rsidTr="00450B02">
        <w:trPr>
          <w:trHeight w:val="64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F9C" w:rsidRPr="00243F9C" w:rsidRDefault="00243F9C" w:rsidP="0043027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243F9C">
              <w:rPr>
                <w:b/>
              </w:rPr>
              <w:t xml:space="preserve"> </w:t>
            </w:r>
          </w:p>
          <w:p w:rsidR="00243F9C" w:rsidRDefault="00243F9C" w:rsidP="00430277">
            <w:pPr>
              <w:spacing w:after="0" w:line="276" w:lineRule="auto"/>
              <w:ind w:left="0" w:firstLine="0"/>
              <w:jc w:val="center"/>
            </w:pPr>
            <w:r w:rsidRPr="00243F9C">
              <w:rPr>
                <w:b/>
              </w:rPr>
              <w:t>Культурно-исторический процесс рубежа 19 и 29 веков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243F9C">
            <w:pPr>
              <w:spacing w:after="92" w:line="240" w:lineRule="auto"/>
              <w:ind w:left="0" w:firstLine="0"/>
            </w:pPr>
            <w:r>
              <w:rPr>
                <w:b/>
              </w:rPr>
              <w:t xml:space="preserve">Раздел 3. </w:t>
            </w:r>
            <w:r>
              <w:t xml:space="preserve">   </w:t>
            </w:r>
            <w:r>
              <w:rPr>
                <w:b/>
              </w:rPr>
              <w:t>Русская литература на рубеже веков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F71816" w:rsidRDefault="00243F9C" w:rsidP="00430277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E744AF" w:rsidP="00430277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2,4</w:t>
            </w:r>
            <w:r w:rsidR="00243F9C">
              <w:rPr>
                <w:i/>
              </w:rPr>
              <w:t xml:space="preserve"> </w:t>
            </w:r>
          </w:p>
        </w:tc>
      </w:tr>
      <w:tr w:rsidR="00243F9C" w:rsidTr="00450B02">
        <w:trPr>
          <w:trHeight w:val="643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F9C" w:rsidRDefault="00243F9C" w:rsidP="004302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430277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430277">
            <w:pPr>
              <w:spacing w:after="0" w:line="276" w:lineRule="auto"/>
              <w:ind w:left="2" w:firstLine="0"/>
              <w:jc w:val="left"/>
            </w:pPr>
            <w:r>
              <w:t>Литературный процесс конца 19 начала 20 веков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F71816" w:rsidRDefault="00243F9C" w:rsidP="00430277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430277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7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3.1.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И.А. Бунин.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243F9C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</w:tr>
      <w:tr w:rsidR="00885A5D" w:rsidTr="00450B02">
        <w:trPr>
          <w:trHeight w:val="962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5878FF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82" w:line="240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243F9C">
            <w:pPr>
              <w:spacing w:after="0" w:line="276" w:lineRule="auto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И. А. Бунин. Жизнь и творчество. Лирика. Точность воспроизведения человека и природы.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2,5,8</w:t>
            </w:r>
          </w:p>
        </w:tc>
      </w:tr>
      <w:tr w:rsidR="00885A5D" w:rsidTr="00450B02">
        <w:trPr>
          <w:trHeight w:val="159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5878FF" w:rsidP="00243F9C">
            <w:pPr>
              <w:spacing w:after="0" w:line="276" w:lineRule="auto"/>
              <w:ind w:left="0" w:firstLine="0"/>
              <w:jc w:val="left"/>
            </w:pPr>
            <w:r>
              <w:t>3-4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84" w:line="240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Рассказы  И.Бунина. «Господин из Сан-Франциско»  Осуждение бездуховности существования. Изображение «мгновения» жизни.. Острое чувство кризиса цивилизации в рассказе «Господин из Сан – Франциско». Размышление о России. «Легкое дыхание» ,»Холодная осень» и др.  </w:t>
            </w:r>
          </w:p>
          <w:p w:rsidR="00243F9C" w:rsidRDefault="00243F9C" w:rsidP="00A13E5F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3.2.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А.И. Куприн.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962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243F9C">
            <w:pPr>
              <w:spacing w:after="0" w:line="276" w:lineRule="auto"/>
              <w:ind w:left="0" w:firstLine="0"/>
              <w:jc w:val="left"/>
            </w:pPr>
            <w:r>
              <w:t xml:space="preserve">1 - </w:t>
            </w:r>
            <w:r w:rsidR="00243F9C">
              <w:t>3</w:t>
            </w:r>
            <w:r>
              <w:t xml:space="preserve">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А. И. Куприн. Трагическая история любви и ее авторская оценка в повести «Олеся». Интерпретация образа «маленького человека». Система художественных образов повести «Гранатовый браслет».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2,5,8</w:t>
            </w:r>
          </w:p>
        </w:tc>
      </w:tr>
      <w:tr w:rsidR="00A13E5F" w:rsidTr="00450B02">
        <w:trPr>
          <w:trHeight w:val="962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243F9C">
            <w:pPr>
              <w:spacing w:after="0" w:line="276" w:lineRule="auto"/>
              <w:ind w:left="0" w:firstLine="0"/>
              <w:jc w:val="left"/>
            </w:pPr>
            <w:r>
              <w:t>4-5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2" w:firstLine="0"/>
              <w:jc w:val="left"/>
            </w:pPr>
            <w:r>
              <w:t>Контрольная работа по творчестве И.А.Бунина и А.И.Куприна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9</w:t>
            </w:r>
            <w:r w:rsidR="00885A5D"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2,5,8</w:t>
            </w:r>
            <w:r w:rsidR="00885A5D"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644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11" w:right="99" w:firstLine="0"/>
              <w:jc w:val="center"/>
            </w:pPr>
            <w:r>
              <w:rPr>
                <w:b/>
              </w:rPr>
              <w:t xml:space="preserve">Тема 3.3.  А.М. Горький. 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 А.М. Горький .  Жизнь. Творчество. Личность писателя.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2 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243F9C" w:rsidP="00243F9C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Аналитическая работа над ранними рассказами А.М.Горького </w:t>
            </w:r>
            <w:r w:rsidR="00885A5D">
              <w:rPr>
                <w:b/>
              </w:rPr>
              <w:t xml:space="preserve"> </w:t>
            </w:r>
            <w:r w:rsidR="00885A5D">
              <w:t xml:space="preserve"> «Старуха Изергиль»</w:t>
            </w:r>
            <w:r w:rsidR="00885A5D"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>Социально - философская драма «На дне». Гуманизм писателя.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72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4 - 5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</w:t>
            </w:r>
            <w:r>
              <w:rPr>
                <w:b/>
              </w:rPr>
              <w:t>.</w:t>
            </w:r>
            <w:r>
              <w:t xml:space="preserve">  Прошлое и мечты ночлежников.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6-7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</w:pPr>
            <w:r>
              <w:t xml:space="preserve">Проблема гуманизма в пьесе «На дне». Сатин  и Лука: кто прав в споре о правде?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>8</w:t>
            </w:r>
            <w:r w:rsidR="00A13E5F">
              <w:t>-9</w:t>
            </w:r>
            <w:r>
              <w:t xml:space="preserve">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Контрольная  работа. </w:t>
            </w:r>
            <w:r>
              <w:t xml:space="preserve">РР Письменная работа по   творчеству А.М.Горького.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1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Раздел  4 Поэзия начала ХХ века.</w:t>
            </w: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1,2,3</w:t>
            </w:r>
            <w:r w:rsidR="00885A5D">
              <w:rPr>
                <w:i/>
              </w:rPr>
              <w:t xml:space="preserve"> </w:t>
            </w:r>
          </w:p>
        </w:tc>
      </w:tr>
      <w:tr w:rsidR="00A41BB6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1BB6" w:rsidRDefault="00A41BB6" w:rsidP="00885A5D">
            <w:pPr>
              <w:spacing w:after="0" w:line="216" w:lineRule="auto"/>
              <w:ind w:left="0" w:firstLine="521"/>
              <w:jc w:val="left"/>
            </w:pPr>
            <w:r>
              <w:rPr>
                <w:b/>
              </w:rPr>
              <w:t xml:space="preserve">Тема 4.1. Поэзия начала </w:t>
            </w:r>
          </w:p>
          <w:p w:rsidR="00A41BB6" w:rsidRDefault="00A41BB6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20 века. </w:t>
            </w:r>
          </w:p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9</w:t>
            </w:r>
          </w:p>
          <w:p w:rsidR="00A41BB6" w:rsidRPr="00F71816" w:rsidRDefault="00A41BB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</w:tr>
      <w:tr w:rsidR="00A41BB6" w:rsidTr="00450B02">
        <w:trPr>
          <w:trHeight w:val="684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724D6A">
            <w:pPr>
              <w:spacing w:after="0" w:line="276" w:lineRule="auto"/>
              <w:ind w:left="0" w:firstLine="0"/>
              <w:jc w:val="left"/>
            </w:pPr>
            <w:r>
              <w:t>1 -3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  <w:r>
              <w:t xml:space="preserve">Поэтические группы Серебряного века. Декаданс. 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К.Бальмонт. Сведения из биографии. Стихотворения.</w:t>
            </w:r>
            <w:r w:rsidRPr="00724D6A">
              <w:rPr>
                <w:rStyle w:val="c44"/>
                <w:b/>
                <w:bCs/>
                <w:i/>
                <w:iCs/>
                <w:color w:val="000000"/>
              </w:rPr>
              <w:t> </w:t>
            </w:r>
            <w:r w:rsidRPr="00724D6A">
              <w:rPr>
                <w:rStyle w:val="c4"/>
                <w:b/>
                <w:bCs/>
                <w:color w:val="000000"/>
              </w:rPr>
              <w:t>Основные темы и мотивы поэзии Бальмонта.</w:t>
            </w:r>
            <w:r w:rsidRPr="00724D6A">
              <w:rPr>
                <w:rStyle w:val="c1"/>
                <w:color w:val="000000"/>
              </w:rPr>
              <w:t> Музыкальность стиха, изящество образов.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Акмеизм. Утверждение акмеистами красоты земной жизни,</w:t>
            </w:r>
            <w:r w:rsidRPr="00724D6A">
              <w:rPr>
                <w:rStyle w:val="c1"/>
                <w:color w:val="000000"/>
              </w:rPr>
              <w:t> возвращение к «прекрасной ясности»,</w:t>
            </w:r>
            <w:r w:rsidRPr="00724D6A">
              <w:rPr>
                <w:rStyle w:val="c29"/>
                <w:i/>
                <w:iCs/>
                <w:color w:val="000000"/>
              </w:rPr>
              <w:t> </w:t>
            </w:r>
            <w:r w:rsidRPr="00724D6A">
              <w:rPr>
                <w:rStyle w:val="c1"/>
                <w:color w:val="000000"/>
              </w:rPr>
              <w:t>создание</w:t>
            </w:r>
            <w:r w:rsidRPr="00724D6A">
              <w:rPr>
                <w:rStyle w:val="c4"/>
                <w:b/>
                <w:bCs/>
                <w:color w:val="000000"/>
              </w:rPr>
              <w:t> </w:t>
            </w:r>
            <w:r w:rsidRPr="00724D6A">
              <w:rPr>
                <w:rStyle w:val="c1"/>
                <w:color w:val="000000"/>
              </w:rPr>
              <w:t>зримых образов конкретного мира.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56"/>
                <w:b/>
                <w:bCs/>
                <w:color w:val="000000"/>
              </w:rPr>
              <w:t>Н.С. Гумилев. Сведения из биографии.</w:t>
            </w:r>
            <w:r w:rsidRPr="00724D6A">
              <w:rPr>
                <w:rStyle w:val="c23"/>
                <w:b/>
                <w:bCs/>
                <w:i/>
                <w:iCs/>
                <w:color w:val="000000"/>
              </w:rPr>
              <w:t> </w:t>
            </w:r>
            <w:r w:rsidRPr="00724D6A">
              <w:rPr>
                <w:rStyle w:val="c56"/>
                <w:b/>
                <w:bCs/>
                <w:color w:val="000000"/>
              </w:rPr>
              <w:t>Героизация действительности в поэзии Гумилева</w:t>
            </w:r>
            <w:r w:rsidRPr="00724D6A">
              <w:rPr>
                <w:rStyle w:val="c26"/>
                <w:color w:val="000000"/>
              </w:rPr>
              <w:t>, романтическая традиция в его лирике. Своеобразие лирических сюжетов. Экзотическое, фантастическое и прозаическое в поэзии Гумилева.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Футуризм.</w:t>
            </w:r>
            <w:r w:rsidRPr="00724D6A">
              <w:rPr>
                <w:rStyle w:val="c29"/>
                <w:i/>
                <w:iCs/>
                <w:color w:val="000000"/>
              </w:rPr>
              <w:t> </w:t>
            </w:r>
            <w:r w:rsidRPr="00724D6A">
              <w:rPr>
                <w:rStyle w:val="c1"/>
                <w:color w:val="000000"/>
              </w:rPr>
              <w:t>Декларация о разрыве с традицией, абсолютизация «самовитого» слова, приоритет формы над содержанием, вторжение грубой лексики в поэтический язык, неологизмы, эпатаж</w:t>
            </w:r>
          </w:p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684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724D6A">
            <w:pPr>
              <w:spacing w:after="0" w:line="276" w:lineRule="auto"/>
              <w:ind w:left="0" w:firstLine="0"/>
              <w:jc w:val="left"/>
            </w:pPr>
            <w:r>
              <w:t>4-6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Практическая работа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Своеобразие лирических сюжетов в поэзии Гумилева. </w:t>
            </w:r>
            <w:r w:rsidRPr="00724D6A">
              <w:rPr>
                <w:rStyle w:val="c1"/>
                <w:color w:val="000000"/>
              </w:rPr>
              <w:t>Яркое, глубокое открытие  утончённых сфер духовной жизни, их развитие.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56"/>
                <w:b/>
                <w:bCs/>
                <w:color w:val="000000"/>
              </w:rPr>
              <w:t>И.Северянин. Эмоциональная взволнованность и ироничность поэзии Северянина, оригинальность его словотворчества</w:t>
            </w:r>
            <w:r w:rsidRPr="00724D6A">
              <w:rPr>
                <w:rStyle w:val="c26"/>
                <w:color w:val="000000"/>
              </w:rPr>
              <w:t>. Поиски новых поэтических форм Поиск естественной красоты. Лирический герой И.Северянина.</w:t>
            </w:r>
          </w:p>
          <w:p w:rsidR="00A41BB6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6"/>
                <w:color w:val="000000"/>
              </w:rPr>
            </w:pPr>
            <w:r w:rsidRPr="00724D6A">
              <w:rPr>
                <w:rStyle w:val="c56"/>
                <w:b/>
                <w:bCs/>
                <w:color w:val="000000"/>
              </w:rPr>
              <w:t>В.В. Хлебников. Слово в художественном мире поэзии Хлебникова</w:t>
            </w:r>
            <w:r w:rsidRPr="00724D6A">
              <w:rPr>
                <w:rStyle w:val="c26"/>
                <w:color w:val="000000"/>
              </w:rPr>
              <w:t>. Поэтические эксперименты. Хлебников как поэт-философ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A41BB6" w:rsidRDefault="00A41BB6" w:rsidP="00885A5D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41BB6" w:rsidTr="00450B02">
        <w:trPr>
          <w:trHeight w:val="684"/>
        </w:trPr>
        <w:tc>
          <w:tcPr>
            <w:tcW w:w="2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724D6A">
            <w:pPr>
              <w:spacing w:after="0" w:line="276" w:lineRule="auto"/>
              <w:ind w:left="0" w:firstLine="0"/>
              <w:jc w:val="left"/>
            </w:pPr>
            <w:r>
              <w:t>7-9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1"/>
                <w:color w:val="000000"/>
              </w:rPr>
              <w:t>Крестьянская поэзия.</w:t>
            </w:r>
            <w:r w:rsidRPr="00724D6A">
              <w:rPr>
                <w:rStyle w:val="c4"/>
                <w:b/>
                <w:bCs/>
                <w:color w:val="000000"/>
              </w:rPr>
              <w:t> Продолжение традиций русской реалистической крестьянской поэзии XIX века в творчестве Н.А. Клюева.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 Самостоятельная работа: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1"/>
                <w:color w:val="000000"/>
              </w:rPr>
              <w:t>Систематическая проработка конспектов занятий, чтение художественной литературы.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Произведения для самостоятельного чтения</w:t>
            </w:r>
            <w:r w:rsidRPr="00724D6A">
              <w:rPr>
                <w:rStyle w:val="c1"/>
                <w:color w:val="000000"/>
              </w:rPr>
              <w:t>:</w:t>
            </w:r>
          </w:p>
          <w:p w:rsidR="00A41BB6" w:rsidRPr="00724D6A" w:rsidRDefault="00A41BB6" w:rsidP="00724D6A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В.Я. Брюсов</w:t>
            </w:r>
            <w:r w:rsidRPr="00724D6A">
              <w:rPr>
                <w:rStyle w:val="c1"/>
                <w:color w:val="000000"/>
              </w:rPr>
              <w:t>. </w:t>
            </w:r>
            <w:r w:rsidRPr="00724D6A">
              <w:rPr>
                <w:rStyle w:val="c1"/>
                <w:color w:val="000000"/>
                <w:shd w:val="clear" w:color="auto" w:fill="FFFFFF"/>
              </w:rPr>
              <w:t>Стихотворения: «Сонет к форме», «Юному поэту», «Грядущие гунны».</w:t>
            </w:r>
          </w:p>
          <w:p w:rsidR="00A41BB6" w:rsidRPr="00724D6A" w:rsidRDefault="00A41BB6" w:rsidP="00724D6A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А. Белый</w:t>
            </w:r>
            <w:r w:rsidRPr="00724D6A">
              <w:rPr>
                <w:rStyle w:val="c1"/>
                <w:color w:val="000000"/>
              </w:rPr>
              <w:t>. </w:t>
            </w:r>
            <w:r w:rsidRPr="00724D6A">
              <w:rPr>
                <w:rStyle w:val="c1"/>
                <w:color w:val="000000"/>
                <w:shd w:val="clear" w:color="auto" w:fill="FFFFFF"/>
              </w:rPr>
              <w:t>Стихотворения: «Раздумье», «Русь», «Родине».</w:t>
            </w:r>
          </w:p>
          <w:p w:rsidR="00A41BB6" w:rsidRPr="00724D6A" w:rsidRDefault="00A41BB6" w:rsidP="00724D6A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В.В. Хлебников</w:t>
            </w:r>
            <w:r w:rsidRPr="00724D6A">
              <w:rPr>
                <w:rStyle w:val="c1"/>
                <w:color w:val="000000"/>
              </w:rPr>
              <w:t>. С</w:t>
            </w:r>
            <w:r w:rsidRPr="00724D6A">
              <w:rPr>
                <w:rStyle w:val="c1"/>
                <w:color w:val="000000"/>
                <w:shd w:val="clear" w:color="auto" w:fill="FFFFFF"/>
              </w:rPr>
              <w:t>тихотворения: «Заклятие смехом», «Бобэоби пелись губы…», «Еще раз, еще раз…».</w:t>
            </w:r>
          </w:p>
          <w:p w:rsidR="00A41BB6" w:rsidRPr="00724D6A" w:rsidRDefault="00A41BB6" w:rsidP="00724D6A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Pr="00F71816" w:rsidRDefault="00A41BB6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B6" w:rsidRDefault="00A41BB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243F9C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16" w:lineRule="auto"/>
              <w:ind w:left="0" w:right="1299" w:firstLine="0"/>
              <w:jc w:val="left"/>
            </w:pPr>
            <w:r>
              <w:rPr>
                <w:b/>
              </w:rPr>
              <w:t xml:space="preserve">            </w:t>
            </w:r>
          </w:p>
          <w:p w:rsidR="00243F9C" w:rsidRDefault="00243F9C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Тема 4.2. </w:t>
            </w:r>
          </w:p>
          <w:p w:rsidR="00243F9C" w:rsidRDefault="00243F9C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А.А. Блок.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  <w:r w:rsidR="00E744AF">
              <w:t>1,2,3</w:t>
            </w:r>
            <w:r w:rsidR="00E744AF">
              <w:t>,11</w:t>
            </w:r>
          </w:p>
        </w:tc>
      </w:tr>
      <w:tr w:rsidR="00243F9C" w:rsidTr="00450B02">
        <w:trPr>
          <w:trHeight w:val="329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 А.Блок – символист.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F71816" w:rsidRDefault="00243F9C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243F9C" w:rsidTr="00450B02">
        <w:trPr>
          <w:trHeight w:val="643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2" w:firstLine="0"/>
            </w:pPr>
            <w:r>
              <w:t xml:space="preserve">А.А. Блок . Шахматово  -поэтическая родина А.Блока. «Стихи о Прекрасной Даме».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F71816" w:rsidRDefault="00243F9C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243F9C" w:rsidTr="00450B02">
        <w:trPr>
          <w:trHeight w:val="329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 Лирика А. Блока. «Незнакомка».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F71816" w:rsidRDefault="00243F9C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243F9C" w:rsidTr="00450B02">
        <w:trPr>
          <w:trHeight w:val="3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 Стихотворение «Россия».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F71816" w:rsidRDefault="00243F9C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</w:pPr>
          </w:p>
        </w:tc>
      </w:tr>
      <w:tr w:rsidR="00243F9C" w:rsidTr="00450B02">
        <w:trPr>
          <w:trHeight w:val="326"/>
        </w:trPr>
        <w:tc>
          <w:tcPr>
            <w:tcW w:w="2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  <w:r>
              <w:t>5</w:t>
            </w:r>
            <w:r w:rsidR="00724D6A">
              <w:t>-6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243F9C" w:rsidRDefault="00243F9C" w:rsidP="00430277">
            <w:pPr>
              <w:spacing w:after="0" w:line="276" w:lineRule="auto"/>
              <w:ind w:left="2" w:firstLine="0"/>
              <w:jc w:val="left"/>
            </w:pPr>
            <w:r w:rsidRPr="00243F9C">
              <w:t xml:space="preserve">Художественное своеобразие </w:t>
            </w:r>
            <w:r>
              <w:t>поэмы Блока «Двенадцать»</w:t>
            </w:r>
            <w:r w:rsidR="00430277">
              <w:t>. Три мира в поэме.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F71816" w:rsidRDefault="00243F9C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</w:pPr>
          </w:p>
        </w:tc>
      </w:tr>
      <w:tr w:rsidR="00243F9C" w:rsidTr="00450B02">
        <w:trPr>
          <w:trHeight w:val="326"/>
        </w:trPr>
        <w:tc>
          <w:tcPr>
            <w:tcW w:w="2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A13E5F" w:rsidP="00885A5D">
            <w:pPr>
              <w:spacing w:after="0" w:line="276" w:lineRule="auto"/>
              <w:ind w:left="0" w:firstLine="0"/>
              <w:jc w:val="left"/>
            </w:pPr>
            <w:r>
              <w:t>7-8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A13E5F" w:rsidP="00885A5D">
            <w:pPr>
              <w:spacing w:after="0" w:line="276" w:lineRule="auto"/>
              <w:ind w:left="2" w:firstLine="0"/>
              <w:jc w:val="left"/>
              <w:rPr>
                <w:b/>
              </w:rPr>
            </w:pPr>
            <w:r>
              <w:rPr>
                <w:b/>
              </w:rPr>
              <w:t>Контрольная работа по творчеству А.А.Блока</w:t>
            </w:r>
          </w:p>
          <w:p w:rsidR="005878FF" w:rsidRDefault="005878FF" w:rsidP="00885A5D">
            <w:pPr>
              <w:spacing w:after="0" w:line="276" w:lineRule="auto"/>
              <w:ind w:left="2" w:firstLine="0"/>
              <w:jc w:val="left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Pr="00F71816" w:rsidRDefault="00243F9C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9C" w:rsidRDefault="00243F9C" w:rsidP="00885A5D">
            <w:pPr>
              <w:spacing w:after="0" w:line="276" w:lineRule="auto"/>
              <w:ind w:left="0" w:firstLine="0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Тема 4.3.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С.А. Есенин.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95CC2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6</w:t>
            </w:r>
            <w:r w:rsidR="00885A5D"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5,7,</w:t>
            </w: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</w:pPr>
            <w:r>
              <w:rPr>
                <w:b/>
              </w:rPr>
              <w:t xml:space="preserve">Практическая работа </w:t>
            </w:r>
            <w:r>
              <w:t xml:space="preserve"> ..  Новокрестьянский поэт  С.А. Есенин.  Деревенское детство поэта.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96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С.А.Есенин  Жизнь и творчество. Образ России в поэзии Есенина. «Гой ты, Русь моя родная!», «Русь», «Спит ковыль. Равнина дорогая…», Я иду долиной. На затылке кепи» , «Письмо к женщине», «Собаке Качалова»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Идейно- художественное своеобразие поэзии Есенина. Философская лирика 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С.Есенин стихотворение «Письмо матери».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9F10F6" w:rsidTr="00450B02">
        <w:trPr>
          <w:trHeight w:val="526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885A5D">
            <w:pPr>
              <w:spacing w:after="0" w:line="276" w:lineRule="auto"/>
              <w:ind w:left="0" w:firstLine="0"/>
              <w:jc w:val="left"/>
            </w:pPr>
            <w:r>
              <w:t>5</w:t>
            </w:r>
            <w:r w:rsidR="00895CC2">
              <w:t>-6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Pr="009F10F6" w:rsidRDefault="009F10F6" w:rsidP="00885A5D">
            <w:pPr>
              <w:spacing w:after="0" w:line="276" w:lineRule="auto"/>
              <w:ind w:left="2" w:firstLine="0"/>
              <w:jc w:val="left"/>
            </w:pPr>
            <w:r>
              <w:t>Образ времени в поэме «Анна Снегина»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Pr="00F71816" w:rsidRDefault="009F10F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7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Тема 4.4.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В.В.Маяковский.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  <w:r w:rsidR="00E744AF">
              <w:rPr>
                <w:i/>
              </w:rPr>
              <w:t>2,5,7</w:t>
            </w: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В.В. Маяковский  Дух бунтарства в ранней лирике. «А вы могли бы?», «Послушайте!»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</w:t>
            </w:r>
            <w:r>
              <w:rPr>
                <w:b/>
              </w:rPr>
              <w:t>.</w:t>
            </w:r>
            <w:r>
              <w:t xml:space="preserve"> Новаторство Маяковского. Маяковский и футуризм.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</w:t>
            </w:r>
            <w:r>
              <w:rPr>
                <w:b/>
              </w:rPr>
              <w:t>.</w:t>
            </w:r>
            <w:r>
              <w:t xml:space="preserve"> Сатира Маяковского. Стихотворение «Прозаседавшиеся».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430277" w:rsidTr="00450B02">
        <w:trPr>
          <w:trHeight w:val="646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885A5D">
            <w:pPr>
              <w:spacing w:after="0" w:line="276" w:lineRule="auto"/>
              <w:ind w:left="0" w:firstLine="0"/>
              <w:jc w:val="left"/>
            </w:pPr>
            <w:r>
              <w:t>4</w:t>
            </w:r>
            <w:r w:rsidR="00724D6A">
              <w:t>-5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Pr="00430277" w:rsidRDefault="00430277" w:rsidP="00885A5D">
            <w:pPr>
              <w:spacing w:after="0" w:line="276" w:lineRule="auto"/>
              <w:ind w:left="2" w:firstLine="0"/>
              <w:jc w:val="left"/>
            </w:pPr>
            <w:r w:rsidRPr="00430277">
              <w:t>Поэма В.В.Маяковского «Облако в штанах»</w:t>
            </w:r>
            <w:r>
              <w:t>. Анализ поэмы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Pr="00F71816" w:rsidRDefault="00430277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A13E5F" w:rsidTr="00450B02">
        <w:trPr>
          <w:trHeight w:val="646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Pr="00430277" w:rsidRDefault="00A13E5F" w:rsidP="00A13E5F">
            <w:pPr>
              <w:spacing w:after="0" w:line="276" w:lineRule="auto"/>
              <w:ind w:left="2" w:firstLine="0"/>
              <w:jc w:val="left"/>
            </w:pPr>
            <w:r>
              <w:t xml:space="preserve">Контрольная работа по творчеству В.В.Маяковского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F" w:rsidRDefault="00A13E5F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728"/>
        </w:trPr>
        <w:tc>
          <w:tcPr>
            <w:tcW w:w="1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33" w:line="240" w:lineRule="auto"/>
              <w:ind w:left="0" w:firstLine="0"/>
              <w:jc w:val="center"/>
            </w:pPr>
            <w:r>
              <w:rPr>
                <w:b/>
              </w:rPr>
              <w:t xml:space="preserve">Раздел 5. </w:t>
            </w:r>
          </w:p>
          <w:p w:rsidR="00885A5D" w:rsidRDefault="00885A5D" w:rsidP="00430277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Литература 20-х годов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2,5,7</w:t>
            </w:r>
            <w:r>
              <w:rPr>
                <w:i/>
              </w:rPr>
              <w:t>,11</w:t>
            </w: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5.1.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Литература 20-Х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годов (обзор)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975A33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9</w:t>
            </w:r>
            <w:r w:rsidR="00885A5D"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Произведения русской  литературы   о Гражданской войне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74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  <w:r w:rsidR="00430277">
              <w:t>-3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>Н.А.Островский «Как закалялась сталь»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В.Катаев «Время, вперед!»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5 </w:t>
            </w:r>
            <w:r w:rsidR="00430277">
              <w:t>-6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30277" w:rsidP="00430277">
            <w:pPr>
              <w:spacing w:after="0" w:line="276" w:lineRule="auto"/>
              <w:ind w:left="2" w:firstLine="0"/>
              <w:jc w:val="left"/>
            </w:pPr>
            <w:r>
              <w:t>Художественный мир А.Платонова. Формула жизни. Рассказы . Повесть «Котлован»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4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30277" w:rsidP="00885A5D">
            <w:pPr>
              <w:spacing w:after="0" w:line="27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430277" w:rsidP="00885A5D">
            <w:pPr>
              <w:spacing w:after="0" w:line="276" w:lineRule="auto"/>
              <w:ind w:left="2" w:firstLine="0"/>
              <w:jc w:val="left"/>
            </w:pPr>
            <w:r>
              <w:t>«Утопии страшны тем, что они сбываются» Роман Е.Замятина «Мы»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430277" w:rsidTr="00450B02">
        <w:trPr>
          <w:trHeight w:val="644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885A5D">
            <w:pPr>
              <w:spacing w:after="0" w:line="276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885A5D">
            <w:pPr>
              <w:spacing w:after="0" w:line="276" w:lineRule="auto"/>
              <w:ind w:left="2" w:firstLine="0"/>
              <w:jc w:val="left"/>
            </w:pPr>
            <w:r>
              <w:t>Время и пространство в рассказе «Пещера».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Pr="00F71816" w:rsidRDefault="00430277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430277" w:rsidTr="00450B02">
        <w:trPr>
          <w:trHeight w:val="644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4302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430277">
            <w:pPr>
              <w:spacing w:after="0" w:line="276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430277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. Сатирическое обличение нового быта в рассказах М. Зощенко.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Pr="00F71816" w:rsidRDefault="00430277" w:rsidP="00430277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430277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528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19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                        Раздел 6.</w:t>
            </w:r>
            <w:r w:rsidR="00430277">
              <w:rPr>
                <w:b/>
              </w:rPr>
              <w:t xml:space="preserve"> </w:t>
            </w:r>
            <w:r>
              <w:rPr>
                <w:b/>
              </w:rPr>
              <w:t xml:space="preserve"> Литература  20 века.</w:t>
            </w: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975A33" w:rsidTr="00450B02">
        <w:trPr>
          <w:trHeight w:val="64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B023A8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:rsidR="00975A33" w:rsidRDefault="00975A33" w:rsidP="00B023A8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6.1. </w:t>
            </w:r>
          </w:p>
          <w:p w:rsidR="00975A33" w:rsidRDefault="00975A33" w:rsidP="00B023A8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М.И. Цветаева.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B023A8">
            <w:pPr>
              <w:spacing w:after="41" w:line="240" w:lineRule="auto"/>
              <w:ind w:left="0" w:firstLine="0"/>
              <w:jc w:val="left"/>
            </w:pPr>
            <w:r>
              <w:t xml:space="preserve">Соде ржание учебного материала  </w:t>
            </w:r>
          </w:p>
          <w:p w:rsidR="00975A33" w:rsidRDefault="00975A33" w:rsidP="00B023A8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Pr="00F71816" w:rsidRDefault="00895CC2" w:rsidP="00B023A8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4</w:t>
            </w:r>
            <w:r w:rsidR="00975A33"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E744AF" w:rsidP="00B023A8">
            <w:pPr>
              <w:spacing w:after="0" w:line="276" w:lineRule="auto"/>
              <w:ind w:left="0" w:firstLine="0"/>
              <w:jc w:val="left"/>
            </w:pPr>
            <w:r>
              <w:t>2,4,11</w:t>
            </w:r>
          </w:p>
        </w:tc>
      </w:tr>
      <w:tr w:rsidR="00975A33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5A33" w:rsidRDefault="00975A33" w:rsidP="00B023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B023A8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895CC2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B023A8">
            <w:pPr>
              <w:spacing w:after="0" w:line="276" w:lineRule="auto"/>
              <w:ind w:left="2" w:firstLine="0"/>
              <w:jc w:val="left"/>
            </w:pPr>
            <w:r>
              <w:t xml:space="preserve">Сведения из биографии. Стихотворения  М.Цветаевой.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Pr="00F71816" w:rsidRDefault="00975A33" w:rsidP="00B023A8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B023A8">
            <w:pPr>
              <w:spacing w:after="0" w:line="276" w:lineRule="auto"/>
              <w:ind w:left="0" w:firstLine="0"/>
              <w:jc w:val="center"/>
            </w:pPr>
          </w:p>
        </w:tc>
      </w:tr>
      <w:tr w:rsidR="00975A33" w:rsidTr="00450B02">
        <w:trPr>
          <w:trHeight w:val="64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B023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895CC2" w:rsidP="00895CC2">
            <w:pPr>
              <w:spacing w:after="0" w:line="276" w:lineRule="auto"/>
              <w:ind w:left="0" w:firstLine="0"/>
              <w:jc w:val="left"/>
            </w:pPr>
            <w:r>
              <w:t>3</w:t>
            </w:r>
            <w:r w:rsidR="00975A33">
              <w:t xml:space="preserve"> -</w:t>
            </w:r>
            <w:r>
              <w:t>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B023A8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Конфликт быта и бытия, времени и вечности. Поэзия М.Цветаевой   как напряженный монолог-исповедь.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Pr="00F71816" w:rsidRDefault="00975A33" w:rsidP="00B023A8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B023A8">
            <w:pPr>
              <w:spacing w:after="0" w:line="276" w:lineRule="auto"/>
              <w:ind w:left="0" w:firstLine="0"/>
              <w:jc w:val="center"/>
            </w:pPr>
          </w:p>
        </w:tc>
      </w:tr>
      <w:tr w:rsidR="00895CC2" w:rsidTr="00450B02">
        <w:trPr>
          <w:trHeight w:val="64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Default="00895CC2" w:rsidP="00E052D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95CC2" w:rsidRDefault="00895CC2" w:rsidP="00E052D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6.2. </w:t>
            </w:r>
          </w:p>
          <w:p w:rsidR="00895CC2" w:rsidRDefault="00895CC2" w:rsidP="00E052DA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О.Э.Мандельштама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Default="00895CC2" w:rsidP="00E052DA">
            <w:pPr>
              <w:spacing w:after="41" w:line="240" w:lineRule="auto"/>
              <w:ind w:left="0" w:firstLine="0"/>
              <w:jc w:val="left"/>
            </w:pPr>
            <w:r>
              <w:t xml:space="preserve">Соде ржание учебного материала  </w:t>
            </w:r>
          </w:p>
          <w:p w:rsidR="00895CC2" w:rsidRDefault="00895CC2" w:rsidP="00E052D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Pr="00F71816" w:rsidRDefault="00895CC2" w:rsidP="00E052DA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3</w:t>
            </w: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Default="00895CC2" w:rsidP="00E052DA">
            <w:pPr>
              <w:spacing w:after="0" w:line="276" w:lineRule="auto"/>
              <w:ind w:left="0" w:firstLine="0"/>
              <w:jc w:val="left"/>
            </w:pPr>
          </w:p>
        </w:tc>
      </w:tr>
      <w:tr w:rsidR="00895CC2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95CC2" w:rsidRDefault="00895CC2" w:rsidP="00E052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Default="00895CC2" w:rsidP="00E052DA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Pr="00895CC2" w:rsidRDefault="00895CC2" w:rsidP="00895CC2">
            <w:pPr>
              <w:spacing w:after="0" w:line="276" w:lineRule="auto"/>
              <w:ind w:left="2" w:firstLine="0"/>
              <w:jc w:val="left"/>
            </w:pPr>
            <w:r>
              <w:t xml:space="preserve">Сведения из биографии. Стихотворения  </w:t>
            </w:r>
            <w:r w:rsidRPr="00895CC2">
              <w:t>О.Э.Мандельштама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Pr="00F71816" w:rsidRDefault="00895CC2" w:rsidP="00E052DA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Default="00895CC2" w:rsidP="00E052DA">
            <w:pPr>
              <w:spacing w:after="0" w:line="276" w:lineRule="auto"/>
              <w:ind w:left="0" w:firstLine="0"/>
              <w:jc w:val="center"/>
            </w:pPr>
          </w:p>
        </w:tc>
      </w:tr>
      <w:tr w:rsidR="00895CC2" w:rsidTr="00450B02">
        <w:trPr>
          <w:trHeight w:val="64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Default="00895CC2" w:rsidP="00E052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Default="00895CC2" w:rsidP="00E052DA">
            <w:pPr>
              <w:spacing w:after="0" w:line="276" w:lineRule="auto"/>
              <w:ind w:left="0" w:firstLine="0"/>
              <w:jc w:val="left"/>
            </w:pPr>
            <w:r>
              <w:t>2 -3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Default="00895CC2" w:rsidP="00895CC2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Анализ стихов О.Э.Мандельштама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Pr="00F71816" w:rsidRDefault="00895CC2" w:rsidP="00E052DA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C2" w:rsidRDefault="00895CC2" w:rsidP="00E052DA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Тема 6.</w:t>
            </w:r>
            <w:r w:rsidR="00975A3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</w:p>
          <w:p w:rsidR="00885A5D" w:rsidRDefault="00975A33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М.А.Булгаков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41" w:line="240" w:lineRule="auto"/>
              <w:ind w:left="0" w:firstLine="0"/>
              <w:jc w:val="left"/>
            </w:pPr>
            <w:r>
              <w:t xml:space="preserve">Соде ржание учебного материала 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975A33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7</w:t>
            </w:r>
            <w:r w:rsidR="00885A5D"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left"/>
            </w:pPr>
            <w:r>
              <w:t>5,7,8</w:t>
            </w:r>
          </w:p>
        </w:tc>
      </w:tr>
      <w:tr w:rsidR="00885A5D" w:rsidTr="00450B02">
        <w:trPr>
          <w:trHeight w:val="528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75A33" w:rsidP="00885A5D">
            <w:pPr>
              <w:spacing w:after="0" w:line="276" w:lineRule="auto"/>
              <w:ind w:left="2" w:firstLine="0"/>
              <w:jc w:val="left"/>
            </w:pPr>
            <w:r>
              <w:t>Жизнь и творчество М.А.Булгакова. Переписка с правительством</w:t>
            </w:r>
            <w:r w:rsidR="00885A5D">
              <w:t xml:space="preserve">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  <w:r w:rsidR="00430277">
              <w:t>-3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75A33" w:rsidP="00885A5D">
            <w:pPr>
              <w:spacing w:after="0" w:line="276" w:lineRule="auto"/>
              <w:ind w:left="2" w:firstLine="0"/>
              <w:jc w:val="left"/>
            </w:pPr>
            <w:r w:rsidRPr="00975A33">
              <w:t>Последний закатный роман: замысел и название романа «Мастер и Маргарита»</w:t>
            </w:r>
            <w:r>
              <w:t>.</w:t>
            </w:r>
          </w:p>
          <w:p w:rsidR="00975A33" w:rsidRPr="00975A33" w:rsidRDefault="00975A33" w:rsidP="00885A5D">
            <w:pPr>
              <w:spacing w:after="0" w:line="276" w:lineRule="auto"/>
              <w:ind w:left="2" w:firstLine="0"/>
              <w:jc w:val="left"/>
            </w:pPr>
            <w:r>
              <w:t>Проблема вечных ценностей в ершалаимских главах.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975A33" w:rsidTr="00450B02">
        <w:trPr>
          <w:trHeight w:val="643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885A5D">
            <w:pPr>
              <w:spacing w:after="0" w:line="276" w:lineRule="auto"/>
              <w:ind w:left="0" w:firstLine="0"/>
              <w:jc w:val="left"/>
            </w:pPr>
            <w:r>
              <w:t>4-5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Pr="00975A33" w:rsidRDefault="00975A33" w:rsidP="00975A33">
            <w:pPr>
              <w:spacing w:after="0" w:line="276" w:lineRule="auto"/>
              <w:ind w:left="2" w:firstLine="0"/>
              <w:jc w:val="left"/>
            </w:pPr>
            <w:r>
              <w:t>Воланд и его свита. Проблема творчества и судьбы художника в романе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Pr="00F71816" w:rsidRDefault="00975A33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975A33" w:rsidTr="00450B02">
        <w:trPr>
          <w:trHeight w:val="643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885A5D">
            <w:pPr>
              <w:spacing w:after="0" w:line="276" w:lineRule="auto"/>
              <w:ind w:left="0" w:firstLine="0"/>
              <w:jc w:val="left"/>
            </w:pPr>
            <w:r>
              <w:t>6-7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975A33">
            <w:pPr>
              <w:spacing w:after="0" w:line="276" w:lineRule="auto"/>
              <w:ind w:left="2" w:firstLine="0"/>
              <w:jc w:val="left"/>
            </w:pPr>
            <w:r w:rsidRPr="00975A33">
              <w:rPr>
                <w:b/>
              </w:rPr>
              <w:t>Практическая работа.</w:t>
            </w:r>
            <w:r>
              <w:t xml:space="preserve"> Сочинение по творчеству М.А.Булгакова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Pr="00F71816" w:rsidRDefault="00975A33" w:rsidP="00885A5D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3" w:rsidRDefault="00975A33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50" w:line="240" w:lineRule="auto"/>
              <w:ind w:left="0" w:firstLine="0"/>
              <w:jc w:val="left"/>
            </w:pPr>
            <w:r>
              <w:rPr>
                <w:b/>
              </w:rPr>
              <w:t>Тема 6.</w:t>
            </w:r>
            <w:r w:rsidR="00975A33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Зарубежная литература 20 века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 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  <w:r w:rsidR="00430277">
              <w:rPr>
                <w:b/>
                <w:i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1,4</w:t>
            </w:r>
          </w:p>
        </w:tc>
      </w:tr>
      <w:tr w:rsidR="00885A5D" w:rsidTr="00450B02">
        <w:trPr>
          <w:trHeight w:val="785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– 2 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60" w:firstLine="0"/>
              <w:jc w:val="left"/>
            </w:pPr>
            <w:r>
              <w:t xml:space="preserve">Теодор Драйзер. «Американская трагедия» (обзор).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975A3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Тема 6.</w:t>
            </w:r>
            <w:r w:rsidR="00975A33">
              <w:rPr>
                <w:b/>
              </w:rPr>
              <w:t>4</w:t>
            </w:r>
            <w:r>
              <w:rPr>
                <w:b/>
              </w:rPr>
              <w:t xml:space="preserve">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 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975A33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1,2,3,5,11,12</w:t>
            </w: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Творчество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 М.А.Шолохова 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1-2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9" w:firstLine="0"/>
              <w:jc w:val="left"/>
            </w:pPr>
            <w:r>
              <w:t xml:space="preserve">М.А. Шолохов . Великий сын Дона. «Донские рассказы». «Жеребенок»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975A33">
            <w:pPr>
              <w:spacing w:after="0" w:line="276" w:lineRule="auto"/>
              <w:ind w:left="2" w:firstLine="0"/>
              <w:jc w:val="left"/>
            </w:pPr>
            <w:r>
              <w:t xml:space="preserve">Роман М.Шолохова  «Тихий Дон»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430277" w:rsidTr="00450B02">
        <w:trPr>
          <w:trHeight w:val="329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975A33" w:rsidP="00885A5D">
            <w:pPr>
              <w:spacing w:after="0" w:line="276" w:lineRule="auto"/>
              <w:ind w:left="0" w:firstLine="0"/>
              <w:jc w:val="left"/>
            </w:pPr>
            <w:r>
              <w:t>4-5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975A33" w:rsidP="00885A5D">
            <w:pPr>
              <w:spacing w:after="0" w:line="276" w:lineRule="auto"/>
              <w:ind w:left="2" w:firstLine="0"/>
              <w:jc w:val="left"/>
            </w:pPr>
            <w:r>
              <w:t>Судьба и характер Григория Мелехова. Любовные линии в романе.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Pr="00F71816" w:rsidRDefault="00430277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77" w:rsidRDefault="00430277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7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75A33" w:rsidP="00885A5D">
            <w:pPr>
              <w:spacing w:after="0" w:line="276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75A33" w:rsidP="00885A5D">
            <w:pPr>
              <w:spacing w:after="0" w:line="276" w:lineRule="auto"/>
              <w:ind w:left="2" w:firstLine="0"/>
              <w:jc w:val="left"/>
            </w:pPr>
            <w:r>
              <w:t>Жизненные искания Григория Мелехова 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75A33" w:rsidP="00885A5D">
            <w:pPr>
              <w:spacing w:after="0" w:line="276" w:lineRule="auto"/>
              <w:ind w:left="0" w:firstLine="0"/>
              <w:jc w:val="left"/>
            </w:pPr>
            <w:r>
              <w:t>7-8</w:t>
            </w:r>
            <w:r w:rsidR="00885A5D">
              <w:t xml:space="preserve">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9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 Рассказ «Судьба человека . Андрей Соколов – отец, муж.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75A33" w:rsidP="00885A5D">
            <w:pPr>
              <w:spacing w:after="0" w:line="276" w:lineRule="auto"/>
              <w:ind w:left="0" w:firstLine="0"/>
              <w:jc w:val="left"/>
            </w:pPr>
            <w:r>
              <w:t>9-10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9" w:firstLine="0"/>
            </w:pPr>
            <w:r>
              <w:rPr>
                <w:b/>
              </w:rPr>
              <w:t xml:space="preserve">Практическая работа </w:t>
            </w:r>
            <w:r>
              <w:t xml:space="preserve"> Рассказ «Судьба человека». Андрей Соколов – настоящий солдат Гуманизм М.Шолохова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75A33" w:rsidP="00885A5D">
            <w:pPr>
              <w:spacing w:after="0" w:line="276" w:lineRule="auto"/>
              <w:ind w:left="0" w:firstLine="0"/>
              <w:jc w:val="left"/>
            </w:pPr>
            <w:r>
              <w:t>11-12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9" w:firstLine="0"/>
              <w:jc w:val="left"/>
            </w:pPr>
            <w:r>
              <w:rPr>
                <w:b/>
              </w:rPr>
              <w:t xml:space="preserve">Контрольная  работа. </w:t>
            </w:r>
            <w:r>
              <w:t xml:space="preserve"> РР Письменная   работа по творчеству  М.Шолохова.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070B8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Тема 6.</w:t>
            </w:r>
            <w:r w:rsidR="00975A33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r w:rsidR="00975A33">
              <w:t xml:space="preserve">Зарубежная литература 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75A33" w:rsidP="00885A5D">
            <w:pPr>
              <w:spacing w:after="0" w:line="276" w:lineRule="auto"/>
              <w:ind w:left="0" w:firstLine="0"/>
              <w:jc w:val="left"/>
            </w:pPr>
            <w:r>
              <w:t>1-2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724D6A" w:rsidRDefault="00724D6A" w:rsidP="00885A5D">
            <w:pPr>
              <w:spacing w:after="0" w:line="276" w:lineRule="auto"/>
              <w:ind w:left="74" w:firstLine="0"/>
              <w:jc w:val="left"/>
              <w:rPr>
                <w:szCs w:val="24"/>
              </w:rPr>
            </w:pPr>
            <w:r w:rsidRPr="00724D6A">
              <w:rPr>
                <w:bCs/>
                <w:szCs w:val="24"/>
                <w:shd w:val="clear" w:color="auto" w:fill="FFFFFF"/>
              </w:rPr>
              <w:t> </w:t>
            </w:r>
            <w:r w:rsidRPr="00724D6A">
              <w:rPr>
                <w:bCs/>
                <w:color w:val="181818"/>
                <w:szCs w:val="24"/>
                <w:shd w:val="clear" w:color="auto" w:fill="FFFFFF"/>
              </w:rPr>
              <w:t>Э. Хемингуэй. Сведения из биографии. Борьба   за существование в повести «Старик и море».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070B8E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1,2</w:t>
            </w:r>
          </w:p>
        </w:tc>
      </w:tr>
      <w:tr w:rsidR="00070B8E" w:rsidTr="00450B02">
        <w:trPr>
          <w:trHeight w:val="646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E" w:rsidRDefault="00070B8E" w:rsidP="00070B8E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E" w:rsidRDefault="00070B8E" w:rsidP="00885A5D">
            <w:pPr>
              <w:spacing w:after="0" w:line="276" w:lineRule="auto"/>
              <w:ind w:left="0" w:firstLine="0"/>
              <w:jc w:val="left"/>
            </w:pPr>
            <w:r>
              <w:t>3-4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E" w:rsidRPr="00724D6A" w:rsidRDefault="00070B8E" w:rsidP="00070B8E">
            <w:pPr>
              <w:spacing w:after="0" w:line="276" w:lineRule="auto"/>
              <w:ind w:left="74" w:firstLine="0"/>
              <w:jc w:val="left"/>
              <w:rPr>
                <w:bCs/>
                <w:szCs w:val="24"/>
                <w:shd w:val="clear" w:color="auto" w:fill="FFFFFF"/>
              </w:rPr>
            </w:pPr>
            <w:r>
              <w:rPr>
                <w:bCs/>
                <w:szCs w:val="24"/>
                <w:shd w:val="clear" w:color="auto" w:fill="FFFFFF"/>
              </w:rPr>
              <w:t xml:space="preserve"> Б.Шоу . Сведения из биографии. Пьесы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E" w:rsidRDefault="00070B8E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E" w:rsidRDefault="00070B8E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Тема 6.</w:t>
            </w:r>
            <w:r w:rsidR="00975A33">
              <w:rPr>
                <w:b/>
              </w:rPr>
              <w:t>6</w:t>
            </w:r>
            <w:r>
              <w:rPr>
                <w:b/>
              </w:rPr>
              <w:t xml:space="preserve">. </w:t>
            </w:r>
          </w:p>
          <w:p w:rsidR="00885A5D" w:rsidRDefault="00885A5D" w:rsidP="00885A5D">
            <w:pPr>
              <w:spacing w:after="0" w:line="216" w:lineRule="auto"/>
              <w:ind w:left="0" w:firstLine="0"/>
              <w:jc w:val="center"/>
            </w:pPr>
            <w:r>
              <w:rPr>
                <w:b/>
              </w:rPr>
              <w:t xml:space="preserve">Литература русского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Зарубежья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39" w:line="240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2 </w:t>
            </w:r>
          </w:p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3</w:t>
            </w:r>
            <w:r w:rsidR="00885A5D"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682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1-2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46" w:firstLine="0"/>
              <w:jc w:val="left"/>
            </w:pPr>
            <w:r>
              <w:t xml:space="preserve">Русское литературное зарубежье 40–90-х годов (обзор). И. Бродский.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Тема 6.</w:t>
            </w:r>
            <w:r w:rsidR="00975A33">
              <w:rPr>
                <w:b/>
              </w:rPr>
              <w:t>7</w:t>
            </w:r>
            <w:r>
              <w:rPr>
                <w:b/>
              </w:rPr>
              <w:t xml:space="preserve">. </w:t>
            </w:r>
          </w:p>
          <w:p w:rsidR="00885A5D" w:rsidRDefault="00885A5D" w:rsidP="00885A5D">
            <w:pPr>
              <w:spacing w:after="0" w:line="216" w:lineRule="auto"/>
              <w:ind w:left="0" w:firstLine="0"/>
              <w:jc w:val="center"/>
            </w:pPr>
            <w:r>
              <w:rPr>
                <w:b/>
              </w:rPr>
              <w:t xml:space="preserve">Литература периода Великой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Отечественной войны и первых послевоенных лет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9F10F6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3,5</w:t>
            </w:r>
            <w:r w:rsidR="00885A5D"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96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>1</w:t>
            </w:r>
            <w:r w:rsidR="009F10F6">
              <w:t>-2</w:t>
            </w:r>
            <w:r>
              <w:t xml:space="preserve">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87" w:line="240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 </w:t>
            </w:r>
            <w:r>
              <w:t xml:space="preserve">Лирический герой в стихах поэтов-фронтовиков: О. </w:t>
            </w:r>
          </w:p>
          <w:p w:rsidR="00885A5D" w:rsidRDefault="00885A5D" w:rsidP="00885A5D">
            <w:pPr>
              <w:spacing w:after="0" w:line="276" w:lineRule="auto"/>
              <w:ind w:left="2" w:firstLine="0"/>
            </w:pPr>
            <w:r>
              <w:t xml:space="preserve">Берггольц, К. Симонов, А.Сурков, М. Исаковский, М. Алигер, Ю. Друнина, М. Джалиль и др.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E744AF">
        <w:trPr>
          <w:trHeight w:val="1651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9F10F6" w:rsidP="009F10F6">
            <w:pPr>
              <w:spacing w:after="0" w:line="276" w:lineRule="auto"/>
              <w:ind w:left="0" w:firstLine="0"/>
              <w:jc w:val="left"/>
            </w:pPr>
            <w:r>
              <w:t>3-6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Pr="009F10F6" w:rsidRDefault="009F10F6" w:rsidP="009F10F6">
            <w:pPr>
              <w:spacing w:after="0" w:line="276" w:lineRule="auto"/>
              <w:ind w:left="2" w:firstLine="0"/>
              <w:jc w:val="left"/>
            </w:pPr>
            <w:r w:rsidRPr="009F10F6">
              <w:t xml:space="preserve">Художественный мир А.Т. </w:t>
            </w:r>
            <w:r w:rsidR="00885A5D" w:rsidRPr="009F10F6">
              <w:t>Твардовск</w:t>
            </w:r>
            <w:r w:rsidRPr="009F10F6">
              <w:t>ого.</w:t>
            </w:r>
          </w:p>
          <w:p w:rsidR="00885A5D" w:rsidRDefault="00885A5D" w:rsidP="009F10F6">
            <w:pPr>
              <w:spacing w:after="0" w:line="276" w:lineRule="auto"/>
              <w:ind w:left="2" w:firstLine="0"/>
              <w:jc w:val="left"/>
            </w:pPr>
            <w:r>
              <w:t xml:space="preserve"> Народный характер поэмы «Василий Теркин» </w:t>
            </w:r>
            <w:r w:rsidR="009F10F6">
              <w:t>.</w:t>
            </w:r>
          </w:p>
          <w:p w:rsidR="009F10F6" w:rsidRDefault="009F10F6" w:rsidP="009F10F6">
            <w:pPr>
              <w:spacing w:after="0" w:line="276" w:lineRule="auto"/>
              <w:ind w:left="2" w:firstLine="0"/>
              <w:jc w:val="left"/>
            </w:pPr>
            <w:r>
              <w:t>«Сын за отца…» Поэма А.Твардовского «По праву памяти».</w:t>
            </w:r>
          </w:p>
          <w:p w:rsidR="009F10F6" w:rsidRPr="009F10F6" w:rsidRDefault="009F10F6" w:rsidP="009F10F6">
            <w:pPr>
              <w:spacing w:after="0" w:line="276" w:lineRule="auto"/>
              <w:ind w:left="2" w:firstLine="0"/>
              <w:jc w:val="left"/>
              <w:rPr>
                <w:b/>
              </w:rPr>
            </w:pPr>
            <w:r w:rsidRPr="009F10F6">
              <w:rPr>
                <w:b/>
              </w:rPr>
              <w:t>Практическая работа</w:t>
            </w:r>
            <w:r>
              <w:rPr>
                <w:b/>
              </w:rPr>
              <w:t xml:space="preserve">: </w:t>
            </w:r>
            <w:r w:rsidRPr="009F10F6">
              <w:t>анализ стихотворения «Я убит подо Ржевом…»</w:t>
            </w:r>
          </w:p>
          <w:p w:rsidR="009F10F6" w:rsidRDefault="009F10F6" w:rsidP="009F10F6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Тема 6.</w:t>
            </w:r>
            <w:r w:rsidR="00975A33">
              <w:rPr>
                <w:b/>
              </w:rPr>
              <w:t>8</w:t>
            </w:r>
            <w:r>
              <w:rPr>
                <w:b/>
              </w:rPr>
              <w:t xml:space="preserve">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А.А.Ахматова.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95CC2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3,7</w:t>
            </w:r>
          </w:p>
        </w:tc>
      </w:tr>
      <w:tr w:rsidR="00885A5D" w:rsidTr="00450B02">
        <w:trPr>
          <w:trHeight w:val="962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895CC2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t xml:space="preserve">Жизненный и творческий путь. Лирика Ахматовой: Стихотворения: «Песня последней встречи», «Мне ни к чему одические рати», «Сжала руки под темной вуалью…».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4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95CC2" w:rsidP="00895CC2">
            <w:pPr>
              <w:spacing w:after="0" w:line="276" w:lineRule="auto"/>
              <w:ind w:left="0" w:firstLine="0"/>
              <w:jc w:val="left"/>
            </w:pPr>
            <w:r>
              <w:t>3</w:t>
            </w:r>
            <w:r w:rsidR="00885A5D">
              <w:t xml:space="preserve"> </w:t>
            </w:r>
            <w:r w:rsidR="009F10F6">
              <w:t>-</w:t>
            </w:r>
            <w:r>
              <w:t>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</w:pPr>
            <w:r>
              <w:rPr>
                <w:b/>
              </w:rPr>
              <w:t>Практическая работа</w:t>
            </w:r>
            <w:r>
              <w:t xml:space="preserve"> </w:t>
            </w:r>
            <w:r>
              <w:rPr>
                <w:b/>
              </w:rPr>
              <w:t xml:space="preserve">  </w:t>
            </w:r>
            <w:r>
              <w:t xml:space="preserve">Личная и общественная темы в произведениях  А.Ахматовой. Поэма «Реквием».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lastRenderedPageBreak/>
              <w:t>Тема 6.</w:t>
            </w:r>
            <w:r w:rsidR="00975A33">
              <w:rPr>
                <w:b/>
              </w:rPr>
              <w:t>9</w:t>
            </w:r>
            <w:r>
              <w:rPr>
                <w:b/>
              </w:rPr>
              <w:t xml:space="preserve">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Б.Л. Пастернак.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Соде 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95CC2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64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9F10F6">
              <w:t>-2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</w:pPr>
            <w:r>
              <w:t xml:space="preserve">Жизненный путь Б.Пастернака.  Лирика   Б.Пастернака.  Роман «Доктор Живаго» в контексте литературной традиции. (Обзор)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3,7</w:t>
            </w: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  <w:r w:rsidR="00895CC2">
              <w:t>-4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9F10F6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Практическая работа</w:t>
            </w:r>
            <w:r>
              <w:t xml:space="preserve">. </w:t>
            </w:r>
            <w:r>
              <w:rPr>
                <w:b/>
              </w:rPr>
              <w:t xml:space="preserve"> </w:t>
            </w:r>
            <w:r>
              <w:t xml:space="preserve">.  Особенности поэтического восприятия.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9F10F6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B023A8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9F10F6" w:rsidRDefault="009F10F6" w:rsidP="00B023A8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Тема 7.0  Н.Заболоцкий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0356B6" w:rsidP="00B023A8">
            <w:pPr>
              <w:spacing w:after="0" w:line="276" w:lineRule="auto"/>
              <w:ind w:left="0" w:firstLine="0"/>
              <w:jc w:val="left"/>
            </w:pPr>
            <w:r>
              <w:t>Соде</w:t>
            </w:r>
            <w:r w:rsidR="009F10F6">
              <w:t xml:space="preserve">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Pr="00F71816" w:rsidRDefault="009F10F6" w:rsidP="00B023A8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2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E744AF" w:rsidP="00B023A8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3,9</w:t>
            </w:r>
            <w:r w:rsidR="009F10F6">
              <w:rPr>
                <w:i/>
              </w:rPr>
              <w:t xml:space="preserve"> </w:t>
            </w:r>
          </w:p>
        </w:tc>
      </w:tr>
      <w:tr w:rsidR="009F10F6" w:rsidTr="00450B02">
        <w:trPr>
          <w:trHeight w:val="64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10F6" w:rsidRDefault="009F10F6" w:rsidP="00B023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B023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B023A8">
            <w:pPr>
              <w:spacing w:after="0" w:line="276" w:lineRule="auto"/>
              <w:ind w:left="2" w:firstLine="0"/>
            </w:pPr>
            <w:r>
              <w:t>Содержание учебного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Pr="00F71816" w:rsidRDefault="00B023A8" w:rsidP="00B023A8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B023A8">
            <w:pPr>
              <w:spacing w:after="0" w:line="276" w:lineRule="auto"/>
              <w:ind w:left="0" w:firstLine="0"/>
              <w:jc w:val="center"/>
            </w:pPr>
          </w:p>
        </w:tc>
      </w:tr>
      <w:tr w:rsidR="009F10F6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B023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B023A8">
            <w:pPr>
              <w:spacing w:after="0" w:line="276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B023A8" w:rsidP="00B023A8">
            <w:pPr>
              <w:spacing w:after="0" w:line="276" w:lineRule="auto"/>
              <w:ind w:left="2" w:firstLine="0"/>
              <w:jc w:val="left"/>
            </w:pPr>
            <w:r>
              <w:t>Особенности художественного мира Н.Заболоцкого. Человек и природа в поэзии Н.Заболоцкого.</w:t>
            </w:r>
          </w:p>
          <w:p w:rsidR="00724D6A" w:rsidRDefault="00724D6A" w:rsidP="00B023A8">
            <w:pPr>
              <w:spacing w:after="0" w:line="276" w:lineRule="auto"/>
              <w:ind w:left="2" w:firstLine="0"/>
              <w:jc w:val="left"/>
            </w:pPr>
          </w:p>
          <w:p w:rsidR="00724D6A" w:rsidRDefault="00724D6A" w:rsidP="00B023A8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Pr="00F71816" w:rsidRDefault="009F10F6" w:rsidP="00B023A8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B023A8">
            <w:pPr>
              <w:spacing w:after="0" w:line="276" w:lineRule="auto"/>
              <w:ind w:left="0" w:firstLine="0"/>
              <w:jc w:val="center"/>
            </w:pPr>
          </w:p>
        </w:tc>
      </w:tr>
      <w:tr w:rsidR="009F10F6" w:rsidTr="00450B02">
        <w:trPr>
          <w:trHeight w:val="327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B023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B023A8" w:rsidP="00B023A8">
            <w:pPr>
              <w:spacing w:after="0" w:line="276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B023A8" w:rsidP="00B023A8">
            <w:pPr>
              <w:spacing w:after="0" w:line="276" w:lineRule="auto"/>
              <w:ind w:left="2" w:firstLine="0"/>
              <w:jc w:val="left"/>
            </w:pPr>
            <w:r>
              <w:t>Практическая работа. Перекличка поэтов: Н.Заболоцкий «Гроза»- Ф.Тютчев  «Весенняя гроза»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Pr="00F71816" w:rsidRDefault="009F10F6" w:rsidP="00B023A8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F6" w:rsidRDefault="009F10F6" w:rsidP="00B023A8">
            <w:pPr>
              <w:spacing w:after="0" w:line="276" w:lineRule="auto"/>
              <w:ind w:left="0" w:firstLine="0"/>
              <w:jc w:val="left"/>
            </w:pPr>
          </w:p>
        </w:tc>
      </w:tr>
      <w:tr w:rsidR="00724D6A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6A" w:rsidRDefault="00724D6A" w:rsidP="00724D6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724D6A" w:rsidRPr="00724D6A" w:rsidRDefault="00724D6A" w:rsidP="00724D6A">
            <w:pPr>
              <w:spacing w:after="0" w:line="276" w:lineRule="auto"/>
              <w:ind w:left="0" w:firstLine="0"/>
              <w:jc w:val="center"/>
              <w:rPr>
                <w:b/>
                <w:szCs w:val="24"/>
              </w:rPr>
            </w:pPr>
            <w:r w:rsidRPr="00724D6A">
              <w:rPr>
                <w:b/>
                <w:bCs/>
                <w:szCs w:val="24"/>
                <w:shd w:val="clear" w:color="auto" w:fill="FFFFFF"/>
              </w:rPr>
              <w:t>Литература русского Зарубежья.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6A" w:rsidRDefault="000356B6" w:rsidP="00724D6A">
            <w:pPr>
              <w:spacing w:after="0" w:line="276" w:lineRule="auto"/>
              <w:ind w:left="0" w:firstLine="0"/>
              <w:jc w:val="left"/>
            </w:pPr>
            <w:r>
              <w:t>Содержание учебного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6A" w:rsidRPr="00F71816" w:rsidRDefault="000545EE" w:rsidP="00724D6A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6A" w:rsidRDefault="00E744AF" w:rsidP="00724D6A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1,2,3</w:t>
            </w:r>
            <w:r w:rsidR="00724D6A">
              <w:rPr>
                <w:i/>
              </w:rPr>
              <w:t xml:space="preserve"> </w:t>
            </w:r>
          </w:p>
        </w:tc>
      </w:tr>
      <w:tr w:rsidR="00724D6A" w:rsidTr="00450B02">
        <w:trPr>
          <w:trHeight w:val="64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4D6A" w:rsidRDefault="00724D6A" w:rsidP="00724D6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6A" w:rsidRDefault="00724D6A" w:rsidP="00724D6A">
            <w:pPr>
              <w:spacing w:after="0" w:line="276" w:lineRule="auto"/>
              <w:ind w:left="0" w:firstLine="0"/>
              <w:jc w:val="left"/>
            </w:pPr>
            <w:r>
              <w:t>1-3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6A" w:rsidRPr="00724D6A" w:rsidRDefault="00724D6A" w:rsidP="00724D6A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Русское литературное зарубежье 40–90-х годов</w:t>
            </w:r>
            <w:r w:rsidRPr="00724D6A">
              <w:rPr>
                <w:rStyle w:val="c1"/>
                <w:color w:val="000000"/>
              </w:rPr>
              <w:t> (обзор). Тематика и проблематика творчества. Традиции и новаторство. Духовная ценность</w:t>
            </w:r>
            <w:r w:rsidRPr="00724D6A">
              <w:rPr>
                <w:rStyle w:val="c0"/>
                <w:color w:val="000000"/>
              </w:rPr>
              <w:t> </w:t>
            </w:r>
            <w:r w:rsidRPr="00724D6A">
              <w:rPr>
                <w:rStyle w:val="c1"/>
                <w:color w:val="000000"/>
              </w:rPr>
              <w:t>и обаяние творчества писателей русского зарубежья старшего поколения.</w:t>
            </w:r>
          </w:p>
          <w:p w:rsidR="00724D6A" w:rsidRPr="00724D6A" w:rsidRDefault="00724D6A" w:rsidP="00724D6A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4D6A">
              <w:rPr>
                <w:rStyle w:val="c4"/>
                <w:b/>
                <w:bCs/>
                <w:color w:val="000000"/>
              </w:rPr>
              <w:t>Роман «Машенька». Тема России в творчестве Набокова</w:t>
            </w:r>
            <w:r w:rsidRPr="00724D6A">
              <w:rPr>
                <w:rStyle w:val="c1"/>
                <w:color w:val="000000"/>
              </w:rPr>
              <w:t>. Проблематика и система образов в романе. Описания эмигрантской среды и воспоминания героя о прошлом, юности. Образ Машеньки. Смысл финала романа</w:t>
            </w:r>
            <w:r w:rsidRPr="00724D6A">
              <w:rPr>
                <w:rStyle w:val="c0"/>
                <w:color w:val="000000"/>
              </w:rPr>
              <w:t>.</w:t>
            </w:r>
          </w:p>
          <w:p w:rsidR="00724D6A" w:rsidRDefault="00724D6A" w:rsidP="00724D6A">
            <w:pPr>
              <w:spacing w:after="0" w:line="276" w:lineRule="auto"/>
              <w:ind w:left="2" w:firstLine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6A" w:rsidRPr="00F71816" w:rsidRDefault="00724D6A" w:rsidP="00724D6A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6A" w:rsidRDefault="00724D6A" w:rsidP="00724D6A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411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Раздел 7.   Современная литература.</w:t>
            </w: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Тема 7.1. </w:t>
            </w:r>
          </w:p>
          <w:p w:rsidR="00885A5D" w:rsidRDefault="00885A5D" w:rsidP="00885A5D">
            <w:pPr>
              <w:spacing w:after="0" w:line="240" w:lineRule="auto"/>
              <w:ind w:left="108" w:firstLine="0"/>
              <w:jc w:val="left"/>
            </w:pPr>
            <w:r>
              <w:rPr>
                <w:b/>
              </w:rPr>
              <w:t xml:space="preserve">Произведения О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Великой  Отечественной Войне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0545EE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1,2,3,8,11</w:t>
            </w: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7" w:firstLine="0"/>
              <w:jc w:val="left"/>
            </w:pPr>
            <w:r>
              <w:t xml:space="preserve">Новое осмысление военной тематики  в произведениях  В. Быкова. «Сотников»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7" w:firstLine="0"/>
              <w:jc w:val="left"/>
            </w:pPr>
            <w:r>
              <w:rPr>
                <w:b/>
              </w:rPr>
              <w:t>Практическая работа</w:t>
            </w:r>
            <w:r>
              <w:t xml:space="preserve">. </w:t>
            </w:r>
            <w:r>
              <w:rPr>
                <w:b/>
              </w:rPr>
              <w:t xml:space="preserve"> </w:t>
            </w:r>
            <w:r>
              <w:t>Проблема выбора в рассказе В. Быкова «Сотников».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  <w:r w:rsidR="000545EE">
              <w:t>-4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7" w:firstLine="0"/>
              <w:jc w:val="left"/>
            </w:pPr>
            <w:r>
              <w:t xml:space="preserve">Женщина и война. В.Закруткин  «Матерь человеческая».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0545EE" w:rsidP="00885A5D">
            <w:pPr>
              <w:spacing w:after="0" w:line="276" w:lineRule="auto"/>
              <w:ind w:left="0" w:firstLine="0"/>
              <w:jc w:val="left"/>
            </w:pPr>
            <w:r>
              <w:t>5-6</w:t>
            </w:r>
            <w:r w:rsidR="00885A5D">
              <w:t xml:space="preserve"> 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7" w:firstLine="0"/>
              <w:jc w:val="left"/>
            </w:pPr>
            <w:r>
              <w:t xml:space="preserve">Ю.Бондарев «Горячий снег»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4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0545EE" w:rsidP="000545EE">
            <w:pPr>
              <w:spacing w:after="0" w:line="276" w:lineRule="auto"/>
              <w:ind w:left="0" w:firstLine="0"/>
              <w:jc w:val="left"/>
            </w:pPr>
            <w:r>
              <w:t>7</w:t>
            </w:r>
            <w:r w:rsidR="00724D6A">
              <w:t xml:space="preserve"> -</w:t>
            </w:r>
            <w:r>
              <w:t>8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7" w:firstLine="0"/>
              <w:jc w:val="left"/>
            </w:pPr>
            <w:r>
              <w:rPr>
                <w:b/>
              </w:rPr>
              <w:t xml:space="preserve">Контрольная  работа.  </w:t>
            </w:r>
            <w:r>
              <w:t>РР Письменная работа    по произведениям о  Великой Отечественной войне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D453D4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D453D4" w:rsidRDefault="00D453D4" w:rsidP="00DD65F0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Тема 7. 2. </w:t>
            </w:r>
          </w:p>
          <w:p w:rsidR="00D453D4" w:rsidRDefault="00D453D4" w:rsidP="00DD65F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«Деревенская тема» в литературе 20 века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Сод 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Pr="00F71816" w:rsidRDefault="00B10278" w:rsidP="00DD65F0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E744AF" w:rsidP="00DD65F0">
            <w:pPr>
              <w:spacing w:after="0" w:line="276" w:lineRule="auto"/>
              <w:ind w:left="0" w:firstLine="0"/>
              <w:jc w:val="center"/>
            </w:pPr>
            <w:r>
              <w:t>1,2,3,8,11</w:t>
            </w:r>
          </w:p>
        </w:tc>
      </w:tr>
      <w:tr w:rsidR="00D453D4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17" w:firstLine="0"/>
              <w:jc w:val="left"/>
            </w:pPr>
            <w:r>
              <w:rPr>
                <w:b/>
              </w:rPr>
              <w:t>Практическая работа</w:t>
            </w:r>
            <w:r>
              <w:t xml:space="preserve">. </w:t>
            </w:r>
            <w:r>
              <w:rPr>
                <w:b/>
              </w:rPr>
              <w:t xml:space="preserve"> </w:t>
            </w:r>
            <w:r>
              <w:t xml:space="preserve">Н.Рубцов «Детство».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Pr="00F71816" w:rsidRDefault="00D453D4" w:rsidP="00DD65F0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center"/>
            </w:pPr>
          </w:p>
        </w:tc>
      </w:tr>
      <w:tr w:rsidR="000356B6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56B6" w:rsidRDefault="000356B6" w:rsidP="00DD65F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6B6" w:rsidRDefault="00E052DA" w:rsidP="00DD65F0">
            <w:pPr>
              <w:spacing w:after="0" w:line="276" w:lineRule="auto"/>
              <w:ind w:left="0" w:firstLine="0"/>
              <w:jc w:val="left"/>
            </w:pPr>
            <w:r>
              <w:t>2-3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6B6" w:rsidRDefault="00E052DA" w:rsidP="00DD65F0">
            <w:pPr>
              <w:spacing w:after="0" w:line="276" w:lineRule="auto"/>
              <w:ind w:left="17" w:firstLine="0"/>
              <w:jc w:val="left"/>
              <w:rPr>
                <w:b/>
              </w:rPr>
            </w:pPr>
            <w:r>
              <w:t>Жизнь и творчества Ф.А.Абрамова. Повесть «Братья и сестры»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6B6" w:rsidRPr="00F71816" w:rsidRDefault="000356B6" w:rsidP="00DD65F0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6B6" w:rsidRDefault="000356B6" w:rsidP="00DD65F0">
            <w:pPr>
              <w:spacing w:after="0" w:line="276" w:lineRule="auto"/>
              <w:ind w:left="0" w:firstLine="0"/>
              <w:jc w:val="center"/>
            </w:pPr>
          </w:p>
        </w:tc>
      </w:tr>
      <w:tr w:rsidR="00333071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3071" w:rsidRDefault="00333071" w:rsidP="00DD65F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Default="00E052DA" w:rsidP="00DD65F0">
            <w:pPr>
              <w:spacing w:after="0" w:line="276" w:lineRule="auto"/>
              <w:ind w:left="0" w:firstLine="0"/>
              <w:jc w:val="left"/>
            </w:pPr>
            <w:r>
              <w:t>4-5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Default="00E052DA" w:rsidP="00DD65F0">
            <w:pPr>
              <w:spacing w:after="0" w:line="276" w:lineRule="auto"/>
              <w:ind w:left="17" w:firstLine="0"/>
              <w:jc w:val="left"/>
              <w:rPr>
                <w:b/>
              </w:rPr>
            </w:pPr>
            <w:r>
              <w:t>Жизнь и творчество В.П.Астафьева. Повесть в рассказах. «Последний поклон»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Pr="00F71816" w:rsidRDefault="00333071" w:rsidP="00DD65F0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Default="00333071" w:rsidP="00DD65F0">
            <w:pPr>
              <w:spacing w:after="0" w:line="276" w:lineRule="auto"/>
              <w:ind w:left="0" w:firstLine="0"/>
              <w:jc w:val="center"/>
            </w:pPr>
          </w:p>
        </w:tc>
      </w:tr>
      <w:tr w:rsidR="00333071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3071" w:rsidRDefault="00333071" w:rsidP="00DD65F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Default="000E6B36" w:rsidP="00DD65F0">
            <w:pPr>
              <w:spacing w:after="0" w:line="276" w:lineRule="auto"/>
              <w:ind w:left="0" w:firstLine="0"/>
              <w:jc w:val="left"/>
            </w:pPr>
            <w:r>
              <w:t>6-7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Pr="000E6B36" w:rsidRDefault="00E052DA" w:rsidP="00E052DA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0E6B36">
              <w:rPr>
                <w:color w:val="333333"/>
                <w:szCs w:val="24"/>
                <w:shd w:val="clear" w:color="auto" w:fill="FFFFFF"/>
              </w:rPr>
              <w:t>Повесть «Убиты под Москвой"</w:t>
            </w:r>
            <w:r w:rsidR="000E6B36">
              <w:rPr>
                <w:color w:val="333333"/>
                <w:szCs w:val="24"/>
                <w:shd w:val="clear" w:color="auto" w:fill="FFFFFF"/>
              </w:rPr>
              <w:t xml:space="preserve"> Б.Л.Васильева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Pr="00F71816" w:rsidRDefault="00333071" w:rsidP="00DD65F0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Default="00333071" w:rsidP="00DD65F0">
            <w:pPr>
              <w:spacing w:after="0" w:line="276" w:lineRule="auto"/>
              <w:ind w:left="0" w:firstLine="0"/>
              <w:jc w:val="center"/>
            </w:pPr>
          </w:p>
        </w:tc>
      </w:tr>
      <w:tr w:rsidR="00333071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3071" w:rsidRDefault="00333071" w:rsidP="00DD65F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Default="000E6B36" w:rsidP="00DD65F0">
            <w:pPr>
              <w:spacing w:after="0" w:line="276" w:lineRule="auto"/>
              <w:ind w:left="0" w:firstLine="0"/>
              <w:jc w:val="left"/>
            </w:pPr>
            <w:r>
              <w:t>8-9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Pr="000E6B36" w:rsidRDefault="000E6B36" w:rsidP="00DD65F0">
            <w:pPr>
              <w:spacing w:after="0" w:line="276" w:lineRule="auto"/>
              <w:ind w:left="17" w:firstLine="0"/>
              <w:jc w:val="left"/>
            </w:pPr>
            <w:r w:rsidRPr="000E6B36">
              <w:t xml:space="preserve">Повесть «Сашка» </w:t>
            </w:r>
            <w:r w:rsidR="00333071" w:rsidRPr="000E6B36">
              <w:t>В.Л.Кондратьев</w:t>
            </w:r>
            <w:r w:rsidRPr="000E6B36">
              <w:t>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Pr="00F71816" w:rsidRDefault="00333071" w:rsidP="00DD65F0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71" w:rsidRDefault="00333071" w:rsidP="00DD65F0">
            <w:pPr>
              <w:spacing w:after="0" w:line="276" w:lineRule="auto"/>
              <w:ind w:left="0" w:firstLine="0"/>
              <w:jc w:val="center"/>
            </w:pPr>
          </w:p>
        </w:tc>
      </w:tr>
      <w:tr w:rsidR="00D453D4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0E6B36" w:rsidP="00DD65F0">
            <w:pPr>
              <w:spacing w:after="0" w:line="276" w:lineRule="auto"/>
              <w:ind w:left="0" w:firstLine="0"/>
              <w:jc w:val="left"/>
            </w:pPr>
            <w:r>
              <w:t>10-11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17" w:firstLine="0"/>
              <w:jc w:val="left"/>
            </w:pPr>
            <w:r>
              <w:t xml:space="preserve">В.Белов «Привычное дело». Произведения о деревне.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Pr="00F71816" w:rsidRDefault="00D453D4" w:rsidP="00DD65F0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center"/>
            </w:pPr>
          </w:p>
        </w:tc>
      </w:tr>
      <w:tr w:rsidR="00D453D4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B10278" w:rsidP="00DD65F0">
            <w:pPr>
              <w:spacing w:after="0" w:line="276" w:lineRule="auto"/>
              <w:ind w:left="0" w:firstLine="0"/>
              <w:jc w:val="left"/>
            </w:pPr>
            <w:r>
              <w:t>12-13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17" w:firstLine="0"/>
              <w:jc w:val="left"/>
            </w:pPr>
            <w:r>
              <w:t xml:space="preserve"> А. Солженицын  - писатель и гражданин. «Матренин двор».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Pr="00F71816" w:rsidRDefault="00D453D4" w:rsidP="00DD65F0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center"/>
            </w:pPr>
          </w:p>
        </w:tc>
      </w:tr>
      <w:tr w:rsidR="00D453D4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B10278" w:rsidP="00DD65F0">
            <w:pPr>
              <w:spacing w:after="0" w:line="276" w:lineRule="auto"/>
              <w:ind w:left="0" w:firstLine="0"/>
              <w:jc w:val="left"/>
            </w:pPr>
            <w:r>
              <w:t>14-15</w:t>
            </w:r>
            <w:r w:rsidR="00D453D4">
              <w:t xml:space="preserve"> 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17" w:firstLine="0"/>
            </w:pPr>
            <w:r>
              <w:rPr>
                <w:b/>
              </w:rPr>
              <w:t>Практическая работа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. </w:t>
            </w:r>
            <w:r>
              <w:rPr>
                <w:b/>
              </w:rPr>
              <w:t xml:space="preserve"> </w:t>
            </w:r>
            <w:r>
              <w:t>Не стоит село без праведника («Матренин двор»). Образ  Матрены Васильевны.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Pr="00F71816" w:rsidRDefault="00D453D4" w:rsidP="00DD65F0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D453D4" w:rsidTr="00450B02">
        <w:trPr>
          <w:trHeight w:val="644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Pr="000545EE" w:rsidRDefault="00B10278" w:rsidP="00DD65F0">
            <w:pPr>
              <w:spacing w:after="0" w:line="276" w:lineRule="auto"/>
              <w:ind w:left="0" w:firstLine="0"/>
              <w:jc w:val="left"/>
            </w:pPr>
            <w:r>
              <w:t>16-17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17" w:firstLine="0"/>
              <w:jc w:val="left"/>
            </w:pPr>
            <w:r w:rsidRPr="00724D6A">
              <w:rPr>
                <w:b/>
                <w:bCs/>
                <w:color w:val="181818"/>
                <w:szCs w:val="24"/>
                <w:shd w:val="clear" w:color="auto" w:fill="FFFFFF"/>
              </w:rPr>
              <w:t>В.М. Шукшин. Сведения из биографии. Художественные особенности прозы автора. </w:t>
            </w:r>
            <w:r w:rsidRPr="00724D6A">
              <w:rPr>
                <w:color w:val="181818"/>
                <w:szCs w:val="24"/>
                <w:shd w:val="clear" w:color="auto" w:fill="FFFFFF"/>
              </w:rPr>
              <w:t>Изображение жизни русской деревни: глубина и цельность духовного мира русского человека. Рассказы: «Выбираю деревню на жительство», «Срезал», «Чудик»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Pr="00F71816" w:rsidRDefault="00D453D4" w:rsidP="00DD65F0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3D4" w:rsidRDefault="00D453D4" w:rsidP="00DD65F0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D453D4" w:rsidRDefault="00885A5D" w:rsidP="00D453D4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="00D453D4">
              <w:rPr>
                <w:b/>
              </w:rPr>
              <w:t>Тема 7.3.</w:t>
            </w:r>
          </w:p>
          <w:p w:rsidR="00885A5D" w:rsidRDefault="00D453D4" w:rsidP="00D453D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Литература народов России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0" w:firstLine="0"/>
              <w:jc w:val="left"/>
            </w:pPr>
            <w:r>
              <w:t>Содержание учебного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D453D4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2,7</w:t>
            </w:r>
          </w:p>
        </w:tc>
      </w:tr>
      <w:tr w:rsidR="00885A5D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0" w:firstLine="0"/>
              <w:jc w:val="left"/>
            </w:pPr>
            <w:r>
              <w:t>1-2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17" w:firstLine="0"/>
              <w:jc w:val="left"/>
            </w:pPr>
            <w:r>
              <w:t>Жизнь и творчество М.Джалиля. Стихи.  Моабитская тетрадь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0" w:firstLine="0"/>
              <w:jc w:val="left"/>
            </w:pPr>
            <w:r>
              <w:t>3-4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17" w:firstLine="0"/>
              <w:jc w:val="left"/>
            </w:pPr>
            <w:r>
              <w:t>Жизнь и творчество Г.Тукая. Стихи.Поэмы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0" w:firstLine="0"/>
              <w:jc w:val="left"/>
            </w:pPr>
            <w:r>
              <w:t>5-6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D453D4">
            <w:pPr>
              <w:spacing w:after="0" w:line="276" w:lineRule="auto"/>
              <w:ind w:left="17" w:firstLine="0"/>
              <w:jc w:val="left"/>
            </w:pPr>
            <w:r>
              <w:t>Жизнь и творчество Р.Гамзатова . Стихи и поэмы 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Тема 7.</w:t>
            </w:r>
            <w:r w:rsidR="00D453D4">
              <w:rPr>
                <w:b/>
              </w:rPr>
              <w:t>4</w:t>
            </w:r>
            <w:r>
              <w:rPr>
                <w:b/>
              </w:rPr>
              <w:t xml:space="preserve">. 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Нравственные проблемы в современной литературе 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>Сод ержание учебного материала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A13E5F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>1</w:t>
            </w:r>
            <w:r w:rsidR="00A13E5F">
              <w:rPr>
                <w:b/>
                <w:i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E744AF" w:rsidP="00885A5D">
            <w:pPr>
              <w:spacing w:after="0" w:line="276" w:lineRule="auto"/>
              <w:ind w:left="0" w:firstLine="0"/>
              <w:jc w:val="center"/>
            </w:pPr>
            <w:r>
              <w:t>2,3,5</w:t>
            </w:r>
          </w:p>
        </w:tc>
      </w:tr>
      <w:tr w:rsidR="00885A5D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  <w:r w:rsidR="00D453D4">
              <w:t>-2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87" w:firstLine="0"/>
              <w:jc w:val="left"/>
            </w:pPr>
            <w:r>
              <w:t xml:space="preserve">Н.Заболоцкий «Некрасивая девочка».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0" w:firstLine="0"/>
              <w:jc w:val="left"/>
            </w:pPr>
            <w:r>
              <w:t>3-4</w:t>
            </w:r>
            <w:r w:rsidR="00885A5D">
              <w:t xml:space="preserve"> 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87" w:firstLine="0"/>
              <w:jc w:val="left"/>
            </w:pPr>
            <w:r>
              <w:t xml:space="preserve">В.Астафьев «Царь-рыба».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0" w:firstLine="0"/>
              <w:jc w:val="left"/>
            </w:pPr>
            <w:r>
              <w:t>5-6</w:t>
            </w:r>
            <w:r w:rsidR="00885A5D">
              <w:t xml:space="preserve"> 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87" w:firstLine="0"/>
              <w:jc w:val="left"/>
            </w:pPr>
            <w:r>
              <w:t>Б.Васильев «Не стреляйте в белых  лебедей»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0" w:firstLine="0"/>
              <w:jc w:val="left"/>
            </w:pPr>
            <w:r>
              <w:t>7-8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87" w:firstLine="0"/>
              <w:jc w:val="left"/>
            </w:pPr>
            <w:r>
              <w:t xml:space="preserve">Ч.Айтматов «Плаха».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D453D4" w:rsidP="00885A5D">
            <w:pPr>
              <w:spacing w:after="0" w:line="276" w:lineRule="auto"/>
              <w:ind w:left="0" w:firstLine="0"/>
              <w:jc w:val="left"/>
            </w:pPr>
            <w:r>
              <w:t>9-10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0545EE" w:rsidRDefault="00724D6A" w:rsidP="00885A5D">
            <w:pPr>
              <w:spacing w:after="0" w:line="276" w:lineRule="auto"/>
              <w:ind w:left="187" w:right="913" w:firstLine="0"/>
              <w:jc w:val="left"/>
              <w:rPr>
                <w:szCs w:val="24"/>
              </w:rPr>
            </w:pPr>
            <w:r w:rsidRPr="000545EE">
              <w:rPr>
                <w:bCs/>
                <w:color w:val="181818"/>
                <w:szCs w:val="24"/>
                <w:shd w:val="clear" w:color="auto" w:fill="FFFFFF"/>
              </w:rPr>
              <w:t>В.Г. Распутин. Сведения из биографии. Динамика нравственных ценностей во времени в повести «Прощание с  Матерой». 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0545EE" w:rsidP="00885A5D">
            <w:pPr>
              <w:spacing w:after="0" w:line="276" w:lineRule="auto"/>
              <w:ind w:left="0" w:firstLine="0"/>
              <w:jc w:val="left"/>
            </w:pPr>
            <w:r>
              <w:t>11</w:t>
            </w:r>
            <w:r w:rsidR="00A13E5F">
              <w:t>-12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87" w:firstLine="0"/>
            </w:pPr>
            <w:r>
              <w:t xml:space="preserve">Драматургия А.Вампилова  «Свидание», «Старший сын», «Утиная охота». А.Арбузов   «Иркутская история»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6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85A5D" w:rsidRDefault="00885A5D" w:rsidP="00885A5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Тема 7.</w:t>
            </w:r>
            <w:r w:rsidR="00D453D4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Современная поэзия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>Сод ержание учебного материала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A13E5F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  <w:r w:rsidR="00E744AF">
              <w:t>2,3,5</w:t>
            </w:r>
            <w:r w:rsidR="00E744AF">
              <w:t>,</w:t>
            </w:r>
            <w:bookmarkStart w:id="0" w:name="_GoBack"/>
            <w:bookmarkEnd w:id="0"/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7" w:firstLine="0"/>
              <w:jc w:val="left"/>
            </w:pPr>
            <w:r>
              <w:t xml:space="preserve">Е.Евтушенко «Людей неинтересных в мире нет».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643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  <w:r w:rsidR="000545EE">
              <w:t>-3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17" w:firstLine="0"/>
              <w:jc w:val="left"/>
            </w:pPr>
            <w:r>
              <w:t xml:space="preserve">Мир и человек в лирике поэтов - шестидесятников А.Вознесенского,   Е. Евтушенко, Б. Ахмадулиной  и др.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 w:rsidRPr="00F71816">
              <w:rPr>
                <w:b/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7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0545EE" w:rsidP="00885A5D">
            <w:pPr>
              <w:spacing w:after="0" w:line="276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Практическая работа </w:t>
            </w:r>
            <w:r>
              <w:t xml:space="preserve">Поэты – барды.   В.Высоцкий.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7"/>
        </w:trPr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:rsidR="00885A5D" w:rsidRDefault="00885A5D" w:rsidP="00885A5D">
            <w:pPr>
              <w:spacing w:after="0" w:line="216" w:lineRule="auto"/>
              <w:ind w:left="0" w:firstLine="0"/>
              <w:jc w:val="center"/>
            </w:pPr>
            <w:r>
              <w:rPr>
                <w:b/>
              </w:rPr>
              <w:t xml:space="preserve">7. </w:t>
            </w:r>
            <w:r w:rsidR="00D453D4">
              <w:rPr>
                <w:b/>
              </w:rPr>
              <w:t>6</w:t>
            </w:r>
            <w:r>
              <w:rPr>
                <w:b/>
              </w:rPr>
              <w:t xml:space="preserve">.Повторение и обобщение </w:t>
            </w:r>
          </w:p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пройденного материала </w:t>
            </w: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885A5D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885A5D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Консультация</w:t>
            </w: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Pr="00F71816" w:rsidRDefault="000545EE" w:rsidP="00885A5D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A5D" w:rsidRDefault="00885A5D" w:rsidP="00885A5D">
            <w:pPr>
              <w:spacing w:after="0" w:line="276" w:lineRule="auto"/>
              <w:ind w:left="0" w:firstLine="0"/>
              <w:jc w:val="center"/>
            </w:pPr>
          </w:p>
        </w:tc>
      </w:tr>
      <w:tr w:rsidR="00E32A92" w:rsidTr="00450B02">
        <w:trPr>
          <w:trHeight w:val="326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32A92" w:rsidRDefault="00E32A9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Дифференцированный зачет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Pr="00F71816" w:rsidRDefault="00E32A92">
            <w:pPr>
              <w:spacing w:after="0"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E32A92" w:rsidTr="00450B02">
        <w:trPr>
          <w:trHeight w:val="329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32A92" w:rsidRDefault="00E32A9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E32A92" w:rsidTr="00450B02">
        <w:trPr>
          <w:trHeight w:val="342"/>
        </w:trPr>
        <w:tc>
          <w:tcPr>
            <w:tcW w:w="2758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32A92" w:rsidRDefault="00E32A9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Итого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32A92" w:rsidRDefault="001C0168" w:rsidP="00800B33">
            <w:pPr>
              <w:spacing w:after="0" w:line="276" w:lineRule="auto"/>
              <w:ind w:left="0" w:firstLine="0"/>
              <w:jc w:val="center"/>
            </w:pPr>
            <w:r>
              <w:t>336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E32A92" w:rsidRDefault="00E82ECA">
      <w:pPr>
        <w:spacing w:after="258" w:line="240" w:lineRule="auto"/>
        <w:ind w:left="0" w:firstLine="0"/>
      </w:pPr>
      <w:r>
        <w:rPr>
          <w:b/>
        </w:rPr>
        <w:t xml:space="preserve">   </w:t>
      </w:r>
      <w:r>
        <w:rPr>
          <w:i/>
        </w:rPr>
        <w:t xml:space="preserve">  </w:t>
      </w:r>
    </w:p>
    <w:p w:rsidR="00E32A92" w:rsidRDefault="00E82ECA">
      <w:pPr>
        <w:spacing w:after="46" w:line="240" w:lineRule="auto"/>
        <w:ind w:left="0" w:firstLine="0"/>
        <w:jc w:val="left"/>
      </w:pPr>
      <w:r>
        <w:rPr>
          <w:i/>
        </w:rPr>
        <w:t xml:space="preserve"> </w:t>
      </w:r>
    </w:p>
    <w:p w:rsidR="00E32A92" w:rsidRDefault="00E82ECA">
      <w:pPr>
        <w:ind w:left="10"/>
      </w:pPr>
      <w:r>
        <w:t xml:space="preserve">Для характеристики уровня освоения учебного материала используются следующие обозначения: </w:t>
      </w:r>
    </w:p>
    <w:p w:rsidR="00E32A92" w:rsidRDefault="00E82ECA">
      <w:pPr>
        <w:numPr>
          <w:ilvl w:val="0"/>
          <w:numId w:val="8"/>
        </w:numPr>
        <w:ind w:hanging="240"/>
      </w:pPr>
      <w:r>
        <w:t xml:space="preserve">– ознакомительный (узнавание ранее изученных объектов, свойств);  </w:t>
      </w:r>
    </w:p>
    <w:p w:rsidR="00E32A92" w:rsidRDefault="00E82ECA">
      <w:pPr>
        <w:numPr>
          <w:ilvl w:val="0"/>
          <w:numId w:val="8"/>
        </w:numPr>
        <w:ind w:hanging="240"/>
      </w:pPr>
      <w:r>
        <w:t xml:space="preserve">– репродуктивный (выполнение деятельности по образцу, инструкции или под руководством) </w:t>
      </w:r>
    </w:p>
    <w:p w:rsidR="00E32A92" w:rsidRDefault="00E82ECA">
      <w:pPr>
        <w:numPr>
          <w:ilvl w:val="0"/>
          <w:numId w:val="8"/>
        </w:numPr>
        <w:ind w:hanging="240"/>
      </w:pPr>
      <w:r>
        <w:t xml:space="preserve">– продуктивный (планирование и самостоятельное выполнение деятельности, решение проблемных задач. </w:t>
      </w:r>
      <w:r>
        <w:br w:type="page"/>
      </w:r>
    </w:p>
    <w:p w:rsidR="00E32A92" w:rsidRDefault="00E32A92">
      <w:pPr>
        <w:sectPr w:rsidR="00E32A92">
          <w:footerReference w:type="even" r:id="rId12"/>
          <w:footerReference w:type="default" r:id="rId13"/>
          <w:footerReference w:type="first" r:id="rId14"/>
          <w:pgSz w:w="16841" w:h="11906" w:orient="landscape"/>
          <w:pgMar w:top="857" w:right="1440" w:bottom="1064" w:left="991" w:header="720" w:footer="712" w:gutter="0"/>
          <w:cols w:space="720"/>
        </w:sectPr>
      </w:pPr>
    </w:p>
    <w:p w:rsidR="00E32A92" w:rsidRDefault="00E82ECA">
      <w:pPr>
        <w:spacing w:after="46" w:line="235" w:lineRule="auto"/>
        <w:ind w:left="1563"/>
        <w:jc w:val="left"/>
      </w:pPr>
      <w:r>
        <w:rPr>
          <w:b/>
        </w:rPr>
        <w:lastRenderedPageBreak/>
        <w:t xml:space="preserve">3. УСЛОВИЯ РЕАЛИЗАЦИИ УЧЕБНОЙ ДИСЦИПЛИНЫ </w:t>
      </w:r>
    </w:p>
    <w:p w:rsidR="00E32A92" w:rsidRDefault="00E82ECA">
      <w:pPr>
        <w:spacing w:after="46" w:line="235" w:lineRule="auto"/>
        <w:ind w:left="103"/>
        <w:jc w:val="left"/>
      </w:pPr>
      <w:r>
        <w:rPr>
          <w:b/>
        </w:rPr>
        <w:t>3.1.</w:t>
      </w:r>
      <w:r>
        <w:rPr>
          <w:b/>
          <w:color w:val="1F497D"/>
        </w:rPr>
        <w:t xml:space="preserve"> </w:t>
      </w:r>
      <w:r>
        <w:rPr>
          <w:b/>
          <w:color w:val="1F497D"/>
        </w:rPr>
        <w:tab/>
      </w:r>
      <w:r>
        <w:rPr>
          <w:b/>
        </w:rPr>
        <w:t xml:space="preserve">Материально-техническое обеспечение </w:t>
      </w:r>
    </w:p>
    <w:p w:rsidR="00E32A92" w:rsidRDefault="00E82ECA">
      <w:pPr>
        <w:ind w:left="118"/>
      </w:pPr>
      <w:r>
        <w:t xml:space="preserve">Учебная дисциплина изучается в кабинете русского языка и литературы. </w:t>
      </w:r>
    </w:p>
    <w:p w:rsidR="00E32A92" w:rsidRDefault="00E82ECA">
      <w:pPr>
        <w:ind w:left="118"/>
      </w:pPr>
      <w:r>
        <w:t xml:space="preserve">Оборудование учебного кабинета: </w:t>
      </w:r>
    </w:p>
    <w:p w:rsidR="00E32A92" w:rsidRDefault="00E82ECA">
      <w:pPr>
        <w:numPr>
          <w:ilvl w:val="0"/>
          <w:numId w:val="9"/>
        </w:numPr>
        <w:ind w:hanging="173"/>
      </w:pPr>
      <w:r>
        <w:t xml:space="preserve">рабочие места по количеству обучающихся; </w:t>
      </w:r>
    </w:p>
    <w:p w:rsidR="00E32A92" w:rsidRDefault="00E82ECA">
      <w:pPr>
        <w:numPr>
          <w:ilvl w:val="0"/>
          <w:numId w:val="9"/>
        </w:numPr>
        <w:ind w:hanging="173"/>
      </w:pPr>
      <w:r>
        <w:t xml:space="preserve">рабочее место преподавателя; </w:t>
      </w:r>
    </w:p>
    <w:p w:rsidR="00E32A92" w:rsidRDefault="00E82ECA">
      <w:pPr>
        <w:numPr>
          <w:ilvl w:val="0"/>
          <w:numId w:val="9"/>
        </w:numPr>
        <w:ind w:hanging="173"/>
      </w:pPr>
      <w:r>
        <w:t xml:space="preserve">комплект учебно-наглядных пособий ««Русский язык и литература  10-11»»;  </w:t>
      </w:r>
    </w:p>
    <w:p w:rsidR="00E32A92" w:rsidRDefault="00E82ECA">
      <w:pPr>
        <w:numPr>
          <w:ilvl w:val="0"/>
          <w:numId w:val="9"/>
        </w:numPr>
        <w:ind w:hanging="173"/>
      </w:pPr>
      <w:r>
        <w:t xml:space="preserve">наглядные и электронные пособия; </w:t>
      </w:r>
    </w:p>
    <w:p w:rsidR="00E32A92" w:rsidRDefault="00E82ECA">
      <w:pPr>
        <w:numPr>
          <w:ilvl w:val="0"/>
          <w:numId w:val="9"/>
        </w:numPr>
        <w:ind w:hanging="173"/>
      </w:pPr>
      <w:r>
        <w:t xml:space="preserve">методические разработки уроков и мероприятий.  </w:t>
      </w:r>
    </w:p>
    <w:p w:rsidR="00E32A92" w:rsidRDefault="00E82ECA">
      <w:pPr>
        <w:spacing w:after="54" w:line="240" w:lineRule="auto"/>
        <w:ind w:left="108" w:firstLine="0"/>
        <w:jc w:val="left"/>
      </w:pPr>
      <w:r>
        <w:t xml:space="preserve"> </w:t>
      </w:r>
    </w:p>
    <w:p w:rsidR="00E32A92" w:rsidRDefault="00E82ECA">
      <w:pPr>
        <w:spacing w:after="46" w:line="235" w:lineRule="auto"/>
        <w:ind w:left="103"/>
        <w:jc w:val="left"/>
      </w:pPr>
      <w:r>
        <w:rPr>
          <w:b/>
        </w:rPr>
        <w:t xml:space="preserve">Технические средства обучения: </w:t>
      </w:r>
    </w:p>
    <w:p w:rsidR="00E32A92" w:rsidRDefault="00E82ECA">
      <w:pPr>
        <w:spacing w:line="276" w:lineRule="auto"/>
        <w:ind w:left="108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82" w:type="dxa"/>
        <w:tblInd w:w="10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1"/>
        <w:gridCol w:w="3579"/>
        <w:gridCol w:w="5062"/>
      </w:tblGrid>
      <w:tr w:rsidR="00E32A92">
        <w:trPr>
          <w:trHeight w:val="63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Персональная электронная вычислительная машина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Компьютер ICL КПО ВС </w:t>
            </w:r>
          </w:p>
        </w:tc>
      </w:tr>
      <w:tr w:rsidR="00E32A92">
        <w:trPr>
          <w:trHeight w:val="31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Доска интерактивная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доска PolyVision </w:t>
            </w:r>
          </w:p>
        </w:tc>
      </w:tr>
      <w:tr w:rsidR="00E32A92">
        <w:trPr>
          <w:trHeight w:val="39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Проектор стационарный 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Мультимедиа-проектор EX200U </w:t>
            </w:r>
          </w:p>
        </w:tc>
      </w:tr>
      <w:tr w:rsidR="00E32A92">
        <w:trPr>
          <w:trHeight w:val="61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Мультимедийная активная акустическая стереосистема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Акустические колонки SVEN 350 </w:t>
            </w:r>
          </w:p>
        </w:tc>
      </w:tr>
      <w:tr w:rsidR="00E32A92">
        <w:trPr>
          <w:trHeight w:val="45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Монитор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Acer  V173 LCD </w:t>
            </w:r>
          </w:p>
        </w:tc>
      </w:tr>
    </w:tbl>
    <w:p w:rsidR="00E32A92" w:rsidRDefault="00E82ECA">
      <w:pPr>
        <w:spacing w:after="45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46" w:line="235" w:lineRule="auto"/>
        <w:ind w:left="103"/>
        <w:jc w:val="left"/>
      </w:pPr>
      <w:r>
        <w:rPr>
          <w:b/>
        </w:rPr>
        <w:t xml:space="preserve">3.2. Информационное обеспечение обучения </w:t>
      </w:r>
    </w:p>
    <w:p w:rsidR="00E32A92" w:rsidRDefault="00E82ECA">
      <w:pPr>
        <w:spacing w:after="46" w:line="235" w:lineRule="auto"/>
        <w:ind w:left="103"/>
        <w:jc w:val="left"/>
      </w:pPr>
      <w:r>
        <w:rPr>
          <w:b/>
        </w:rPr>
        <w:t xml:space="preserve">Перечень учебных изданий, Интернет-ресурсов, дополнительной литературы </w:t>
      </w:r>
      <w:r>
        <w:t xml:space="preserve">Рекомендуемая литература: </w:t>
      </w:r>
    </w:p>
    <w:p w:rsidR="00E32A92" w:rsidRDefault="00E82ECA">
      <w:pPr>
        <w:spacing w:after="0" w:line="240" w:lineRule="auto"/>
        <w:ind w:left="10" w:right="-15"/>
        <w:jc w:val="center"/>
      </w:pPr>
      <w:r>
        <w:rPr>
          <w:b/>
        </w:rPr>
        <w:t xml:space="preserve">Для обучающихся </w:t>
      </w:r>
    </w:p>
    <w:p w:rsidR="00E32A92" w:rsidRDefault="00E82ECA">
      <w:pPr>
        <w:numPr>
          <w:ilvl w:val="0"/>
          <w:numId w:val="10"/>
        </w:numPr>
        <w:ind w:hanging="374"/>
      </w:pPr>
      <w:r>
        <w:t xml:space="preserve">Зинин С. А., Сахаров В. И. Русский язык и литература. Литература: учебник для 10 класса общеобразовательных учреждений. Базовый уровень: в 2 частях. Часть 1. /С. А. </w:t>
      </w:r>
    </w:p>
    <w:p w:rsidR="00E32A92" w:rsidRDefault="00E82ECA">
      <w:pPr>
        <w:ind w:left="10"/>
      </w:pPr>
      <w:r>
        <w:t xml:space="preserve">Зинин, В. И. Сахаров. – М.: ООО «Русское слово – учебник», 2014. – 288 с.: ил. – </w:t>
      </w:r>
    </w:p>
    <w:p w:rsidR="00E32A92" w:rsidRDefault="00E82ECA">
      <w:pPr>
        <w:ind w:left="10"/>
      </w:pPr>
      <w:r>
        <w:t xml:space="preserve">(Инновационная школа).                                                                                                                                  </w:t>
      </w:r>
    </w:p>
    <w:p w:rsidR="00E32A92" w:rsidRDefault="00E82ECA">
      <w:pPr>
        <w:numPr>
          <w:ilvl w:val="0"/>
          <w:numId w:val="10"/>
        </w:numPr>
        <w:ind w:hanging="374"/>
      </w:pPr>
      <w:r>
        <w:t xml:space="preserve">Зинин С. А., Сахаров В. И. Русский язык и литература. Литература: учебник для 10 класса общеобразовательных учреждений. Базовый уровень: в 2 частях. Часть 2. /С. А. </w:t>
      </w:r>
    </w:p>
    <w:p w:rsidR="00E32A92" w:rsidRDefault="00E82ECA">
      <w:pPr>
        <w:ind w:left="10"/>
      </w:pPr>
      <w:r>
        <w:t xml:space="preserve">Зинин, В. И. Сахаров. – М.: ООО «Русское слово – учебник», 2014. – 288 с.: ил. – </w:t>
      </w:r>
    </w:p>
    <w:p w:rsidR="00E32A92" w:rsidRDefault="00E82ECA">
      <w:pPr>
        <w:ind w:left="10"/>
      </w:pPr>
      <w:r>
        <w:t xml:space="preserve">(Инновационная школа).                                                                                                                                  </w:t>
      </w:r>
    </w:p>
    <w:p w:rsidR="00E32A92" w:rsidRDefault="00E82ECA">
      <w:pPr>
        <w:numPr>
          <w:ilvl w:val="0"/>
          <w:numId w:val="10"/>
        </w:numPr>
        <w:ind w:hanging="374"/>
      </w:pPr>
      <w:r>
        <w:t xml:space="preserve">Зинин С. А., Чалмаев В. А. Русский язык и литература. Литература: учебник для 11 класса общеобразовательных учреждений. Базовый уровень: в 2 частях. Часть 1. /С. А. </w:t>
      </w:r>
    </w:p>
    <w:p w:rsidR="00E32A92" w:rsidRDefault="00E82ECA">
      <w:pPr>
        <w:ind w:left="10"/>
      </w:pPr>
      <w:r>
        <w:t xml:space="preserve">Зинин, В. А. Чалмаев. – М.: ООО «Русское слово – учебник», 2014. – 432 с.: ил. – </w:t>
      </w:r>
    </w:p>
    <w:p w:rsidR="00E32A92" w:rsidRDefault="00E82ECA">
      <w:pPr>
        <w:ind w:left="10"/>
      </w:pPr>
      <w:r>
        <w:t xml:space="preserve">(Инновационная </w:t>
      </w:r>
      <w:r>
        <w:tab/>
        <w:t xml:space="preserve">школа).               </w:t>
      </w:r>
    </w:p>
    <w:p w:rsidR="00E32A92" w:rsidRDefault="00E82ECA">
      <w:pPr>
        <w:numPr>
          <w:ilvl w:val="0"/>
          <w:numId w:val="10"/>
        </w:numPr>
        <w:ind w:hanging="374"/>
      </w:pPr>
      <w:r>
        <w:t xml:space="preserve">Зинин С. А., Чалмаев В. А. Русский язык и литература. Литература: учебник для 11 класса общеобразовательных учреждений. Базовый уровень: в 2 частях. Часть 2. / С. А. Зинин, В. А. Чалмаев. – М.: ООО «Русское слово – учебник», 2014. – 432 с.: ил. – (Инновационная школа).      </w:t>
      </w:r>
    </w:p>
    <w:p w:rsidR="00E32A92" w:rsidRDefault="00E82ECA">
      <w:pPr>
        <w:numPr>
          <w:ilvl w:val="0"/>
          <w:numId w:val="10"/>
        </w:numPr>
        <w:ind w:hanging="374"/>
      </w:pPr>
      <w:r>
        <w:t xml:space="preserve">Русская литература: Учебная хрестоматия для 11 кл. татар. сред. общеобразоват. шк.: В двух частях. Ч. 2 / авт. Сост. М. Г. Ахметзянов, Ж. Ф. Хакимова, О. О., Несмелова, Г. А. Голикова. Под ред. М. Г. Ахметзянова. – Казань: Магариф, 2002. </w:t>
      </w:r>
    </w:p>
    <w:p w:rsidR="00E32A92" w:rsidRDefault="00E82ECA">
      <w:pPr>
        <w:numPr>
          <w:ilvl w:val="0"/>
          <w:numId w:val="10"/>
        </w:numPr>
        <w:ind w:hanging="374"/>
      </w:pPr>
      <w:r>
        <w:t xml:space="preserve">Литература 20 века. 11 класс: Хрестоматия для общеобразоват. учреждений: в 2 </w:t>
      </w:r>
    </w:p>
    <w:p w:rsidR="00E32A92" w:rsidRDefault="00E82ECA">
      <w:pPr>
        <w:ind w:left="816" w:hanging="708"/>
      </w:pPr>
      <w:r>
        <w:t xml:space="preserve">ч. Ч. 2. / Авт. – сост. В. А. Чалмаев, С. А. Зинин. – М.: ООО ТИД «Русское слово – РС»,  2005. </w:t>
      </w:r>
    </w:p>
    <w:p w:rsidR="00E32A92" w:rsidRDefault="00E82ECA">
      <w:pPr>
        <w:spacing w:after="0" w:line="240" w:lineRule="auto"/>
        <w:ind w:left="816" w:firstLine="0"/>
        <w:jc w:val="left"/>
      </w:pPr>
      <w:r>
        <w:t xml:space="preserve"> </w:t>
      </w:r>
    </w:p>
    <w:p w:rsidR="00E32A92" w:rsidRDefault="00E82ECA">
      <w:pPr>
        <w:spacing w:after="0" w:line="240" w:lineRule="auto"/>
        <w:ind w:left="816" w:firstLine="0"/>
        <w:jc w:val="left"/>
      </w:pPr>
      <w:r>
        <w:t xml:space="preserve"> </w:t>
      </w:r>
    </w:p>
    <w:p w:rsidR="00E32A92" w:rsidRDefault="00E82ECA">
      <w:pPr>
        <w:spacing w:after="0" w:line="240" w:lineRule="auto"/>
        <w:ind w:left="816" w:firstLine="0"/>
        <w:jc w:val="left"/>
      </w:pPr>
      <w:r>
        <w:lastRenderedPageBreak/>
        <w:t xml:space="preserve"> </w:t>
      </w:r>
    </w:p>
    <w:p w:rsidR="00E32A92" w:rsidRDefault="00E82ECA">
      <w:pPr>
        <w:spacing w:after="0" w:line="240" w:lineRule="auto"/>
        <w:ind w:left="816" w:firstLine="0"/>
        <w:jc w:val="left"/>
      </w:pPr>
      <w:r>
        <w:t xml:space="preserve"> </w:t>
      </w:r>
    </w:p>
    <w:p w:rsidR="00E32A92" w:rsidRDefault="00E82ECA">
      <w:pPr>
        <w:spacing w:after="0" w:line="240" w:lineRule="auto"/>
        <w:ind w:left="816" w:firstLine="0"/>
        <w:jc w:val="left"/>
      </w:pPr>
      <w:r>
        <w:t xml:space="preserve"> </w:t>
      </w:r>
    </w:p>
    <w:p w:rsidR="00E32A92" w:rsidRDefault="00E82ECA">
      <w:pPr>
        <w:spacing w:after="0" w:line="240" w:lineRule="auto"/>
        <w:ind w:left="10" w:right="-15"/>
        <w:jc w:val="center"/>
      </w:pPr>
      <w:r>
        <w:rPr>
          <w:b/>
        </w:rPr>
        <w:t xml:space="preserve">Для преподавателей </w:t>
      </w:r>
    </w:p>
    <w:p w:rsidR="00E32A92" w:rsidRDefault="00E82ECA">
      <w:pPr>
        <w:ind w:left="826"/>
      </w:pPr>
      <w:r>
        <w:t xml:space="preserve"> Литература (ч. 1, 2). 11 кл. / Программа под ред. В.Г. Маранцман. – М., 2002. </w:t>
      </w:r>
    </w:p>
    <w:p w:rsidR="00E32A92" w:rsidRDefault="00E82ECA">
      <w:pPr>
        <w:spacing w:after="45" w:line="240" w:lineRule="auto"/>
        <w:ind w:left="0" w:firstLine="0"/>
        <w:jc w:val="center"/>
      </w:pPr>
      <w:r>
        <w:t xml:space="preserve"> </w:t>
      </w:r>
    </w:p>
    <w:p w:rsidR="00E32A92" w:rsidRDefault="00E82ECA">
      <w:pPr>
        <w:ind w:left="108" w:firstLine="708"/>
      </w:pPr>
      <w:r>
        <w:t xml:space="preserve">История русской литературы XIX в., 1800–1830 гг. / Под ред. В.Н. Аношкиной и С.М. Петрова. – М., 2000. </w:t>
      </w:r>
    </w:p>
    <w:p w:rsidR="00E32A92" w:rsidRDefault="00E82ECA">
      <w:pPr>
        <w:ind w:left="108" w:firstLine="708"/>
      </w:pPr>
      <w:r>
        <w:t xml:space="preserve">История русской литературы ХI–XIX вв. / Под ред. В.И. Коровина, Н.И. Якушина. – М., 2001. </w:t>
      </w:r>
    </w:p>
    <w:p w:rsidR="00E32A92" w:rsidRDefault="00E82ECA">
      <w:pPr>
        <w:ind w:left="108" w:firstLine="708"/>
      </w:pPr>
      <w:r>
        <w:t xml:space="preserve">История русской литературы ХIХ в. / Под ред. В.Н. Аношкина, Л.Д. Громова. – М., 2001. </w:t>
      </w:r>
    </w:p>
    <w:p w:rsidR="00E32A92" w:rsidRDefault="00E82ECA">
      <w:pPr>
        <w:ind w:left="826"/>
      </w:pPr>
      <w:r>
        <w:t xml:space="preserve">Кожинов В. Пророк в своем Отечестве. – М., 2002. </w:t>
      </w:r>
    </w:p>
    <w:p w:rsidR="00E32A92" w:rsidRDefault="00E82ECA">
      <w:pPr>
        <w:ind w:left="826"/>
      </w:pPr>
      <w:r>
        <w:t xml:space="preserve">Литературные манифесты от символизма до наших дней. – М., 2000. </w:t>
      </w:r>
    </w:p>
    <w:p w:rsidR="00E32A92" w:rsidRDefault="00E82ECA">
      <w:pPr>
        <w:ind w:left="826"/>
      </w:pPr>
      <w:r>
        <w:t xml:space="preserve">Михайлов А. Жизнь В. Маяковского. – М., 2003. </w:t>
      </w:r>
    </w:p>
    <w:p w:rsidR="00E32A92" w:rsidRDefault="00E82ECA">
      <w:pPr>
        <w:ind w:left="826"/>
      </w:pPr>
      <w:r>
        <w:t xml:space="preserve">Михайлов О. Жизнь Бунина. – М., 2002. </w:t>
      </w:r>
    </w:p>
    <w:p w:rsidR="00E32A92" w:rsidRDefault="00E82ECA">
      <w:pPr>
        <w:ind w:left="826"/>
      </w:pPr>
      <w:r>
        <w:t>Мусатов В.В. История русской литературы первой половины ХХ в.  – М., 2001.</w:t>
      </w:r>
      <w:r>
        <w:rPr>
          <w:b/>
        </w:rPr>
        <w:t xml:space="preserve"> </w:t>
      </w:r>
    </w:p>
    <w:p w:rsidR="00E32A92" w:rsidRDefault="00E82ECA">
      <w:pPr>
        <w:ind w:left="826"/>
      </w:pPr>
      <w:r>
        <w:t xml:space="preserve">Набоков В. Лекции по русской литературе. – М., 2001. </w:t>
      </w:r>
    </w:p>
    <w:p w:rsidR="00E32A92" w:rsidRDefault="00E82ECA">
      <w:pPr>
        <w:ind w:left="826"/>
      </w:pPr>
      <w:r>
        <w:t xml:space="preserve">Русская литература ХХ в. / Под ред. А.Г. Андреевой. – М., 2002. </w:t>
      </w:r>
    </w:p>
    <w:p w:rsidR="00E32A92" w:rsidRDefault="00E82ECA">
      <w:pPr>
        <w:ind w:left="826"/>
      </w:pPr>
      <w:r>
        <w:t xml:space="preserve">Русская литература XIX в. (ч. 1, 2, 3). 10 кл. / Под ред. Ионина Г.Н.   – М., 2001. </w:t>
      </w:r>
    </w:p>
    <w:p w:rsidR="00E32A92" w:rsidRDefault="00E82ECA">
      <w:pPr>
        <w:ind w:left="826"/>
      </w:pPr>
      <w:r>
        <w:t xml:space="preserve">Смирнова Л.Н. Русская литература конца ХIХ – начала ХХ в. – М., 2001. </w:t>
      </w:r>
    </w:p>
    <w:p w:rsidR="00E32A92" w:rsidRDefault="00E82ECA">
      <w:pPr>
        <w:ind w:left="826" w:right="830"/>
      </w:pPr>
      <w:r>
        <w:t>Соколов А.Г. История русской литературы XIX–XX века. – М., 2000.</w:t>
      </w:r>
      <w:r>
        <w:rPr>
          <w:b/>
          <w:i/>
        </w:rPr>
        <w:t xml:space="preserve"> </w:t>
      </w:r>
      <w:r>
        <w:t xml:space="preserve">Тимина С.И. Русская проза конца ХХ в. – М., 2001. </w:t>
      </w:r>
    </w:p>
    <w:p w:rsidR="00E32A92" w:rsidRDefault="00E82ECA">
      <w:pPr>
        <w:spacing w:after="41" w:line="240" w:lineRule="auto"/>
        <w:ind w:left="0" w:firstLine="0"/>
        <w:jc w:val="center"/>
      </w:pPr>
      <w:r>
        <w:rPr>
          <w:b/>
        </w:rPr>
        <w:t xml:space="preserve"> </w:t>
      </w:r>
    </w:p>
    <w:p w:rsidR="00E32A92" w:rsidRDefault="00E82ECA">
      <w:pPr>
        <w:ind w:left="1112"/>
      </w:pPr>
      <w:r>
        <w:t xml:space="preserve">Егорова Н.В., Золотарева И.В. и др. «Поурочные разработки по литературе XIX </w:t>
      </w:r>
    </w:p>
    <w:p w:rsidR="00E32A92" w:rsidRDefault="00E82ECA">
      <w:pPr>
        <w:ind w:left="401"/>
      </w:pPr>
      <w:r>
        <w:t xml:space="preserve">в. 10 класс (в 2-х частях)». М.: «ВАКО», 4-е изд., перераб. и допол., 2009 год. </w:t>
      </w:r>
    </w:p>
    <w:p w:rsidR="00E32A92" w:rsidRDefault="00E82ECA">
      <w:pPr>
        <w:ind w:left="1112"/>
      </w:pPr>
      <w:r>
        <w:t>Коровина В.Я. «Программы общеобразовательных учреждений. Литература. 5-</w:t>
      </w:r>
    </w:p>
    <w:p w:rsidR="00E32A92" w:rsidRDefault="00E82ECA">
      <w:pPr>
        <w:ind w:left="401"/>
      </w:pPr>
      <w:r>
        <w:t xml:space="preserve">11, 10-11 классы». М.: «Просвещение», 2008 год.   </w:t>
      </w:r>
    </w:p>
    <w:p w:rsidR="00E32A92" w:rsidRDefault="00E82ECA">
      <w:pPr>
        <w:spacing w:after="54" w:line="240" w:lineRule="auto"/>
        <w:ind w:left="108" w:firstLine="0"/>
        <w:jc w:val="left"/>
      </w:pPr>
      <w:r>
        <w:t xml:space="preserve"> </w:t>
      </w:r>
    </w:p>
    <w:p w:rsidR="00E32A92" w:rsidRDefault="00E82ECA">
      <w:pPr>
        <w:spacing w:after="46" w:line="235" w:lineRule="auto"/>
        <w:ind w:left="103"/>
        <w:jc w:val="left"/>
      </w:pPr>
      <w:r>
        <w:rPr>
          <w:b/>
        </w:rPr>
        <w:t xml:space="preserve">Перечень учебных изданий, Интернет-ресурсов, дополнительной литературы используемых в учебном процессе  </w:t>
      </w:r>
    </w:p>
    <w:p w:rsidR="00E32A92" w:rsidRDefault="00E82ECA">
      <w:pPr>
        <w:spacing w:after="45" w:line="240" w:lineRule="auto"/>
        <w:ind w:left="1102" w:firstLine="0"/>
        <w:jc w:val="left"/>
      </w:pPr>
      <w:r>
        <w:t xml:space="preserve"> </w:t>
      </w:r>
    </w:p>
    <w:p w:rsidR="00E32A92" w:rsidRDefault="00E82ECA">
      <w:pPr>
        <w:ind w:left="1112"/>
      </w:pPr>
      <w:r>
        <w:t>Манн Ю.В., Самородницкая Е.И. «Гоголь в школе». М.: «ВАКО», 2007 год.</w:t>
      </w:r>
      <w:r>
        <w:rPr>
          <w:b/>
        </w:rPr>
        <w:t xml:space="preserve"> </w:t>
      </w:r>
    </w:p>
    <w:p w:rsidR="00E32A92" w:rsidRDefault="00E82ECA">
      <w:pPr>
        <w:ind w:left="391" w:firstLine="710"/>
      </w:pPr>
      <w:r>
        <w:t>Нигматуллина Л.М. «Литературные версты. Методическое пособие». г. Набережные Челны.</w:t>
      </w:r>
      <w:r>
        <w:rPr>
          <w:b/>
        </w:rPr>
        <w:t xml:space="preserve"> </w:t>
      </w:r>
    </w:p>
    <w:p w:rsidR="00E32A92" w:rsidRDefault="00E82ECA">
      <w:pPr>
        <w:ind w:left="391" w:firstLine="710"/>
      </w:pPr>
      <w:r>
        <w:t xml:space="preserve">Нигматуллина Л.М. «Литературные версты - 2. Методическое пособие».  г. Набережные Челны. </w:t>
      </w:r>
    </w:p>
    <w:p w:rsidR="00E32A92" w:rsidRDefault="00E82ECA">
      <w:pPr>
        <w:ind w:left="391" w:firstLine="710"/>
      </w:pPr>
      <w:r>
        <w:t xml:space="preserve">Обернихина Г.А., Мацыяка Е.В. «Литература». Учебник для 10-11 класса (среднее профессиональное образование). М.: «Акадеимя», 2008 год. </w:t>
      </w:r>
    </w:p>
    <w:p w:rsidR="00E32A92" w:rsidRDefault="00E82ECA">
      <w:pPr>
        <w:ind w:left="391" w:firstLine="710"/>
      </w:pPr>
      <w:r>
        <w:t xml:space="preserve">Обернихина Г.А., Мацыяка Е.В. «Литература». Книга для преподавателя  (среднее профессиональное образование). М.: «Акадеимя», 2008 год. </w:t>
      </w:r>
    </w:p>
    <w:p w:rsidR="00E32A92" w:rsidRDefault="00E82ECA">
      <w:pPr>
        <w:ind w:left="1112"/>
      </w:pPr>
      <w:r>
        <w:t xml:space="preserve">Островский С.Л. «Как сделать презентацию?». М.: «Первое сентября», 2010 год. </w:t>
      </w:r>
    </w:p>
    <w:p w:rsidR="00E32A92" w:rsidRDefault="00E82ECA">
      <w:pPr>
        <w:ind w:left="391" w:firstLine="710"/>
      </w:pPr>
      <w:r>
        <w:t xml:space="preserve">Поурочные планы по программе А.Г. Кутузова для преподавателей. 11 класс. В 2-х частях». Волгоград: «Учитель», 2007 год. </w:t>
      </w:r>
    </w:p>
    <w:p w:rsidR="00E32A92" w:rsidRDefault="00E82ECA">
      <w:pPr>
        <w:ind w:left="391" w:firstLine="710"/>
      </w:pPr>
      <w:r>
        <w:t>Сборник информационно-творческих работ учителей и учащихся г. Нижнекамска «К 200-летию со дня рождения Н.В. Гоголя». г. Нижнекамск.</w:t>
      </w:r>
      <w:r>
        <w:rPr>
          <w:b/>
        </w:rPr>
        <w:t xml:space="preserve"> </w:t>
      </w:r>
    </w:p>
    <w:p w:rsidR="00E32A92" w:rsidRDefault="00E82ECA">
      <w:pPr>
        <w:ind w:left="1112"/>
      </w:pPr>
      <w:r>
        <w:t xml:space="preserve">Соловьева Л.В. «Русская проза рубежа тысячелетий. Учебное пособие». Елабуга. </w:t>
      </w:r>
    </w:p>
    <w:p w:rsidR="00E32A92" w:rsidRDefault="00E82ECA">
      <w:pPr>
        <w:ind w:left="391" w:firstLine="710"/>
      </w:pPr>
      <w:r>
        <w:lastRenderedPageBreak/>
        <w:t xml:space="preserve"> Сухих И.Н. «Литература XX века». Учебник для 11 класса (базовый уровень) в 2-частях. М.: «Академия», 2011 год. </w:t>
      </w:r>
    </w:p>
    <w:p w:rsidR="00E32A92" w:rsidRDefault="00E82ECA">
      <w:pPr>
        <w:ind w:left="391" w:firstLine="710"/>
      </w:pPr>
      <w:r>
        <w:t xml:space="preserve">Сухих И.Н. «Литература XX века». Практикум для 11 класса (базовый уровень). М.: «Академия», 2010 год. </w:t>
      </w:r>
    </w:p>
    <w:p w:rsidR="00E32A92" w:rsidRDefault="00E82ECA">
      <w:pPr>
        <w:ind w:left="391" w:firstLine="710"/>
      </w:pPr>
      <w:r>
        <w:t xml:space="preserve">Сухих И.Н. «Литература в 11 классе (базовый уровень)». Книга для учителя. М.: «Академия», 2010 год. </w:t>
      </w:r>
    </w:p>
    <w:p w:rsidR="00E32A92" w:rsidRDefault="00E82ECA">
      <w:pPr>
        <w:ind w:left="391" w:firstLine="710"/>
      </w:pPr>
      <w:r>
        <w:t xml:space="preserve">Третьякова Л.С. «Страницы русской музыки. Русская классическая музыка на рубеже XIX – XX в.в.». М.: «Знамя». </w:t>
      </w:r>
    </w:p>
    <w:p w:rsidR="00E32A92" w:rsidRDefault="00E82ECA">
      <w:pPr>
        <w:ind w:left="1112"/>
      </w:pPr>
      <w:r>
        <w:t xml:space="preserve">Тугушева М. «Под знаком четырех М». М.: «Книга». </w:t>
      </w:r>
    </w:p>
    <w:p w:rsidR="00E32A92" w:rsidRDefault="00E82ECA">
      <w:pPr>
        <w:ind w:left="391" w:firstLine="710"/>
      </w:pPr>
      <w:r>
        <w:t xml:space="preserve">Чалмаев В., Зинин С. «Русская литература XX века» Учебник в 2-частях (10-11 класс). М.: «Русское слово», 2003 год. </w:t>
      </w:r>
    </w:p>
    <w:p w:rsidR="00E32A92" w:rsidRDefault="00E82ECA">
      <w:pPr>
        <w:spacing w:after="53" w:line="240" w:lineRule="auto"/>
        <w:ind w:left="108" w:firstLine="0"/>
        <w:jc w:val="left"/>
      </w:pPr>
      <w:r>
        <w:t xml:space="preserve"> </w:t>
      </w:r>
    </w:p>
    <w:p w:rsidR="00E32A92" w:rsidRDefault="00E82ECA">
      <w:pPr>
        <w:spacing w:after="46" w:line="235" w:lineRule="auto"/>
        <w:ind w:left="103"/>
        <w:jc w:val="left"/>
      </w:pPr>
      <w:r>
        <w:rPr>
          <w:b/>
        </w:rPr>
        <w:t xml:space="preserve">Дополнительные источники: </w:t>
      </w:r>
    </w:p>
    <w:p w:rsidR="00E32A92" w:rsidRDefault="00E82ECA">
      <w:pPr>
        <w:ind w:left="391" w:firstLine="710"/>
      </w:pPr>
      <w:r>
        <w:t xml:space="preserve">Агеносов В.В. «Русская литература XX века. Учебник для общеобразовательных учебных дисциплин в 2-х частях». М.: «Дрофа», 2000 год. </w:t>
      </w:r>
    </w:p>
    <w:p w:rsidR="00E32A92" w:rsidRDefault="00E82ECA">
      <w:pPr>
        <w:ind w:left="391" w:firstLine="710"/>
      </w:pPr>
      <w:r>
        <w:t xml:space="preserve">Аристова М.А., Макарова М.А. и др. «Русская литература для школьников. Справочник». М.: «Экзамен», 2008 г. </w:t>
      </w:r>
    </w:p>
    <w:p w:rsidR="00E32A92" w:rsidRDefault="00E82ECA">
      <w:pPr>
        <w:ind w:left="391" w:firstLine="710"/>
      </w:pPr>
      <w:r>
        <w:t xml:space="preserve">Белоцкая Г.В. «Литература. Ответы на вопросы. Для абитуриентов и учащихся 11 классов. Экзамен 2002». М.: «Экзамен», 2002 г. </w:t>
      </w:r>
    </w:p>
    <w:p w:rsidR="00E32A92" w:rsidRDefault="00E82ECA">
      <w:pPr>
        <w:ind w:left="391" w:firstLine="710"/>
      </w:pPr>
      <w:r>
        <w:t xml:space="preserve">Глинин Г.Г. «Хрестоматия по русской литературе 10-11 классов». Челябинск: «Пластик-информ», 1994 год. </w:t>
      </w:r>
    </w:p>
    <w:p w:rsidR="00E32A92" w:rsidRDefault="00E82ECA">
      <w:pPr>
        <w:ind w:left="391" w:firstLine="710"/>
      </w:pPr>
      <w:r>
        <w:t xml:space="preserve">Гурьянова А.С. «Методическое пособие по литературе для учителей и учащихся старших классов». Г. Нижнекамск. </w:t>
      </w:r>
    </w:p>
    <w:p w:rsidR="00E32A92" w:rsidRDefault="00E82ECA">
      <w:pPr>
        <w:ind w:left="391" w:firstLine="710"/>
      </w:pPr>
      <w:r>
        <w:t xml:space="preserve">Десницкий А.В. «И.А. Крылов. Биография писателя. Пособие для учащихся». М.: «Просвещение», 1983 г. </w:t>
      </w:r>
    </w:p>
    <w:p w:rsidR="00E32A92" w:rsidRDefault="00E82ECA">
      <w:pPr>
        <w:ind w:left="391" w:firstLine="710"/>
      </w:pPr>
      <w:r>
        <w:t xml:space="preserve">Качурин М.Г., Мотольская Д.К. Русская литература. Учебник для 9-го класса средней школы». М.: «Просвещение», 1986 год. </w:t>
      </w:r>
    </w:p>
    <w:p w:rsidR="00E32A92" w:rsidRDefault="00E82ECA">
      <w:pPr>
        <w:ind w:left="391" w:firstLine="710"/>
      </w:pPr>
      <w:r>
        <w:t xml:space="preserve">Крутецкая В.А. «Литература в таблицах и схемах. 11 класс». Санкт-Петербург: 2008 год. </w:t>
      </w:r>
    </w:p>
    <w:p w:rsidR="00E32A92" w:rsidRDefault="00E82ECA">
      <w:pPr>
        <w:ind w:left="391" w:firstLine="710"/>
      </w:pPr>
      <w:r>
        <w:t xml:space="preserve">Кучина Т.Г. «ЕГЭ. Литература. Тематические тестовые задания. Уровни В, С. 10-11 классы».  Ярославль: Академия развития, 2011 г. </w:t>
      </w:r>
    </w:p>
    <w:p w:rsidR="00E32A92" w:rsidRDefault="00E82ECA">
      <w:pPr>
        <w:ind w:left="391" w:firstLine="710"/>
      </w:pPr>
      <w:r>
        <w:t xml:space="preserve">Лебедев Ю.В. «Русская литература XIX века. 10 класс. В двух частях». М.: «Дрофа», 2002 год. </w:t>
      </w:r>
    </w:p>
    <w:p w:rsidR="00E32A92" w:rsidRDefault="00E82ECA">
      <w:pPr>
        <w:ind w:left="391" w:firstLine="710"/>
      </w:pPr>
      <w:r>
        <w:t xml:space="preserve">Мещерякова М. «Литература в таблицах и схемах». М.: Рольф, 2-е изд., испр., 2001 г. </w:t>
      </w:r>
    </w:p>
    <w:p w:rsidR="00E32A92" w:rsidRDefault="00E82ECA">
      <w:pPr>
        <w:ind w:left="391" w:firstLine="710"/>
      </w:pPr>
      <w:r>
        <w:t xml:space="preserve">Торкунова Т.В. «Готовимся к экзамену по литературе». М.: Айрис-пресс, 2007 год. </w:t>
      </w:r>
    </w:p>
    <w:p w:rsidR="00E32A92" w:rsidRDefault="00E82ECA">
      <w:pPr>
        <w:spacing w:after="48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46" w:line="235" w:lineRule="auto"/>
        <w:ind w:left="103"/>
        <w:jc w:val="left"/>
      </w:pPr>
      <w:r>
        <w:rPr>
          <w:b/>
        </w:rPr>
        <w:t xml:space="preserve">Электронные пособия: </w:t>
      </w:r>
    </w:p>
    <w:p w:rsidR="00E32A92" w:rsidRDefault="00E82ECA">
      <w:pPr>
        <w:ind w:left="391" w:firstLine="710"/>
      </w:pPr>
      <w:r>
        <w:t xml:space="preserve">Миронова Ю.С. «Литература в схемах и таблицах». Санкт-Петербург: «Тритон», 2008 г. </w:t>
      </w:r>
    </w:p>
    <w:p w:rsidR="00E32A92" w:rsidRDefault="00E82ECA">
      <w:pPr>
        <w:ind w:left="391" w:firstLine="710"/>
      </w:pPr>
      <w:r>
        <w:t xml:space="preserve">Современная универсальная российская энциклопедия. Большая энциклопедия Кирилла и Мефодия, 2007 год. </w:t>
      </w:r>
    </w:p>
    <w:p w:rsidR="00E32A92" w:rsidRDefault="00E82ECA">
      <w:pPr>
        <w:spacing w:after="0" w:line="238" w:lineRule="auto"/>
        <w:ind w:left="10" w:right="70"/>
        <w:jc w:val="right"/>
      </w:pPr>
      <w:r>
        <w:t xml:space="preserve">Уроки </w:t>
      </w:r>
      <w:r>
        <w:tab/>
        <w:t xml:space="preserve">литературы </w:t>
      </w:r>
      <w:r>
        <w:tab/>
        <w:t xml:space="preserve">с </w:t>
      </w:r>
      <w:r>
        <w:tab/>
        <w:t xml:space="preserve">применением </w:t>
      </w:r>
      <w:r>
        <w:tab/>
        <w:t xml:space="preserve">информационных </w:t>
      </w:r>
      <w:r>
        <w:tab/>
        <w:t xml:space="preserve">технологий. </w:t>
      </w:r>
    </w:p>
    <w:p w:rsidR="00E32A92" w:rsidRDefault="00E82ECA">
      <w:pPr>
        <w:ind w:left="401"/>
      </w:pPr>
      <w:r>
        <w:t xml:space="preserve">Мультимедийное приложение к урокам. М.:. «Планета», 2011 год. </w:t>
      </w:r>
    </w:p>
    <w:p w:rsidR="00E32A92" w:rsidRDefault="00E82ECA">
      <w:pPr>
        <w:spacing w:after="47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46" w:line="235" w:lineRule="auto"/>
        <w:ind w:left="103"/>
        <w:jc w:val="left"/>
      </w:pPr>
      <w:r>
        <w:rPr>
          <w:b/>
        </w:rPr>
        <w:t xml:space="preserve">Интернет – ресурсы: </w:t>
      </w:r>
    </w:p>
    <w:p w:rsidR="00E32A92" w:rsidRDefault="00E82ECA">
      <w:pPr>
        <w:ind w:left="826"/>
      </w:pPr>
      <w:r>
        <w:t xml:space="preserve">Электронный ресурс «ГРАМОТА.РУ». Форма доступа:www.gramota.ru  Электронный ресурс «Электронная версия газеты « Литература». Форма доступа: </w:t>
      </w:r>
    </w:p>
    <w:p w:rsidR="00E32A92" w:rsidRDefault="00E82ECA">
      <w:pPr>
        <w:ind w:left="118"/>
      </w:pPr>
      <w:r>
        <w:t xml:space="preserve">rus.1september.ru  </w:t>
      </w:r>
    </w:p>
    <w:p w:rsidR="00E32A92" w:rsidRDefault="00E82ECA">
      <w:pPr>
        <w:ind w:left="826"/>
      </w:pPr>
      <w:r>
        <w:lastRenderedPageBreak/>
        <w:t xml:space="preserve">Электронный ресурс «Литература». Форма доступа: </w:t>
      </w:r>
      <w:hyperlink r:id="rId15">
        <w:r>
          <w:rPr>
            <w:color w:val="0000FF"/>
            <w:u w:val="single" w:color="0000FF"/>
          </w:rPr>
          <w:t>www.alleng</w:t>
        </w:r>
      </w:hyperlink>
      <w:hyperlink r:id="rId16">
        <w:r>
          <w:t>.</w:t>
        </w:r>
      </w:hyperlink>
      <w:r>
        <w:t xml:space="preserve">ru  </w:t>
      </w:r>
    </w:p>
    <w:p w:rsidR="00E32A92" w:rsidRDefault="00E82ECA">
      <w:pPr>
        <w:ind w:left="826"/>
      </w:pPr>
      <w:r>
        <w:t xml:space="preserve">Электронный ресурс «Кабинет литературы». Форма доступа: ruslit.ioso.ru  </w:t>
      </w:r>
    </w:p>
    <w:p w:rsidR="00E32A92" w:rsidRDefault="00E82ECA">
      <w:pPr>
        <w:ind w:left="826" w:right="85"/>
      </w:pPr>
      <w:r>
        <w:t xml:space="preserve">Электронный ресурс «Литература». Форма доступа: </w:t>
      </w:r>
      <w:hyperlink r:id="rId17">
        <w:r>
          <w:rPr>
            <w:color w:val="0000FF"/>
            <w:u w:val="single" w:color="0000FF"/>
          </w:rPr>
          <w:t>www.gramma</w:t>
        </w:r>
      </w:hyperlink>
      <w:hyperlink r:id="rId18">
        <w:r>
          <w:t>.</w:t>
        </w:r>
      </w:hyperlink>
      <w:r>
        <w:t xml:space="preserve">ru  Электронный ресурс «Литературоведческие словари». Форма доступа: </w:t>
      </w:r>
    </w:p>
    <w:p w:rsidR="00E32A92" w:rsidRDefault="001C0168">
      <w:pPr>
        <w:spacing w:after="31" w:line="237" w:lineRule="auto"/>
        <w:ind w:left="108" w:right="-15" w:firstLine="0"/>
        <w:jc w:val="left"/>
      </w:pPr>
      <w:hyperlink r:id="rId19">
        <w:r w:rsidR="00E82ECA">
          <w:rPr>
            <w:color w:val="0000FF"/>
            <w:u w:val="single" w:color="0000FF"/>
          </w:rPr>
          <w:t>www.slovari.ru</w:t>
        </w:r>
      </w:hyperlink>
      <w:hyperlink r:id="rId20">
        <w:r w:rsidR="00E82ECA">
          <w:t xml:space="preserve"> </w:t>
        </w:r>
      </w:hyperlink>
    </w:p>
    <w:p w:rsidR="00E32A92" w:rsidRDefault="00E82ECA">
      <w:pPr>
        <w:spacing w:after="3" w:line="240" w:lineRule="auto"/>
        <w:ind w:left="108" w:firstLine="0"/>
        <w:jc w:val="left"/>
      </w:pPr>
      <w:r>
        <w:t xml:space="preserve"> </w:t>
      </w:r>
    </w:p>
    <w:p w:rsidR="00E32A92" w:rsidRDefault="00E82ECA">
      <w:pPr>
        <w:spacing w:after="39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ind w:left="118"/>
      </w:pPr>
      <w:r>
        <w:t xml:space="preserve">Интернет-ресурсы по разделам: </w:t>
      </w:r>
    </w:p>
    <w:p w:rsidR="00E32A92" w:rsidRDefault="00E82ECA">
      <w:pPr>
        <w:numPr>
          <w:ilvl w:val="0"/>
          <w:numId w:val="11"/>
        </w:numPr>
        <w:spacing w:after="31" w:line="237" w:lineRule="auto"/>
        <w:ind w:right="-15" w:hanging="370"/>
        <w:jc w:val="left"/>
      </w:pPr>
      <w:r>
        <w:t xml:space="preserve">А.М. Горький: </w:t>
      </w:r>
      <w:hyperlink r:id="rId21">
        <w:r>
          <w:rPr>
            <w:color w:val="0000FF"/>
            <w:u w:val="single" w:color="0000FF"/>
          </w:rPr>
          <w:t>http://maximgorkiy.narod.ru/</w:t>
        </w:r>
      </w:hyperlink>
      <w:hyperlink r:id="rId22">
        <w:r>
          <w:t xml:space="preserve"> </w:t>
        </w:r>
      </w:hyperlink>
      <w:r>
        <w:t xml:space="preserve">- народная библиотека М. Горького, </w:t>
      </w:r>
      <w:hyperlink r:id="rId23">
        <w:r>
          <w:rPr>
            <w:color w:val="0000FF"/>
            <w:u w:val="single" w:color="0000FF"/>
          </w:rPr>
          <w:t>http://www.museum.nnov.ru/danco/expos/index.shtml</w:t>
        </w:r>
      </w:hyperlink>
      <w:hyperlink r:id="rId24">
        <w:r>
          <w:t xml:space="preserve"> </w:t>
        </w:r>
      </w:hyperlink>
      <w:r>
        <w:t xml:space="preserve">- музей Горького в Нижнем Новгороде, </w:t>
      </w:r>
      <w:hyperlink r:id="rId25">
        <w:r>
          <w:rPr>
            <w:color w:val="0000FF"/>
            <w:u w:val="single" w:color="0000FF"/>
          </w:rPr>
          <w:t>http://www.litra.ru/composition/get/coid/00025501184864023634</w:t>
        </w:r>
      </w:hyperlink>
      <w:hyperlink r:id="rId26">
        <w:r>
          <w:t xml:space="preserve"> </w:t>
        </w:r>
      </w:hyperlink>
      <w:r>
        <w:t xml:space="preserve">- герои ранних рассказов Горького, </w:t>
      </w:r>
      <w:hyperlink r:id="rId27">
        <w:r>
          <w:rPr>
            <w:color w:val="0000FF"/>
            <w:u w:val="single" w:color="0000FF"/>
          </w:rPr>
          <w:t>http://gorkiy.lit-info.ru/gorkiy/about/nefedova</w:t>
        </w:r>
      </w:hyperlink>
      <w:hyperlink r:id="rId28">
        <w:r>
          <w:rPr>
            <w:color w:val="0000FF"/>
            <w:u w:val="single" w:color="0000FF"/>
          </w:rPr>
          <w:t>gorkij/nefedova-gorkij.htm - И.М</w:t>
        </w:r>
      </w:hyperlink>
      <w:hyperlink r:id="rId29">
        <w:r>
          <w:t>.</w:t>
        </w:r>
      </w:hyperlink>
      <w:r>
        <w:t xml:space="preserve"> Нефедова о Горьком. </w:t>
      </w:r>
    </w:p>
    <w:p w:rsidR="00E32A92" w:rsidRDefault="00E82ECA">
      <w:pPr>
        <w:numPr>
          <w:ilvl w:val="0"/>
          <w:numId w:val="11"/>
        </w:numPr>
        <w:spacing w:after="31" w:line="237" w:lineRule="auto"/>
        <w:ind w:right="-15" w:hanging="370"/>
        <w:jc w:val="left"/>
      </w:pPr>
      <w:r>
        <w:t xml:space="preserve">Литература 20-х годов 20 века: </w:t>
      </w:r>
      <w:hyperlink r:id="rId30">
        <w:r>
          <w:rPr>
            <w:color w:val="0000FF"/>
            <w:u w:val="single" w:color="0000FF"/>
          </w:rPr>
          <w:t>http://www.ruthenia.ru/sovlit/</w:t>
        </w:r>
      </w:hyperlink>
      <w:hyperlink r:id="rId31">
        <w:r>
          <w:t xml:space="preserve"> </w:t>
        </w:r>
      </w:hyperlink>
      <w:r>
        <w:t xml:space="preserve">- СовЛит, </w:t>
      </w:r>
      <w:hyperlink r:id="rId32">
        <w:r>
          <w:rPr>
            <w:color w:val="0000FF"/>
            <w:u w:val="single" w:color="0000FF"/>
          </w:rPr>
          <w:t>http://mayakovskiy.ouc.ru/</w:t>
        </w:r>
      </w:hyperlink>
      <w:hyperlink r:id="rId33">
        <w:r>
          <w:t xml:space="preserve"> </w:t>
        </w:r>
      </w:hyperlink>
      <w:r>
        <w:t xml:space="preserve">- Маяковский. Библиотека поэзии, </w:t>
      </w:r>
      <w:hyperlink r:id="rId34">
        <w:r>
          <w:rPr>
            <w:color w:val="0000FF"/>
            <w:u w:val="single" w:color="0000FF"/>
          </w:rPr>
          <w:t>http://mayakovsky.velchel.ru/</w:t>
        </w:r>
      </w:hyperlink>
      <w:hyperlink r:id="rId35">
        <w:r>
          <w:t xml:space="preserve"> </w:t>
        </w:r>
      </w:hyperlink>
      <w:r>
        <w:t xml:space="preserve">- Маяковский; </w:t>
      </w:r>
      <w:hyperlink r:id="rId36">
        <w:r>
          <w:rPr>
            <w:color w:val="0000FF"/>
            <w:u w:val="single" w:color="0000FF"/>
          </w:rPr>
          <w:t>http://esenin.ru/</w:t>
        </w:r>
      </w:hyperlink>
      <w:hyperlink r:id="rId37">
        <w:r>
          <w:t>,</w:t>
        </w:r>
      </w:hyperlink>
      <w:hyperlink r:id="rId38">
        <w:r>
          <w:t xml:space="preserve"> </w:t>
        </w:r>
      </w:hyperlink>
      <w:hyperlink r:id="rId39">
        <w:r>
          <w:rPr>
            <w:color w:val="0000FF"/>
            <w:u w:val="single" w:color="0000FF"/>
          </w:rPr>
          <w:t>http://esenin.niv.ru/</w:t>
        </w:r>
      </w:hyperlink>
      <w:hyperlink r:id="rId40">
        <w:r>
          <w:t xml:space="preserve"> </w:t>
        </w:r>
      </w:hyperlink>
      <w:r>
        <w:t xml:space="preserve"> - С. Есенин. </w:t>
      </w:r>
    </w:p>
    <w:p w:rsidR="00E32A92" w:rsidRDefault="00E82ECA">
      <w:pPr>
        <w:numPr>
          <w:ilvl w:val="0"/>
          <w:numId w:val="11"/>
        </w:numPr>
        <w:spacing w:after="31" w:line="237" w:lineRule="auto"/>
        <w:ind w:right="-15" w:hanging="370"/>
        <w:jc w:val="left"/>
      </w:pPr>
      <w:r>
        <w:t xml:space="preserve">Литература 30-х годов 20 века: </w:t>
      </w:r>
      <w:hyperlink r:id="rId41">
        <w:r>
          <w:rPr>
            <w:color w:val="0000FF"/>
            <w:u w:val="single" w:color="0000FF"/>
          </w:rPr>
          <w:t>http://cvetaeva.ouc.ru/</w:t>
        </w:r>
      </w:hyperlink>
      <w:hyperlink r:id="rId42">
        <w:r>
          <w:t xml:space="preserve"> </w:t>
        </w:r>
      </w:hyperlink>
      <w:r>
        <w:t xml:space="preserve">- М. Цветаева, </w:t>
      </w:r>
      <w:hyperlink r:id="rId43">
        <w:r>
          <w:rPr>
            <w:color w:val="0000FF"/>
            <w:u w:val="single" w:color="0000FF"/>
          </w:rPr>
          <w:t>http://dommuseum.ru/excurs/index.php</w:t>
        </w:r>
      </w:hyperlink>
      <w:hyperlink r:id="rId44">
        <w:r>
          <w:t xml:space="preserve"> </w:t>
        </w:r>
      </w:hyperlink>
      <w:r>
        <w:t xml:space="preserve">- Дом-музей М. Цветаевой, </w:t>
      </w:r>
      <w:hyperlink r:id="rId45">
        <w:r>
          <w:rPr>
            <w:color w:val="0000FF"/>
            <w:u w:val="single" w:color="0000FF"/>
          </w:rPr>
          <w:t>http://www.stihi</w:t>
        </w:r>
      </w:hyperlink>
      <w:hyperlink r:id="rId46">
        <w:r>
          <w:rPr>
            <w:color w:val="0000FF"/>
            <w:u w:val="single" w:color="0000FF"/>
          </w:rPr>
          <w:t>rus.ru/1/Cvetaeva/</w:t>
        </w:r>
      </w:hyperlink>
      <w:hyperlink r:id="rId47">
        <w:r>
          <w:t xml:space="preserve"> </w:t>
        </w:r>
      </w:hyperlink>
      <w:r>
        <w:t xml:space="preserve">- стихи о любви; </w:t>
      </w:r>
      <w:hyperlink r:id="rId48">
        <w:r>
          <w:rPr>
            <w:color w:val="0000FF"/>
            <w:u w:val="single" w:color="0000FF"/>
          </w:rPr>
          <w:t>http://mandelshtam.velchel.ru/</w:t>
        </w:r>
      </w:hyperlink>
      <w:hyperlink r:id="rId49">
        <w:r>
          <w:t xml:space="preserve"> </w:t>
        </w:r>
      </w:hyperlink>
      <w:r>
        <w:t xml:space="preserve">- О. Мандельштам, </w:t>
      </w:r>
      <w:hyperlink r:id="rId50">
        <w:r>
          <w:rPr>
            <w:color w:val="0000FF"/>
            <w:u w:val="single" w:color="0000FF"/>
          </w:rPr>
          <w:t>http://www.stihi-rus.ru/1/Mandelshtam/</w:t>
        </w:r>
      </w:hyperlink>
      <w:hyperlink r:id="rId51">
        <w:r>
          <w:t xml:space="preserve"> </w:t>
        </w:r>
      </w:hyperlink>
      <w:r>
        <w:t xml:space="preserve">- стихи Мандельштама; </w:t>
      </w:r>
      <w:hyperlink r:id="rId52">
        <w:r>
          <w:rPr>
            <w:color w:val="0000FF"/>
            <w:u w:val="single" w:color="0000FF"/>
          </w:rPr>
          <w:t>http://www.platonov.org.ru/</w:t>
        </w:r>
      </w:hyperlink>
      <w:hyperlink r:id="rId53">
        <w:r>
          <w:t xml:space="preserve"> </w:t>
        </w:r>
      </w:hyperlink>
      <w:r>
        <w:t xml:space="preserve">- А. Платонов; </w:t>
      </w:r>
      <w:hyperlink r:id="rId54">
        <w:r>
          <w:rPr>
            <w:color w:val="0000FF"/>
            <w:u w:val="single" w:color="0000FF"/>
          </w:rPr>
          <w:t>http://www.m-a-bulgakov.ru/</w:t>
        </w:r>
      </w:hyperlink>
      <w:hyperlink r:id="rId55">
        <w:r>
          <w:t>,</w:t>
        </w:r>
      </w:hyperlink>
      <w:r>
        <w:t xml:space="preserve">  </w:t>
      </w:r>
      <w:hyperlink r:id="rId56">
        <w:r>
          <w:rPr>
            <w:color w:val="0000FF"/>
            <w:u w:val="single" w:color="0000FF"/>
          </w:rPr>
          <w:t>http://www.bulgakov.ru/</w:t>
        </w:r>
      </w:hyperlink>
      <w:hyperlink r:id="rId57">
        <w:r>
          <w:t xml:space="preserve"> </w:t>
        </w:r>
      </w:hyperlink>
      <w:r>
        <w:t xml:space="preserve">- М. Булгаков, </w:t>
      </w:r>
      <w:hyperlink r:id="rId58">
        <w:r>
          <w:rPr>
            <w:color w:val="0000FF"/>
            <w:u w:val="single" w:color="0000FF"/>
          </w:rPr>
          <w:t>http://www.bulgakov.ru/moscow/excursion/-</w:t>
        </w:r>
      </w:hyperlink>
      <w:hyperlink r:id="rId59">
        <w:r>
          <w:t xml:space="preserve"> </w:t>
        </w:r>
      </w:hyperlink>
      <w:r>
        <w:t xml:space="preserve">виртуальная экскурсия по булгаковской Москве, </w:t>
      </w:r>
    </w:p>
    <w:p w:rsidR="00E32A92" w:rsidRDefault="001C0168">
      <w:pPr>
        <w:spacing w:after="31" w:line="237" w:lineRule="auto"/>
        <w:ind w:left="828" w:right="-15" w:firstLine="0"/>
        <w:jc w:val="left"/>
      </w:pPr>
      <w:hyperlink r:id="rId60">
        <w:r w:rsidR="00E82ECA">
          <w:rPr>
            <w:color w:val="0000FF"/>
            <w:u w:val="single" w:color="0000FF"/>
          </w:rPr>
          <w:t>http://www.dombulgakova.ru/index.php?id=14</w:t>
        </w:r>
      </w:hyperlink>
      <w:hyperlink r:id="rId61">
        <w:r w:rsidR="00E82ECA">
          <w:t xml:space="preserve"> </w:t>
        </w:r>
      </w:hyperlink>
      <w:r w:rsidR="00E82ECA">
        <w:t xml:space="preserve">– сайт музея «Дом Булгакова», </w:t>
      </w:r>
      <w:hyperlink r:id="rId62">
        <w:r w:rsidR="00E82ECA">
          <w:rPr>
            <w:color w:val="0000FF"/>
            <w:u w:val="single" w:color="0000FF"/>
          </w:rPr>
          <w:t>http://kot.bezsekretov.com/</w:t>
        </w:r>
      </w:hyperlink>
      <w:hyperlink r:id="rId63">
        <w:r w:rsidR="00E82ECA">
          <w:t xml:space="preserve"> </w:t>
        </w:r>
      </w:hyperlink>
      <w:r w:rsidR="00E82ECA">
        <w:t xml:space="preserve">- Кот Бегемот. Сайт о черных котах; </w:t>
      </w:r>
      <w:hyperlink r:id="rId64">
        <w:r w:rsidR="00E82ECA">
          <w:rPr>
            <w:color w:val="0000FF"/>
            <w:u w:val="single" w:color="0000FF"/>
          </w:rPr>
          <w:t>http://www.sholokhov.ru/sholokhov/</w:t>
        </w:r>
      </w:hyperlink>
      <w:hyperlink r:id="rId65">
        <w:r w:rsidR="00E82ECA">
          <w:t xml:space="preserve"> </w:t>
        </w:r>
      </w:hyperlink>
      <w:r w:rsidR="00E82ECA">
        <w:t xml:space="preserve">- Государственный музей Шолохова. </w:t>
      </w:r>
    </w:p>
    <w:p w:rsidR="00E32A92" w:rsidRDefault="00E82ECA">
      <w:pPr>
        <w:numPr>
          <w:ilvl w:val="0"/>
          <w:numId w:val="11"/>
        </w:numPr>
        <w:ind w:right="-15" w:hanging="370"/>
        <w:jc w:val="left"/>
      </w:pPr>
      <w:r>
        <w:t xml:space="preserve">Литература периода Великой Отечественной войны: </w:t>
      </w:r>
    </w:p>
    <w:p w:rsidR="00E32A92" w:rsidRDefault="001C0168">
      <w:pPr>
        <w:spacing w:after="31" w:line="237" w:lineRule="auto"/>
        <w:ind w:left="828" w:right="-15" w:firstLine="0"/>
        <w:jc w:val="left"/>
      </w:pPr>
      <w:hyperlink r:id="rId66">
        <w:r w:rsidR="00E82ECA">
          <w:rPr>
            <w:color w:val="0000FF"/>
            <w:u w:val="single" w:color="0000FF"/>
          </w:rPr>
          <w:t>http://www.stihi.ru/2009/08/17/2891</w:t>
        </w:r>
      </w:hyperlink>
      <w:hyperlink r:id="rId67">
        <w:r w:rsidR="00E82ECA">
          <w:t xml:space="preserve"> </w:t>
        </w:r>
      </w:hyperlink>
      <w:r w:rsidR="00E82ECA">
        <w:t xml:space="preserve">-А. Лагуновский. Статья, </w:t>
      </w:r>
      <w:hyperlink r:id="rId68">
        <w:r w:rsidR="00E82ECA">
          <w:rPr>
            <w:color w:val="0000FF"/>
            <w:u w:val="single" w:color="0000FF"/>
          </w:rPr>
          <w:t>http://www.otvoyna.ru/proza3.htm</w:t>
        </w:r>
      </w:hyperlink>
      <w:hyperlink r:id="rId69">
        <w:r w:rsidR="00E82ECA">
          <w:t xml:space="preserve"> </w:t>
        </w:r>
      </w:hyperlink>
      <w:r w:rsidR="00E82ECA">
        <w:t xml:space="preserve">- сайт «Великая Отечественная война»; </w:t>
      </w:r>
      <w:hyperlink r:id="rId70">
        <w:r w:rsidR="00E82ECA">
          <w:rPr>
            <w:color w:val="0000FF"/>
            <w:u w:val="single" w:color="0000FF"/>
          </w:rPr>
          <w:t>http://www.akhmatova.org/</w:t>
        </w:r>
      </w:hyperlink>
      <w:hyperlink r:id="rId71">
        <w:r w:rsidR="00E82ECA">
          <w:t>,</w:t>
        </w:r>
      </w:hyperlink>
      <w:r w:rsidR="00E82ECA">
        <w:t xml:space="preserve">  </w:t>
      </w:r>
      <w:hyperlink r:id="rId72">
        <w:r w:rsidR="00E82ECA">
          <w:rPr>
            <w:color w:val="0000FF"/>
            <w:u w:val="single" w:color="0000FF"/>
          </w:rPr>
          <w:t>http://www.ahmatova.ru/</w:t>
        </w:r>
      </w:hyperlink>
      <w:hyperlink r:id="rId73">
        <w:r w:rsidR="00E82ECA">
          <w:t xml:space="preserve"> </w:t>
        </w:r>
      </w:hyperlink>
      <w:r w:rsidR="00E82ECA">
        <w:t xml:space="preserve"> - А. Ахматова, </w:t>
      </w:r>
      <w:hyperlink r:id="rId74">
        <w:r w:rsidR="00E82ECA">
          <w:rPr>
            <w:color w:val="0000FF"/>
            <w:u w:val="single" w:color="0000FF"/>
          </w:rPr>
          <w:t>http://www.stihi</w:t>
        </w:r>
      </w:hyperlink>
      <w:hyperlink r:id="rId75">
        <w:r w:rsidR="00E82ECA">
          <w:rPr>
            <w:color w:val="0000FF"/>
            <w:u w:val="single" w:color="0000FF"/>
          </w:rPr>
          <w:t>rus.ru/ah.html</w:t>
        </w:r>
      </w:hyperlink>
      <w:hyperlink r:id="rId76">
        <w:r w:rsidR="00E82ECA">
          <w:t xml:space="preserve"> </w:t>
        </w:r>
      </w:hyperlink>
      <w:r w:rsidR="00E82ECA">
        <w:t xml:space="preserve">- стихи Ахматовой; </w:t>
      </w:r>
      <w:hyperlink r:id="rId77">
        <w:r w:rsidR="00E82ECA">
          <w:rPr>
            <w:color w:val="0000FF"/>
            <w:u w:val="single" w:color="0000FF"/>
          </w:rPr>
          <w:t>http://www.stihi-rus.ru/1/Pasternak/</w:t>
        </w:r>
      </w:hyperlink>
      <w:hyperlink r:id="rId78">
        <w:r w:rsidR="00E82ECA">
          <w:t xml:space="preserve"> </w:t>
        </w:r>
      </w:hyperlink>
      <w:r w:rsidR="00E82ECA">
        <w:t xml:space="preserve">- стихи Пастернака, </w:t>
      </w:r>
      <w:hyperlink r:id="rId79">
        <w:r w:rsidR="00E82ECA">
          <w:rPr>
            <w:color w:val="0000FF"/>
            <w:u w:val="single" w:color="0000FF"/>
          </w:rPr>
          <w:t>http://www.b-pasternak.ru/</w:t>
        </w:r>
      </w:hyperlink>
      <w:hyperlink r:id="rId80">
        <w:r w:rsidR="00E82ECA">
          <w:t xml:space="preserve"> </w:t>
        </w:r>
      </w:hyperlink>
      <w:r w:rsidR="00E82ECA">
        <w:t xml:space="preserve">- сайт о Б. Пастернаке; </w:t>
      </w:r>
      <w:hyperlink r:id="rId81">
        <w:r w:rsidR="00E82ECA">
          <w:rPr>
            <w:color w:val="0000FF"/>
            <w:u w:val="single" w:color="0000FF"/>
          </w:rPr>
          <w:t>http://rupoem.ru/tvardovskij/all.aspx</w:t>
        </w:r>
      </w:hyperlink>
      <w:hyperlink r:id="rId82">
        <w:r w:rsidR="00E82ECA">
          <w:t xml:space="preserve"> </w:t>
        </w:r>
      </w:hyperlink>
      <w:r w:rsidR="00E82ECA">
        <w:t xml:space="preserve">- стихи А. Твардовского. </w:t>
      </w:r>
    </w:p>
    <w:p w:rsidR="00E32A92" w:rsidRDefault="00E82ECA">
      <w:pPr>
        <w:numPr>
          <w:ilvl w:val="0"/>
          <w:numId w:val="11"/>
        </w:numPr>
        <w:spacing w:after="22" w:line="233" w:lineRule="auto"/>
        <w:ind w:right="-15" w:hanging="370"/>
        <w:jc w:val="left"/>
      </w:pPr>
      <w:r>
        <w:t xml:space="preserve">Литература 50-80-х годов 20 века: </w:t>
      </w:r>
      <w:hyperlink r:id="rId83">
        <w:r>
          <w:rPr>
            <w:color w:val="0000FF"/>
            <w:u w:val="single" w:color="0000FF"/>
          </w:rPr>
          <w:t>http://60spoets.ru/</w:t>
        </w:r>
      </w:hyperlink>
      <w:hyperlink r:id="rId84">
        <w:r>
          <w:t xml:space="preserve"> </w:t>
        </w:r>
      </w:hyperlink>
      <w:r>
        <w:t xml:space="preserve">- Поэты-шестидесятники; </w:t>
      </w:r>
      <w:hyperlink r:id="rId85">
        <w:r>
          <w:rPr>
            <w:color w:val="0000FF"/>
            <w:u w:val="single" w:color="0000FF"/>
          </w:rPr>
          <w:t>http://lit.1september.ru/2001/05/no5_3.htm</w:t>
        </w:r>
      </w:hyperlink>
      <w:hyperlink r:id="rId86">
        <w:r>
          <w:t xml:space="preserve"> </w:t>
        </w:r>
      </w:hyperlink>
      <w:r>
        <w:t xml:space="preserve">- «деревенская проза»; </w:t>
      </w:r>
      <w:hyperlink r:id="rId87">
        <w:r>
          <w:rPr>
            <w:color w:val="0000FF"/>
            <w:u w:val="single" w:color="0000FF"/>
          </w:rPr>
          <w:t>http://www.solzhenitsyn.ru/main.php</w:t>
        </w:r>
      </w:hyperlink>
      <w:hyperlink r:id="rId88">
        <w:r>
          <w:t xml:space="preserve"> </w:t>
        </w:r>
      </w:hyperlink>
      <w:r>
        <w:t xml:space="preserve">- А. Солженицын; </w:t>
      </w:r>
    </w:p>
    <w:p w:rsidR="00E32A92" w:rsidRDefault="001C0168">
      <w:pPr>
        <w:ind w:left="838"/>
      </w:pPr>
      <w:hyperlink r:id="rId89">
        <w:r w:rsidR="00E82ECA">
          <w:rPr>
            <w:color w:val="0000FF"/>
            <w:u w:val="single" w:color="0000FF"/>
          </w:rPr>
          <w:t>http://shalamov.ru/research/101/</w:t>
        </w:r>
      </w:hyperlink>
      <w:hyperlink r:id="rId90">
        <w:r w:rsidR="00E82ECA">
          <w:t xml:space="preserve"> </w:t>
        </w:r>
      </w:hyperlink>
      <w:r w:rsidR="00E82ECA">
        <w:t xml:space="preserve">- В. Шаламов; http://rubtsov.id.ru/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31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38" w:lineRule="auto"/>
        <w:ind w:left="103" w:right="6123"/>
        <w:jc w:val="left"/>
      </w:pPr>
      <w:r>
        <w:rPr>
          <w:sz w:val="20"/>
        </w:rPr>
        <w:t xml:space="preserve">Интернет – ресурсы </w:t>
      </w:r>
      <w:hyperlink r:id="rId91">
        <w:r>
          <w:rPr>
            <w:color w:val="0000FF"/>
            <w:sz w:val="20"/>
            <w:u w:val="single" w:color="0000FF"/>
          </w:rPr>
          <w:t>http://www.uchportal.ru/</w:t>
        </w:r>
      </w:hyperlink>
      <w:hyperlink r:id="rId92">
        <w:r>
          <w:rPr>
            <w:sz w:val="20"/>
          </w:rPr>
          <w:t xml:space="preserve"> </w:t>
        </w:r>
      </w:hyperlink>
      <w:hyperlink r:id="rId93">
        <w:r>
          <w:rPr>
            <w:color w:val="0000FF"/>
            <w:sz w:val="20"/>
            <w:u w:val="single" w:color="0000FF"/>
          </w:rPr>
          <w:t>http://pedsovet.org/</w:t>
        </w:r>
      </w:hyperlink>
      <w:hyperlink r:id="rId94">
        <w:r>
          <w:rPr>
            <w:sz w:val="20"/>
          </w:rPr>
          <w:t xml:space="preserve"> </w:t>
        </w:r>
      </w:hyperlink>
      <w:hyperlink r:id="rId95">
        <w:r>
          <w:rPr>
            <w:color w:val="0000FF"/>
            <w:sz w:val="20"/>
            <w:u w:val="single" w:color="0000FF"/>
          </w:rPr>
          <w:t>http://www.rusedu.ru/</w:t>
        </w:r>
      </w:hyperlink>
      <w:hyperlink r:id="rId96">
        <w:r>
          <w:rPr>
            <w:sz w:val="20"/>
          </w:rPr>
          <w:t xml:space="preserve"> </w:t>
        </w:r>
      </w:hyperlink>
    </w:p>
    <w:p w:rsidR="00E32A92" w:rsidRDefault="001C0168">
      <w:pPr>
        <w:spacing w:after="0" w:line="238" w:lineRule="auto"/>
        <w:ind w:left="103" w:right="-15"/>
        <w:jc w:val="left"/>
      </w:pPr>
      <w:hyperlink r:id="rId97">
        <w:r w:rsidR="00E82ECA">
          <w:rPr>
            <w:color w:val="0000FF"/>
            <w:sz w:val="20"/>
            <w:u w:val="single" w:color="0000FF"/>
          </w:rPr>
          <w:t>http://urokimatematiki.ru/videorassylka.html</w:t>
        </w:r>
      </w:hyperlink>
      <w:hyperlink r:id="rId98">
        <w:r w:rsidR="00E82ECA">
          <w:rPr>
            <w:sz w:val="20"/>
          </w:rPr>
          <w:t xml:space="preserve"> </w:t>
        </w:r>
      </w:hyperlink>
    </w:p>
    <w:p w:rsidR="00E32A92" w:rsidRDefault="00E82ECA">
      <w:pPr>
        <w:spacing w:after="2" w:line="240" w:lineRule="auto"/>
        <w:ind w:left="108" w:firstLine="0"/>
        <w:jc w:val="left"/>
      </w:pPr>
      <w:r>
        <w:rPr>
          <w:sz w:val="20"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lastRenderedPageBreak/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b/>
        </w:rPr>
        <w:t xml:space="preserve"> </w:t>
      </w:r>
    </w:p>
    <w:p w:rsidR="00E32A92" w:rsidRDefault="00E82ECA">
      <w:pPr>
        <w:spacing w:after="3" w:line="240" w:lineRule="auto"/>
        <w:ind w:left="108" w:firstLine="0"/>
        <w:jc w:val="left"/>
      </w:pPr>
      <w:r>
        <w:t xml:space="preserve"> </w:t>
      </w:r>
    </w:p>
    <w:p w:rsidR="00E32A92" w:rsidRDefault="00E82ECA">
      <w:pPr>
        <w:spacing w:after="32" w:line="240" w:lineRule="auto"/>
        <w:ind w:left="0" w:firstLine="0"/>
        <w:jc w:val="center"/>
      </w:pPr>
      <w:r>
        <w:rPr>
          <w:b/>
        </w:rPr>
        <w:t xml:space="preserve"> </w:t>
      </w:r>
    </w:p>
    <w:p w:rsidR="00E32A92" w:rsidRDefault="00E82ECA">
      <w:pPr>
        <w:spacing w:after="272" w:line="240" w:lineRule="auto"/>
        <w:ind w:left="10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32A92" w:rsidRDefault="00E82ECA">
      <w:pPr>
        <w:spacing w:after="0" w:line="240" w:lineRule="auto"/>
        <w:ind w:left="10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32A92" w:rsidRDefault="00E82ECA">
      <w:pPr>
        <w:spacing w:after="0" w:line="240" w:lineRule="auto"/>
        <w:ind w:left="10" w:right="-15"/>
        <w:jc w:val="center"/>
      </w:pPr>
      <w:r>
        <w:rPr>
          <w:b/>
        </w:rPr>
        <w:t xml:space="preserve">4. КОНТРОЛЬ И ОЦЕНКА РЕЗУЛЬТАТОВ ОСВОЕНИЯ УЧЕБНОЙ </w:t>
      </w:r>
    </w:p>
    <w:p w:rsidR="00E32A92" w:rsidRDefault="00E82ECA">
      <w:pPr>
        <w:spacing w:after="0" w:line="240" w:lineRule="auto"/>
        <w:ind w:left="10" w:right="-15"/>
        <w:jc w:val="center"/>
      </w:pPr>
      <w:r>
        <w:rPr>
          <w:b/>
        </w:rPr>
        <w:t xml:space="preserve">ДИСЦИПЛИНЫ  </w:t>
      </w:r>
    </w:p>
    <w:p w:rsidR="00E32A92" w:rsidRDefault="00E82ECA">
      <w:pPr>
        <w:spacing w:after="46" w:line="240" w:lineRule="auto"/>
        <w:ind w:left="108" w:firstLine="0"/>
        <w:jc w:val="left"/>
      </w:pPr>
      <w:r>
        <w:t xml:space="preserve"> </w:t>
      </w:r>
    </w:p>
    <w:p w:rsidR="00E32A92" w:rsidRDefault="00E82ECA">
      <w:pPr>
        <w:ind w:left="118" w:right="84"/>
      </w:pPr>
      <w:r>
        <w:rPr>
          <w:b/>
        </w:rPr>
        <w:t>Контрольи оценка</w:t>
      </w:r>
      <w: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студентов индивидуальных заданий, проектов, исследований. </w:t>
      </w:r>
    </w:p>
    <w:p w:rsidR="00E32A92" w:rsidRDefault="00E82ECA">
      <w:pPr>
        <w:spacing w:after="246" w:line="276" w:lineRule="auto"/>
        <w:ind w:left="10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943" w:type="dxa"/>
        <w:tblInd w:w="-185" w:type="dxa"/>
        <w:tblCellMar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5113"/>
        <w:gridCol w:w="4830"/>
      </w:tblGrid>
      <w:tr w:rsidR="00E32A92">
        <w:trPr>
          <w:trHeight w:val="562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line="240" w:lineRule="auto"/>
              <w:ind w:left="0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E32A92">
        <w:trPr>
          <w:trHeight w:val="286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1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2 </w:t>
            </w:r>
          </w:p>
        </w:tc>
      </w:tr>
      <w:tr w:rsidR="00E32A92">
        <w:trPr>
          <w:trHeight w:val="1942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39" w:line="240" w:lineRule="auto"/>
              <w:ind w:left="0" w:firstLine="0"/>
              <w:jc w:val="left"/>
            </w:pPr>
            <w:r>
              <w:rPr>
                <w:b/>
              </w:rPr>
              <w:t xml:space="preserve">Умения: </w:t>
            </w:r>
          </w:p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- </w:t>
            </w:r>
            <w:r>
              <w:t xml:space="preserve">воспроизводить содержание литературного произведения;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12"/>
              </w:numPr>
              <w:spacing w:after="44" w:line="240" w:lineRule="auto"/>
              <w:ind w:firstLine="0"/>
              <w:jc w:val="left"/>
            </w:pPr>
            <w:r>
              <w:t xml:space="preserve">пересказ художественного текста;  </w:t>
            </w:r>
          </w:p>
          <w:p w:rsidR="00E32A92" w:rsidRDefault="00E82ECA">
            <w:pPr>
              <w:numPr>
                <w:ilvl w:val="0"/>
                <w:numId w:val="12"/>
              </w:numPr>
              <w:spacing w:after="45" w:line="234" w:lineRule="auto"/>
              <w:ind w:firstLine="0"/>
              <w:jc w:val="left"/>
            </w:pPr>
            <w:r>
              <w:t xml:space="preserve">анализ отдельных глав литературного текста; </w:t>
            </w:r>
          </w:p>
          <w:p w:rsidR="00E32A92" w:rsidRDefault="00E82ECA">
            <w:pPr>
              <w:numPr>
                <w:ilvl w:val="0"/>
                <w:numId w:val="12"/>
              </w:numPr>
              <w:spacing w:after="0" w:line="276" w:lineRule="auto"/>
              <w:ind w:firstLine="0"/>
              <w:jc w:val="left"/>
            </w:pPr>
            <w:r>
              <w:t xml:space="preserve">домашняя подготовка к семинарам по творчеству писателя и изучаемого произведения (фронтальный опрос, беседа с обучающимися, карточками с заданиями); </w:t>
            </w:r>
          </w:p>
        </w:tc>
      </w:tr>
      <w:tr w:rsidR="00E32A92">
        <w:trPr>
          <w:trHeight w:val="2770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45" w:line="234" w:lineRule="auto"/>
              <w:ind w:left="0" w:right="1" w:firstLine="0"/>
            </w:pPr>
            <w:r>
              <w:rPr>
                <w:b/>
              </w:rPr>
              <w:t>-</w:t>
            </w:r>
            <w:r>
              <w:t xml:space="preserve">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</w:t>
            </w:r>
          </w:p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произведения;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32A92">
        <w:trPr>
          <w:trHeight w:val="221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</w:pPr>
            <w:r>
              <w:t xml:space="preserve"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13"/>
              </w:numPr>
              <w:spacing w:after="45" w:line="234" w:lineRule="auto"/>
              <w:ind w:right="2194" w:firstLine="0"/>
              <w:jc w:val="left"/>
            </w:pPr>
            <w:r>
              <w:t xml:space="preserve">творческие работы обучающихся по поставленной проблеме (сочинение, эссе, ответ на поставленный вопрос, анализ отдельных глав художественного текста, </w:t>
            </w:r>
          </w:p>
          <w:p w:rsidR="00E32A92" w:rsidRDefault="00E82ECA">
            <w:pPr>
              <w:spacing w:after="42" w:line="240" w:lineRule="auto"/>
              <w:ind w:left="0" w:firstLine="0"/>
              <w:jc w:val="left"/>
            </w:pPr>
            <w:r>
              <w:t xml:space="preserve">конспект критической статьи); </w:t>
            </w:r>
          </w:p>
          <w:p w:rsidR="00E32A92" w:rsidRDefault="00E82ECA">
            <w:pPr>
              <w:numPr>
                <w:ilvl w:val="0"/>
                <w:numId w:val="13"/>
              </w:numPr>
              <w:spacing w:after="0" w:line="276" w:lineRule="auto"/>
              <w:ind w:right="2194" w:firstLine="0"/>
              <w:jc w:val="left"/>
            </w:pPr>
            <w:r>
              <w:lastRenderedPageBreak/>
              <w:t xml:space="preserve">контрольные работы; - тестовые задания; </w:t>
            </w:r>
          </w:p>
        </w:tc>
      </w:tr>
      <w:tr w:rsidR="00E32A92">
        <w:trPr>
          <w:trHeight w:val="83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- определять род и жанр произведения;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right="4" w:firstLine="0"/>
              <w:jc w:val="left"/>
            </w:pPr>
            <w:r>
              <w:t xml:space="preserve">- </w:t>
            </w:r>
            <w:r>
              <w:tab/>
              <w:t xml:space="preserve">практические </w:t>
            </w:r>
            <w:r>
              <w:tab/>
              <w:t xml:space="preserve">работы </w:t>
            </w:r>
            <w:r>
              <w:tab/>
              <w:t xml:space="preserve">(анализ художественного текста); - работа по карточкам; </w:t>
            </w:r>
          </w:p>
        </w:tc>
      </w:tr>
      <w:tr w:rsidR="00E32A92">
        <w:trPr>
          <w:trHeight w:val="841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- сопоставлять литературные произведения;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14"/>
              </w:numPr>
              <w:spacing w:after="45" w:line="240" w:lineRule="auto"/>
              <w:ind w:firstLine="0"/>
              <w:jc w:val="left"/>
            </w:pPr>
            <w:r>
              <w:t xml:space="preserve">творческие работы (сочинение); </w:t>
            </w:r>
          </w:p>
          <w:p w:rsidR="00E32A92" w:rsidRDefault="00E82ECA">
            <w:pPr>
              <w:numPr>
                <w:ilvl w:val="0"/>
                <w:numId w:val="14"/>
              </w:numPr>
              <w:spacing w:after="0" w:line="276" w:lineRule="auto"/>
              <w:ind w:firstLine="0"/>
              <w:jc w:val="left"/>
            </w:pPr>
            <w:r>
              <w:t xml:space="preserve">рубежный контроль по разделам в форме контрольных работ </w:t>
            </w:r>
          </w:p>
        </w:tc>
      </w:tr>
      <w:tr w:rsidR="00E32A92">
        <w:trPr>
          <w:trHeight w:val="1114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- выявлять авторскую позицию;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15"/>
              </w:numPr>
              <w:spacing w:after="44" w:line="240" w:lineRule="auto"/>
              <w:ind w:hanging="139"/>
              <w:jc w:val="left"/>
            </w:pPr>
            <w:r>
              <w:t xml:space="preserve">рубежный контроль; </w:t>
            </w:r>
          </w:p>
          <w:p w:rsidR="00E32A92" w:rsidRDefault="00E82ECA">
            <w:pPr>
              <w:numPr>
                <w:ilvl w:val="0"/>
                <w:numId w:val="15"/>
              </w:numPr>
              <w:spacing w:after="42" w:line="240" w:lineRule="auto"/>
              <w:ind w:hanging="139"/>
              <w:jc w:val="left"/>
            </w:pPr>
            <w:r>
              <w:t xml:space="preserve">исследовательские работы обучающихся; </w:t>
            </w:r>
          </w:p>
          <w:p w:rsidR="00E32A92" w:rsidRDefault="00E82ECA">
            <w:pPr>
              <w:numPr>
                <w:ilvl w:val="0"/>
                <w:numId w:val="15"/>
              </w:numPr>
              <w:spacing w:after="45" w:line="240" w:lineRule="auto"/>
              <w:ind w:hanging="139"/>
              <w:jc w:val="left"/>
            </w:pPr>
            <w:r>
              <w:t xml:space="preserve">контрольные работы; </w:t>
            </w:r>
          </w:p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Доклады, рефераты обучающихся; </w:t>
            </w:r>
          </w:p>
        </w:tc>
      </w:tr>
      <w:tr w:rsidR="00E32A92">
        <w:trPr>
          <w:trHeight w:val="83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right="2" w:firstLine="0"/>
            </w:pPr>
            <w:r>
              <w:t xml:space="preserve">- выразительно читать изученные произведения (или их фрагменты), соблюдая нормы литературного произношения;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- </w:t>
            </w:r>
            <w:r>
              <w:tab/>
              <w:t xml:space="preserve">чтение </w:t>
            </w:r>
            <w:r>
              <w:tab/>
              <w:t xml:space="preserve">наизусть </w:t>
            </w:r>
            <w:r>
              <w:tab/>
              <w:t xml:space="preserve">лирического произведения, </w:t>
            </w:r>
            <w:r>
              <w:tab/>
              <w:t xml:space="preserve">отрывка </w:t>
            </w:r>
            <w:r>
              <w:tab/>
              <w:t xml:space="preserve">художественного текста; </w:t>
            </w:r>
          </w:p>
        </w:tc>
      </w:tr>
      <w:tr w:rsidR="00E32A92">
        <w:trPr>
          <w:trHeight w:val="83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</w:pPr>
            <w:r>
              <w:t xml:space="preserve">- аргументировано формулировать свое отношение к прочитанному произведению;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16"/>
              </w:numPr>
              <w:spacing w:after="44" w:line="240" w:lineRule="auto"/>
              <w:ind w:hanging="490"/>
              <w:jc w:val="left"/>
            </w:pPr>
            <w:r>
              <w:t xml:space="preserve">устный опрос обучающихся; </w:t>
            </w:r>
          </w:p>
          <w:p w:rsidR="00E32A92" w:rsidRDefault="00E82ECA">
            <w:pPr>
              <w:numPr>
                <w:ilvl w:val="0"/>
                <w:numId w:val="16"/>
              </w:numPr>
              <w:spacing w:after="46" w:line="240" w:lineRule="auto"/>
              <w:ind w:hanging="490"/>
              <w:jc w:val="left"/>
            </w:pPr>
            <w:r>
              <w:t xml:space="preserve">творческие работы обучающихся </w:t>
            </w:r>
          </w:p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(исследовательские работы, эссе, сочинение, </w:t>
            </w:r>
          </w:p>
        </w:tc>
      </w:tr>
      <w:tr w:rsidR="00E32A92">
        <w:trPr>
          <w:trHeight w:val="286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32A9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ответ на поставленный вопрос); </w:t>
            </w:r>
          </w:p>
        </w:tc>
      </w:tr>
      <w:tr w:rsidR="00E32A92">
        <w:trPr>
          <w:trHeight w:val="83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right="2" w:firstLine="0"/>
            </w:pPr>
            <w:r>
              <w:t xml:space="preserve">- писать рецензии на прочитанные произведения и сочинения разных жанров на литературные темы;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- </w:t>
            </w:r>
            <w:r>
              <w:tab/>
              <w:t xml:space="preserve">письменные </w:t>
            </w:r>
            <w:r>
              <w:tab/>
              <w:t xml:space="preserve">творческие </w:t>
            </w:r>
            <w:r>
              <w:tab/>
              <w:t xml:space="preserve">работы обучающихся; </w:t>
            </w:r>
          </w:p>
        </w:tc>
      </w:tr>
      <w:tr w:rsidR="00E32A92">
        <w:trPr>
          <w:trHeight w:val="5031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62" w:line="234" w:lineRule="auto"/>
              <w:ind w:left="0" w:right="2" w:firstLine="0"/>
            </w:pPr>
            <w:r>
              <w:t xml:space="preserve">- использовать приобретенные знания и умения в практической деятельности и повседневной жизни для: </w:t>
            </w:r>
          </w:p>
          <w:p w:rsidR="00E32A92" w:rsidRDefault="00E82ECA">
            <w:pPr>
              <w:numPr>
                <w:ilvl w:val="0"/>
                <w:numId w:val="17"/>
              </w:numPr>
              <w:spacing w:after="42" w:line="234" w:lineRule="auto"/>
              <w:ind w:hanging="566"/>
            </w:pPr>
            <w:r>
              <w:t xml:space="preserve">создания связного текста (устного и письменного) на необходимую тему с учетом норм русского литературного </w:t>
            </w:r>
          </w:p>
          <w:p w:rsidR="00E32A92" w:rsidRDefault="00E82ECA">
            <w:pPr>
              <w:spacing w:after="61" w:line="240" w:lineRule="auto"/>
              <w:ind w:left="566" w:firstLine="0"/>
              <w:jc w:val="left"/>
            </w:pPr>
            <w:r>
              <w:t xml:space="preserve">языка; </w:t>
            </w:r>
          </w:p>
          <w:p w:rsidR="00E32A92" w:rsidRDefault="00E82ECA">
            <w:pPr>
              <w:numPr>
                <w:ilvl w:val="0"/>
                <w:numId w:val="17"/>
              </w:numPr>
              <w:spacing w:after="62" w:line="240" w:lineRule="auto"/>
              <w:ind w:hanging="566"/>
            </w:pPr>
            <w:r>
              <w:t xml:space="preserve">участия в диалоге или дискуссии; </w:t>
            </w:r>
          </w:p>
          <w:p w:rsidR="00E32A92" w:rsidRDefault="00E82ECA">
            <w:pPr>
              <w:numPr>
                <w:ilvl w:val="0"/>
                <w:numId w:val="17"/>
              </w:numPr>
              <w:spacing w:after="0" w:line="276" w:lineRule="auto"/>
              <w:ind w:hanging="566"/>
            </w:pPr>
            <w:r>
              <w:t xml:space="preserve">самостоятельного знакомства с явлениями художественной культуры и оценки их эстетической значимости; определения своего круга чтения и оценки литературных произведений; 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18"/>
              </w:numPr>
              <w:spacing w:after="41" w:line="240" w:lineRule="auto"/>
              <w:ind w:hanging="187"/>
              <w:jc w:val="left"/>
            </w:pPr>
            <w:r>
              <w:t xml:space="preserve">фронтальный опрос обучающихся; </w:t>
            </w:r>
          </w:p>
          <w:p w:rsidR="00E32A92" w:rsidRDefault="00E82ECA">
            <w:pPr>
              <w:numPr>
                <w:ilvl w:val="0"/>
                <w:numId w:val="18"/>
              </w:numPr>
              <w:spacing w:after="42" w:line="240" w:lineRule="auto"/>
              <w:ind w:hanging="187"/>
              <w:jc w:val="left"/>
            </w:pPr>
            <w:r>
              <w:t xml:space="preserve">тестовые работы; </w:t>
            </w:r>
          </w:p>
          <w:p w:rsidR="00E32A92" w:rsidRDefault="00E82ECA">
            <w:pPr>
              <w:numPr>
                <w:ilvl w:val="0"/>
                <w:numId w:val="18"/>
              </w:numPr>
              <w:spacing w:after="44" w:line="240" w:lineRule="auto"/>
              <w:ind w:hanging="187"/>
              <w:jc w:val="left"/>
            </w:pPr>
            <w:r>
              <w:t xml:space="preserve">контрольные работы; </w:t>
            </w:r>
          </w:p>
          <w:p w:rsidR="00E32A92" w:rsidRDefault="00E82ECA">
            <w:pPr>
              <w:numPr>
                <w:ilvl w:val="0"/>
                <w:numId w:val="18"/>
              </w:numPr>
              <w:spacing w:after="45" w:line="240" w:lineRule="auto"/>
              <w:ind w:hanging="187"/>
              <w:jc w:val="left"/>
            </w:pPr>
            <w:r>
              <w:t xml:space="preserve">составление библиографических карточек </w:t>
            </w:r>
          </w:p>
          <w:p w:rsidR="00E32A92" w:rsidRDefault="00E82ECA">
            <w:pPr>
              <w:spacing w:after="45" w:line="234" w:lineRule="auto"/>
              <w:ind w:left="0" w:right="2014" w:firstLine="0"/>
              <w:jc w:val="left"/>
            </w:pPr>
            <w:r>
              <w:t xml:space="preserve">по творчеству писателя; – подготовка рефератов; </w:t>
            </w:r>
          </w:p>
          <w:p w:rsidR="00E32A92" w:rsidRDefault="00E82ECA">
            <w:pPr>
              <w:spacing w:after="45" w:line="234" w:lineRule="auto"/>
              <w:ind w:left="0" w:right="3" w:firstLine="0"/>
            </w:pPr>
            <w:r>
              <w:t xml:space="preserve">– работа со словарями, справочниками, энциклопедиями (сбор и анализ интерпретаций одного из литературоведческих терминов с результирующим выбором и изложением </w:t>
            </w:r>
          </w:p>
          <w:p w:rsidR="00E32A92" w:rsidRDefault="00E82ECA">
            <w:pPr>
              <w:spacing w:after="44" w:line="240" w:lineRule="auto"/>
              <w:ind w:left="0" w:firstLine="0"/>
              <w:jc w:val="left"/>
            </w:pPr>
            <w:r>
              <w:t xml:space="preserve">актуального значения); </w:t>
            </w:r>
          </w:p>
          <w:p w:rsidR="00E32A92" w:rsidRDefault="00E82ECA">
            <w:pPr>
              <w:numPr>
                <w:ilvl w:val="0"/>
                <w:numId w:val="19"/>
              </w:numPr>
              <w:spacing w:after="44" w:line="234" w:lineRule="auto"/>
              <w:ind w:firstLine="0"/>
            </w:pPr>
            <w:r>
              <w:t xml:space="preserve">участие в дискуссии по поставленной проблеме на уроке; </w:t>
            </w:r>
          </w:p>
          <w:p w:rsidR="00E32A92" w:rsidRDefault="00E82ECA">
            <w:pPr>
              <w:numPr>
                <w:ilvl w:val="0"/>
                <w:numId w:val="19"/>
              </w:numPr>
              <w:spacing w:after="0" w:line="234" w:lineRule="auto"/>
              <w:ind w:firstLine="0"/>
            </w:pPr>
            <w:r>
              <w:t xml:space="preserve">внеклассное чтение (письменный анализ литературного текста); </w:t>
            </w:r>
          </w:p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32A92">
        <w:trPr>
          <w:trHeight w:val="83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39" w:line="240" w:lineRule="auto"/>
              <w:ind w:left="0" w:firstLine="0"/>
              <w:jc w:val="left"/>
            </w:pPr>
            <w:r>
              <w:rPr>
                <w:b/>
              </w:rPr>
              <w:lastRenderedPageBreak/>
              <w:t>Знания:</w:t>
            </w:r>
            <w:r>
              <w:t xml:space="preserve"> </w:t>
            </w:r>
          </w:p>
          <w:p w:rsidR="00E32A92" w:rsidRDefault="00E82ECA">
            <w:pPr>
              <w:spacing w:after="0" w:line="240" w:lineRule="auto"/>
              <w:ind w:left="0" w:firstLine="0"/>
              <w:jc w:val="left"/>
            </w:pPr>
            <w:r>
              <w:t xml:space="preserve">- образную природу словесного искусства; </w:t>
            </w:r>
          </w:p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20"/>
              </w:numPr>
              <w:spacing w:after="44" w:line="234" w:lineRule="auto"/>
              <w:ind w:firstLine="0"/>
            </w:pPr>
            <w:r>
              <w:t xml:space="preserve">тестовые и контрольные работы (владеть литературоведческими понятиями); </w:t>
            </w:r>
          </w:p>
          <w:p w:rsidR="00E32A92" w:rsidRDefault="00E82ECA">
            <w:pPr>
              <w:numPr>
                <w:ilvl w:val="0"/>
                <w:numId w:val="20"/>
              </w:numPr>
              <w:spacing w:after="0" w:line="276" w:lineRule="auto"/>
              <w:ind w:firstLine="0"/>
            </w:pPr>
            <w:r>
              <w:t xml:space="preserve">работа с литературоведческими словарями; </w:t>
            </w:r>
          </w:p>
        </w:tc>
      </w:tr>
      <w:tr w:rsidR="00E32A92">
        <w:trPr>
          <w:trHeight w:val="1390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21"/>
              </w:numPr>
              <w:spacing w:after="44" w:line="240" w:lineRule="auto"/>
              <w:ind w:firstLine="0"/>
              <w:jc w:val="left"/>
            </w:pPr>
            <w:r>
              <w:t xml:space="preserve">содержание изученных литературных </w:t>
            </w:r>
          </w:p>
          <w:p w:rsidR="00E32A92" w:rsidRDefault="00E82ECA">
            <w:pPr>
              <w:spacing w:after="44" w:line="240" w:lineRule="auto"/>
              <w:ind w:left="0" w:firstLine="0"/>
              <w:jc w:val="left"/>
            </w:pPr>
            <w:r>
              <w:t xml:space="preserve">произведений; </w:t>
            </w:r>
          </w:p>
          <w:p w:rsidR="00E32A92" w:rsidRDefault="00E82ECA">
            <w:pPr>
              <w:numPr>
                <w:ilvl w:val="0"/>
                <w:numId w:val="21"/>
              </w:numPr>
              <w:spacing w:after="0" w:line="234" w:lineRule="auto"/>
              <w:ind w:firstLine="0"/>
              <w:jc w:val="left"/>
            </w:pPr>
            <w:r>
              <w:t xml:space="preserve">основные факты жизни и творчества писателейклассиков XIX–XX вв.; </w:t>
            </w:r>
          </w:p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right="1" w:firstLine="0"/>
            </w:pPr>
            <w:r>
              <w:t xml:space="preserve">- составление конспектов критических статей по художественному произведению, карточек с библиографическим данными писателей и поэтов русской и зарубежной литературы; </w:t>
            </w:r>
          </w:p>
        </w:tc>
      </w:tr>
      <w:tr w:rsidR="00E32A92">
        <w:trPr>
          <w:trHeight w:val="1390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46" w:line="240" w:lineRule="auto"/>
              <w:ind w:left="0" w:firstLine="0"/>
            </w:pPr>
            <w:r>
              <w:t>- основные закономерности историко-</w:t>
            </w:r>
          </w:p>
          <w:p w:rsidR="00E32A92" w:rsidRDefault="00E82ECA">
            <w:pPr>
              <w:spacing w:after="0" w:line="234" w:lineRule="auto"/>
              <w:ind w:left="0" w:firstLine="0"/>
              <w:jc w:val="left"/>
            </w:pPr>
            <w:r>
              <w:t xml:space="preserve">литературного процесса и черты литературных направлений; </w:t>
            </w:r>
          </w:p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22"/>
              </w:numPr>
              <w:spacing w:after="44" w:line="240" w:lineRule="auto"/>
              <w:ind w:firstLine="0"/>
              <w:jc w:val="left"/>
            </w:pPr>
            <w:r>
              <w:t xml:space="preserve">фронтальный опрос обучающихся; </w:t>
            </w:r>
          </w:p>
          <w:p w:rsidR="00E32A92" w:rsidRDefault="00E82ECA">
            <w:pPr>
              <w:numPr>
                <w:ilvl w:val="0"/>
                <w:numId w:val="22"/>
              </w:numPr>
              <w:spacing w:after="44" w:line="234" w:lineRule="auto"/>
              <w:ind w:firstLine="0"/>
              <w:jc w:val="left"/>
            </w:pPr>
            <w:r>
              <w:t xml:space="preserve">беседа с обучающимися по прочитанному тексту; </w:t>
            </w:r>
          </w:p>
          <w:p w:rsidR="00E32A92" w:rsidRDefault="00E82ECA">
            <w:pPr>
              <w:numPr>
                <w:ilvl w:val="0"/>
                <w:numId w:val="22"/>
              </w:numPr>
              <w:spacing w:after="0" w:line="276" w:lineRule="auto"/>
              <w:ind w:firstLine="0"/>
              <w:jc w:val="left"/>
            </w:pPr>
            <w:r>
              <w:t xml:space="preserve">исследовательские и творческие работы обучающихся; </w:t>
            </w:r>
          </w:p>
        </w:tc>
      </w:tr>
      <w:tr w:rsidR="00E32A92">
        <w:trPr>
          <w:trHeight w:val="83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spacing w:after="0" w:line="276" w:lineRule="auto"/>
              <w:ind w:left="0" w:firstLine="0"/>
              <w:jc w:val="left"/>
            </w:pPr>
            <w:r>
              <w:t xml:space="preserve">- основные теоретико-литературные понятия;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92" w:rsidRDefault="00E82ECA">
            <w:pPr>
              <w:numPr>
                <w:ilvl w:val="0"/>
                <w:numId w:val="23"/>
              </w:numPr>
              <w:spacing w:after="44" w:line="234" w:lineRule="auto"/>
              <w:ind w:firstLine="0"/>
            </w:pPr>
            <w:r>
              <w:t xml:space="preserve">тестовые и контрольные работы (владеть литературоведческими понятиями); </w:t>
            </w:r>
          </w:p>
          <w:p w:rsidR="00E32A92" w:rsidRDefault="00E82ECA">
            <w:pPr>
              <w:numPr>
                <w:ilvl w:val="0"/>
                <w:numId w:val="23"/>
              </w:numPr>
              <w:spacing w:after="0" w:line="276" w:lineRule="auto"/>
              <w:ind w:firstLine="0"/>
            </w:pPr>
            <w:r>
              <w:t xml:space="preserve">работа с литературоведческими словарями; </w:t>
            </w:r>
          </w:p>
        </w:tc>
      </w:tr>
    </w:tbl>
    <w:p w:rsidR="00E32A92" w:rsidRDefault="00E82ECA">
      <w:pPr>
        <w:spacing w:after="46" w:line="240" w:lineRule="auto"/>
        <w:ind w:left="108" w:firstLine="0"/>
        <w:jc w:val="left"/>
      </w:pPr>
      <w:r>
        <w:t xml:space="preserve"> </w:t>
      </w:r>
    </w:p>
    <w:p w:rsidR="00E32A92" w:rsidRDefault="00E82ECA">
      <w:pPr>
        <w:ind w:left="970"/>
      </w:pPr>
      <w:r>
        <w:t xml:space="preserve">Оценка индивидуальных образовательных достижений по результатам текущего </w:t>
      </w:r>
    </w:p>
    <w:p w:rsidR="00E32A92" w:rsidRDefault="00E82ECA">
      <w:pPr>
        <w:spacing w:after="46" w:line="240" w:lineRule="auto"/>
        <w:ind w:left="7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93079" cy="1979215"/>
                <wp:effectExtent l="0" t="0" r="0" b="0"/>
                <wp:docPr id="43833" name="Group 43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079" cy="1979215"/>
                          <a:chOff x="0" y="0"/>
                          <a:chExt cx="5993079" cy="1979215"/>
                        </a:xfrm>
                      </wpg:grpSpPr>
                      <wps:wsp>
                        <wps:cNvPr id="7823" name="Rectangle 7823"/>
                        <wps:cNvSpPr/>
                        <wps:spPr>
                          <a:xfrm>
                            <a:off x="18288" y="30121"/>
                            <a:ext cx="22206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контроля производится 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24" name="Rectangle 7824"/>
                        <wps:cNvSpPr/>
                        <wps:spPr>
                          <a:xfrm>
                            <a:off x="1688922" y="30121"/>
                            <a:ext cx="42666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соответствии с универсальной шкалой (таблица).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25" name="Rectangle 7825"/>
                        <wps:cNvSpPr/>
                        <wps:spPr>
                          <a:xfrm>
                            <a:off x="4899102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28" name="Rectangle 7828"/>
                        <wps:cNvSpPr/>
                        <wps:spPr>
                          <a:xfrm>
                            <a:off x="483057" y="220028"/>
                            <a:ext cx="84664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Процент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30" name="Rectangle 7830"/>
                        <wps:cNvSpPr/>
                        <wps:spPr>
                          <a:xfrm>
                            <a:off x="158496" y="395288"/>
                            <a:ext cx="170930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результативности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580" name="Rectangle 43580"/>
                        <wps:cNvSpPr/>
                        <wps:spPr>
                          <a:xfrm>
                            <a:off x="372262" y="570548"/>
                            <a:ext cx="120703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правильных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579" name="Rectangle 43579"/>
                        <wps:cNvSpPr/>
                        <wps:spPr>
                          <a:xfrm>
                            <a:off x="321513" y="570548"/>
                            <a:ext cx="6749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34" name="Rectangle 7834"/>
                        <wps:cNvSpPr/>
                        <wps:spPr>
                          <a:xfrm>
                            <a:off x="489153" y="745808"/>
                            <a:ext cx="78056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ответов)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35" name="Rectangle 7835"/>
                        <wps:cNvSpPr/>
                        <wps:spPr>
                          <a:xfrm>
                            <a:off x="1074369" y="71323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38" name="Rectangle 7838"/>
                        <wps:cNvSpPr/>
                        <wps:spPr>
                          <a:xfrm>
                            <a:off x="2034870" y="220028"/>
                            <a:ext cx="366264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Качественная оценка индивидуальных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40" name="Rectangle 7840"/>
                        <wps:cNvSpPr/>
                        <wps:spPr>
                          <a:xfrm>
                            <a:off x="2362530" y="395288"/>
                            <a:ext cx="274424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образовательных достижений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41" name="Rectangle 7841"/>
                        <wps:cNvSpPr/>
                        <wps:spPr>
                          <a:xfrm>
                            <a:off x="4426280" y="3627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967" name="Shape 49967"/>
                        <wps:cNvSpPr/>
                        <wps:spPr>
                          <a:xfrm>
                            <a:off x="13716" y="1723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8" name="Shape 49968"/>
                        <wps:cNvSpPr/>
                        <wps:spPr>
                          <a:xfrm>
                            <a:off x="13716" y="1723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69" name="Shape 49969"/>
                        <wps:cNvSpPr/>
                        <wps:spPr>
                          <a:xfrm>
                            <a:off x="22860" y="172365"/>
                            <a:ext cx="15212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6" h="9144">
                                <a:moveTo>
                                  <a:pt x="0" y="0"/>
                                </a:moveTo>
                                <a:lnTo>
                                  <a:pt x="1521206" y="0"/>
                                </a:lnTo>
                                <a:lnTo>
                                  <a:pt x="15212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0" name="Shape 49970"/>
                        <wps:cNvSpPr/>
                        <wps:spPr>
                          <a:xfrm>
                            <a:off x="1544142" y="1723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1" name="Shape 49971"/>
                        <wps:cNvSpPr/>
                        <wps:spPr>
                          <a:xfrm>
                            <a:off x="1553286" y="172365"/>
                            <a:ext cx="36826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619" h="9144">
                                <a:moveTo>
                                  <a:pt x="0" y="0"/>
                                </a:moveTo>
                                <a:lnTo>
                                  <a:pt x="3682619" y="0"/>
                                </a:lnTo>
                                <a:lnTo>
                                  <a:pt x="36826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2" name="Shape 49972"/>
                        <wps:cNvSpPr/>
                        <wps:spPr>
                          <a:xfrm>
                            <a:off x="5235905" y="1723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3" name="Shape 49973"/>
                        <wps:cNvSpPr/>
                        <wps:spPr>
                          <a:xfrm>
                            <a:off x="5235905" y="1723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4" name="Shape 49974"/>
                        <wps:cNvSpPr/>
                        <wps:spPr>
                          <a:xfrm>
                            <a:off x="13716" y="18150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5" name="Shape 49975"/>
                        <wps:cNvSpPr/>
                        <wps:spPr>
                          <a:xfrm>
                            <a:off x="1544142" y="18150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6" name="Shape 49976"/>
                        <wps:cNvSpPr/>
                        <wps:spPr>
                          <a:xfrm>
                            <a:off x="5235905" y="18150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4" name="Rectangle 7854"/>
                        <wps:cNvSpPr/>
                        <wps:spPr>
                          <a:xfrm>
                            <a:off x="1847418" y="581216"/>
                            <a:ext cx="136411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балл (отметка)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55" name="Rectangle 7855"/>
                        <wps:cNvSpPr/>
                        <wps:spPr>
                          <a:xfrm>
                            <a:off x="2871546" y="5486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58" name="Rectangle 7858"/>
                        <wps:cNvSpPr/>
                        <wps:spPr>
                          <a:xfrm>
                            <a:off x="3525596" y="581216"/>
                            <a:ext cx="180618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вербальный аналог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59" name="Rectangle 7859"/>
                        <wps:cNvSpPr/>
                        <wps:spPr>
                          <a:xfrm>
                            <a:off x="4882338" y="5486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977" name="Shape 49977"/>
                        <wps:cNvSpPr/>
                        <wps:spPr>
                          <a:xfrm>
                            <a:off x="13716" y="5320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8" name="Shape 49978"/>
                        <wps:cNvSpPr/>
                        <wps:spPr>
                          <a:xfrm>
                            <a:off x="1544142" y="5320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79" name="Shape 49979"/>
                        <wps:cNvSpPr/>
                        <wps:spPr>
                          <a:xfrm>
                            <a:off x="1553286" y="532028"/>
                            <a:ext cx="16126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6" h="9144">
                                <a:moveTo>
                                  <a:pt x="0" y="0"/>
                                </a:moveTo>
                                <a:lnTo>
                                  <a:pt x="1612646" y="0"/>
                                </a:lnTo>
                                <a:lnTo>
                                  <a:pt x="16126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0" name="Shape 49980"/>
                        <wps:cNvSpPr/>
                        <wps:spPr>
                          <a:xfrm>
                            <a:off x="3165932" y="5320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1" name="Shape 49981"/>
                        <wps:cNvSpPr/>
                        <wps:spPr>
                          <a:xfrm>
                            <a:off x="3175076" y="532028"/>
                            <a:ext cx="2060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702" h="9144">
                                <a:moveTo>
                                  <a:pt x="0" y="0"/>
                                </a:moveTo>
                                <a:lnTo>
                                  <a:pt x="2060702" y="0"/>
                                </a:lnTo>
                                <a:lnTo>
                                  <a:pt x="2060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2" name="Shape 49982"/>
                        <wps:cNvSpPr/>
                        <wps:spPr>
                          <a:xfrm>
                            <a:off x="5235905" y="5320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3" name="Shape 49983"/>
                        <wps:cNvSpPr/>
                        <wps:spPr>
                          <a:xfrm>
                            <a:off x="13716" y="541172"/>
                            <a:ext cx="9144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13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1376"/>
                                </a:lnTo>
                                <a:lnTo>
                                  <a:pt x="0" y="3413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4" name="Shape 49984"/>
                        <wps:cNvSpPr/>
                        <wps:spPr>
                          <a:xfrm>
                            <a:off x="1544142" y="541172"/>
                            <a:ext cx="9144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13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1376"/>
                                </a:lnTo>
                                <a:lnTo>
                                  <a:pt x="0" y="3413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5" name="Shape 49985"/>
                        <wps:cNvSpPr/>
                        <wps:spPr>
                          <a:xfrm>
                            <a:off x="3165932" y="541172"/>
                            <a:ext cx="9144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13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1376"/>
                                </a:lnTo>
                                <a:lnTo>
                                  <a:pt x="0" y="3413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6" name="Shape 49986"/>
                        <wps:cNvSpPr/>
                        <wps:spPr>
                          <a:xfrm>
                            <a:off x="5235905" y="541172"/>
                            <a:ext cx="9144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13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1376"/>
                                </a:lnTo>
                                <a:lnTo>
                                  <a:pt x="0" y="3413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82" name="Rectangle 43582"/>
                        <wps:cNvSpPr/>
                        <wps:spPr>
                          <a:xfrm>
                            <a:off x="700989" y="896112"/>
                            <a:ext cx="4682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+ 100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583" name="Rectangle 43583"/>
                        <wps:cNvSpPr/>
                        <wps:spPr>
                          <a:xfrm>
                            <a:off x="662889" y="8961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581" name="Rectangle 43581"/>
                        <wps:cNvSpPr/>
                        <wps:spPr>
                          <a:xfrm>
                            <a:off x="510489" y="896112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90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73" name="Rectangle 7873"/>
                        <wps:cNvSpPr/>
                        <wps:spPr>
                          <a:xfrm>
                            <a:off x="1053033" y="8961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76" name="Rectangle 7876"/>
                        <wps:cNvSpPr/>
                        <wps:spPr>
                          <a:xfrm>
                            <a:off x="2321382" y="896112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77" name="Rectangle 7877"/>
                        <wps:cNvSpPr/>
                        <wps:spPr>
                          <a:xfrm>
                            <a:off x="2397582" y="8961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80" name="Rectangle 7880"/>
                        <wps:cNvSpPr/>
                        <wps:spPr>
                          <a:xfrm>
                            <a:off x="3937076" y="926233"/>
                            <a:ext cx="7128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отлично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81" name="Rectangle 7881"/>
                        <wps:cNvSpPr/>
                        <wps:spPr>
                          <a:xfrm>
                            <a:off x="4472001" y="8961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987" name="Shape 49987"/>
                        <wps:cNvSpPr/>
                        <wps:spPr>
                          <a:xfrm>
                            <a:off x="13716" y="8825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8" name="Shape 49988"/>
                        <wps:cNvSpPr/>
                        <wps:spPr>
                          <a:xfrm>
                            <a:off x="22860" y="882548"/>
                            <a:ext cx="15212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6" h="9144">
                                <a:moveTo>
                                  <a:pt x="0" y="0"/>
                                </a:moveTo>
                                <a:lnTo>
                                  <a:pt x="1521206" y="0"/>
                                </a:lnTo>
                                <a:lnTo>
                                  <a:pt x="15212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9" name="Shape 49989"/>
                        <wps:cNvSpPr/>
                        <wps:spPr>
                          <a:xfrm>
                            <a:off x="1544142" y="8825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0" name="Shape 49990"/>
                        <wps:cNvSpPr/>
                        <wps:spPr>
                          <a:xfrm>
                            <a:off x="1553286" y="882548"/>
                            <a:ext cx="16126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6" h="9144">
                                <a:moveTo>
                                  <a:pt x="0" y="0"/>
                                </a:moveTo>
                                <a:lnTo>
                                  <a:pt x="1612646" y="0"/>
                                </a:lnTo>
                                <a:lnTo>
                                  <a:pt x="16126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1" name="Shape 49991"/>
                        <wps:cNvSpPr/>
                        <wps:spPr>
                          <a:xfrm>
                            <a:off x="3165932" y="8825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2" name="Shape 49992"/>
                        <wps:cNvSpPr/>
                        <wps:spPr>
                          <a:xfrm>
                            <a:off x="3175076" y="882548"/>
                            <a:ext cx="2060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702" h="9144">
                                <a:moveTo>
                                  <a:pt x="0" y="0"/>
                                </a:moveTo>
                                <a:lnTo>
                                  <a:pt x="2060702" y="0"/>
                                </a:lnTo>
                                <a:lnTo>
                                  <a:pt x="2060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3" name="Shape 49993"/>
                        <wps:cNvSpPr/>
                        <wps:spPr>
                          <a:xfrm>
                            <a:off x="5235905" y="8825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4" name="Shape 49994"/>
                        <wps:cNvSpPr/>
                        <wps:spPr>
                          <a:xfrm>
                            <a:off x="13716" y="891692"/>
                            <a:ext cx="914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5" name="Shape 49995"/>
                        <wps:cNvSpPr/>
                        <wps:spPr>
                          <a:xfrm>
                            <a:off x="1544142" y="891692"/>
                            <a:ext cx="914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6" name="Shape 49996"/>
                        <wps:cNvSpPr/>
                        <wps:spPr>
                          <a:xfrm>
                            <a:off x="3165932" y="891692"/>
                            <a:ext cx="914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7" name="Shape 49997"/>
                        <wps:cNvSpPr/>
                        <wps:spPr>
                          <a:xfrm>
                            <a:off x="5235905" y="891692"/>
                            <a:ext cx="914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85" name="Rectangle 43585"/>
                        <wps:cNvSpPr/>
                        <wps:spPr>
                          <a:xfrm>
                            <a:off x="862533" y="1080516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89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584" name="Rectangle 43584"/>
                        <wps:cNvSpPr/>
                        <wps:spPr>
                          <a:xfrm>
                            <a:off x="548589" y="1080516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80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586" name="Rectangle 43586"/>
                        <wps:cNvSpPr/>
                        <wps:spPr>
                          <a:xfrm>
                            <a:off x="700989" y="1080516"/>
                            <a:ext cx="21485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+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96" name="Rectangle 7896"/>
                        <wps:cNvSpPr/>
                        <wps:spPr>
                          <a:xfrm>
                            <a:off x="1014933" y="10805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99" name="Rectangle 7899"/>
                        <wps:cNvSpPr/>
                        <wps:spPr>
                          <a:xfrm>
                            <a:off x="2321382" y="108051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00" name="Rectangle 7900"/>
                        <wps:cNvSpPr/>
                        <wps:spPr>
                          <a:xfrm>
                            <a:off x="2397582" y="10805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03" name="Rectangle 7903"/>
                        <wps:cNvSpPr/>
                        <wps:spPr>
                          <a:xfrm>
                            <a:off x="3955364" y="1110637"/>
                            <a:ext cx="6646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хорошо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04" name="Rectangle 7904"/>
                        <wps:cNvSpPr/>
                        <wps:spPr>
                          <a:xfrm>
                            <a:off x="4453713" y="10805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998" name="Shape 49998"/>
                        <wps:cNvSpPr/>
                        <wps:spPr>
                          <a:xfrm>
                            <a:off x="13716" y="10684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9" name="Shape 49999"/>
                        <wps:cNvSpPr/>
                        <wps:spPr>
                          <a:xfrm>
                            <a:off x="22860" y="1068477"/>
                            <a:ext cx="15212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6" h="9144">
                                <a:moveTo>
                                  <a:pt x="0" y="0"/>
                                </a:moveTo>
                                <a:lnTo>
                                  <a:pt x="1521206" y="0"/>
                                </a:lnTo>
                                <a:lnTo>
                                  <a:pt x="15212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0" name="Shape 50000"/>
                        <wps:cNvSpPr/>
                        <wps:spPr>
                          <a:xfrm>
                            <a:off x="1544142" y="10684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1" name="Shape 50001"/>
                        <wps:cNvSpPr/>
                        <wps:spPr>
                          <a:xfrm>
                            <a:off x="1553286" y="1068477"/>
                            <a:ext cx="16126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6" h="9144">
                                <a:moveTo>
                                  <a:pt x="0" y="0"/>
                                </a:moveTo>
                                <a:lnTo>
                                  <a:pt x="1612646" y="0"/>
                                </a:lnTo>
                                <a:lnTo>
                                  <a:pt x="16126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2" name="Shape 50002"/>
                        <wps:cNvSpPr/>
                        <wps:spPr>
                          <a:xfrm>
                            <a:off x="3165932" y="10684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3" name="Shape 50003"/>
                        <wps:cNvSpPr/>
                        <wps:spPr>
                          <a:xfrm>
                            <a:off x="3175076" y="1068477"/>
                            <a:ext cx="2060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702" h="9144">
                                <a:moveTo>
                                  <a:pt x="0" y="0"/>
                                </a:moveTo>
                                <a:lnTo>
                                  <a:pt x="2060702" y="0"/>
                                </a:lnTo>
                                <a:lnTo>
                                  <a:pt x="2060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4" name="Shape 50004"/>
                        <wps:cNvSpPr/>
                        <wps:spPr>
                          <a:xfrm>
                            <a:off x="5235905" y="10684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5" name="Shape 50005"/>
                        <wps:cNvSpPr/>
                        <wps:spPr>
                          <a:xfrm>
                            <a:off x="13716" y="1077620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6" name="Shape 50006"/>
                        <wps:cNvSpPr/>
                        <wps:spPr>
                          <a:xfrm>
                            <a:off x="1544142" y="1077620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7" name="Shape 50007"/>
                        <wps:cNvSpPr/>
                        <wps:spPr>
                          <a:xfrm>
                            <a:off x="3165932" y="1077620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8" name="Shape 50008"/>
                        <wps:cNvSpPr/>
                        <wps:spPr>
                          <a:xfrm>
                            <a:off x="5235905" y="1077620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88" name="Rectangle 43588"/>
                        <wps:cNvSpPr/>
                        <wps:spPr>
                          <a:xfrm>
                            <a:off x="862533" y="1264921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79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589" name="Rectangle 43589"/>
                        <wps:cNvSpPr/>
                        <wps:spPr>
                          <a:xfrm>
                            <a:off x="700989" y="1264921"/>
                            <a:ext cx="21485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+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587" name="Rectangle 43587"/>
                        <wps:cNvSpPr/>
                        <wps:spPr>
                          <a:xfrm>
                            <a:off x="548589" y="1264921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70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19" name="Rectangle 7919"/>
                        <wps:cNvSpPr/>
                        <wps:spPr>
                          <a:xfrm>
                            <a:off x="1014933" y="12649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22" name="Rectangle 7922"/>
                        <wps:cNvSpPr/>
                        <wps:spPr>
                          <a:xfrm>
                            <a:off x="2321382" y="126492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23" name="Rectangle 7923"/>
                        <wps:cNvSpPr/>
                        <wps:spPr>
                          <a:xfrm>
                            <a:off x="2397582" y="12649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26" name="Rectangle 7926"/>
                        <wps:cNvSpPr/>
                        <wps:spPr>
                          <a:xfrm>
                            <a:off x="3575888" y="1295040"/>
                            <a:ext cx="16693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удовлетворительно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27" name="Rectangle 7927"/>
                        <wps:cNvSpPr/>
                        <wps:spPr>
                          <a:xfrm>
                            <a:off x="4832046" y="12649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009" name="Shape 50009"/>
                        <wps:cNvSpPr/>
                        <wps:spPr>
                          <a:xfrm>
                            <a:off x="13716" y="125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0" name="Shape 50010"/>
                        <wps:cNvSpPr/>
                        <wps:spPr>
                          <a:xfrm>
                            <a:off x="22860" y="1252880"/>
                            <a:ext cx="15212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6" h="9144">
                                <a:moveTo>
                                  <a:pt x="0" y="0"/>
                                </a:moveTo>
                                <a:lnTo>
                                  <a:pt x="1521206" y="0"/>
                                </a:lnTo>
                                <a:lnTo>
                                  <a:pt x="15212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1" name="Shape 50011"/>
                        <wps:cNvSpPr/>
                        <wps:spPr>
                          <a:xfrm>
                            <a:off x="1544142" y="125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2" name="Shape 50012"/>
                        <wps:cNvSpPr/>
                        <wps:spPr>
                          <a:xfrm>
                            <a:off x="1553286" y="1252880"/>
                            <a:ext cx="16126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6" h="9144">
                                <a:moveTo>
                                  <a:pt x="0" y="0"/>
                                </a:moveTo>
                                <a:lnTo>
                                  <a:pt x="1612646" y="0"/>
                                </a:lnTo>
                                <a:lnTo>
                                  <a:pt x="16126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3" name="Shape 50013"/>
                        <wps:cNvSpPr/>
                        <wps:spPr>
                          <a:xfrm>
                            <a:off x="3165932" y="125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4" name="Shape 50014"/>
                        <wps:cNvSpPr/>
                        <wps:spPr>
                          <a:xfrm>
                            <a:off x="3175076" y="1252880"/>
                            <a:ext cx="2060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702" h="9144">
                                <a:moveTo>
                                  <a:pt x="0" y="0"/>
                                </a:moveTo>
                                <a:lnTo>
                                  <a:pt x="2060702" y="0"/>
                                </a:lnTo>
                                <a:lnTo>
                                  <a:pt x="2060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5" name="Shape 50015"/>
                        <wps:cNvSpPr/>
                        <wps:spPr>
                          <a:xfrm>
                            <a:off x="5235905" y="125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6" name="Shape 50016"/>
                        <wps:cNvSpPr/>
                        <wps:spPr>
                          <a:xfrm>
                            <a:off x="13716" y="1262025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7" name="Shape 50017"/>
                        <wps:cNvSpPr/>
                        <wps:spPr>
                          <a:xfrm>
                            <a:off x="1544142" y="1262025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8" name="Shape 50018"/>
                        <wps:cNvSpPr/>
                        <wps:spPr>
                          <a:xfrm>
                            <a:off x="3165932" y="1262025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9" name="Shape 50019"/>
                        <wps:cNvSpPr/>
                        <wps:spPr>
                          <a:xfrm>
                            <a:off x="5235905" y="1262025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1" name="Rectangle 7941"/>
                        <wps:cNvSpPr/>
                        <wps:spPr>
                          <a:xfrm>
                            <a:off x="496773" y="1479445"/>
                            <a:ext cx="7578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менее 70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42" name="Rectangle 7942"/>
                        <wps:cNvSpPr/>
                        <wps:spPr>
                          <a:xfrm>
                            <a:off x="1068273" y="14493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45" name="Rectangle 7945"/>
                        <wps:cNvSpPr/>
                        <wps:spPr>
                          <a:xfrm>
                            <a:off x="2321382" y="1449324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46" name="Rectangle 7946"/>
                        <wps:cNvSpPr/>
                        <wps:spPr>
                          <a:xfrm>
                            <a:off x="2397582" y="14493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49" name="Rectangle 7949"/>
                        <wps:cNvSpPr/>
                        <wps:spPr>
                          <a:xfrm>
                            <a:off x="3501212" y="1479445"/>
                            <a:ext cx="18678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неудовлетворительно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50" name="Rectangle 7950"/>
                        <wps:cNvSpPr/>
                        <wps:spPr>
                          <a:xfrm>
                            <a:off x="4906721" y="14493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020" name="Shape 50020"/>
                        <wps:cNvSpPr/>
                        <wps:spPr>
                          <a:xfrm>
                            <a:off x="13716" y="1437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1" name="Shape 50021"/>
                        <wps:cNvSpPr/>
                        <wps:spPr>
                          <a:xfrm>
                            <a:off x="22860" y="1437285"/>
                            <a:ext cx="15212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6" h="9144">
                                <a:moveTo>
                                  <a:pt x="0" y="0"/>
                                </a:moveTo>
                                <a:lnTo>
                                  <a:pt x="1521206" y="0"/>
                                </a:lnTo>
                                <a:lnTo>
                                  <a:pt x="15212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2" name="Shape 50022"/>
                        <wps:cNvSpPr/>
                        <wps:spPr>
                          <a:xfrm>
                            <a:off x="1544142" y="1437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3" name="Shape 50023"/>
                        <wps:cNvSpPr/>
                        <wps:spPr>
                          <a:xfrm>
                            <a:off x="1553286" y="1437285"/>
                            <a:ext cx="16126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6" h="9144">
                                <a:moveTo>
                                  <a:pt x="0" y="0"/>
                                </a:moveTo>
                                <a:lnTo>
                                  <a:pt x="1612646" y="0"/>
                                </a:lnTo>
                                <a:lnTo>
                                  <a:pt x="16126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4" name="Shape 50024"/>
                        <wps:cNvSpPr/>
                        <wps:spPr>
                          <a:xfrm>
                            <a:off x="3165932" y="1437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5" name="Shape 50025"/>
                        <wps:cNvSpPr/>
                        <wps:spPr>
                          <a:xfrm>
                            <a:off x="3175076" y="1437285"/>
                            <a:ext cx="2060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702" h="9144">
                                <a:moveTo>
                                  <a:pt x="0" y="0"/>
                                </a:moveTo>
                                <a:lnTo>
                                  <a:pt x="2060702" y="0"/>
                                </a:lnTo>
                                <a:lnTo>
                                  <a:pt x="2060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6" name="Shape 50026"/>
                        <wps:cNvSpPr/>
                        <wps:spPr>
                          <a:xfrm>
                            <a:off x="5235905" y="1437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7" name="Shape 50027"/>
                        <wps:cNvSpPr/>
                        <wps:spPr>
                          <a:xfrm>
                            <a:off x="13716" y="144642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8" name="Shape 50028"/>
                        <wps:cNvSpPr/>
                        <wps:spPr>
                          <a:xfrm>
                            <a:off x="13716" y="16232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9" name="Shape 50029"/>
                        <wps:cNvSpPr/>
                        <wps:spPr>
                          <a:xfrm>
                            <a:off x="13716" y="16232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0" name="Shape 50030"/>
                        <wps:cNvSpPr/>
                        <wps:spPr>
                          <a:xfrm>
                            <a:off x="22860" y="1623213"/>
                            <a:ext cx="15212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6" h="9144">
                                <a:moveTo>
                                  <a:pt x="0" y="0"/>
                                </a:moveTo>
                                <a:lnTo>
                                  <a:pt x="1521206" y="0"/>
                                </a:lnTo>
                                <a:lnTo>
                                  <a:pt x="15212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1" name="Shape 50031"/>
                        <wps:cNvSpPr/>
                        <wps:spPr>
                          <a:xfrm>
                            <a:off x="1544142" y="144642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2" name="Shape 50032"/>
                        <wps:cNvSpPr/>
                        <wps:spPr>
                          <a:xfrm>
                            <a:off x="1544142" y="16232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3" name="Shape 50033"/>
                        <wps:cNvSpPr/>
                        <wps:spPr>
                          <a:xfrm>
                            <a:off x="1553286" y="1623213"/>
                            <a:ext cx="16126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6" h="9144">
                                <a:moveTo>
                                  <a:pt x="0" y="0"/>
                                </a:moveTo>
                                <a:lnTo>
                                  <a:pt x="1612646" y="0"/>
                                </a:lnTo>
                                <a:lnTo>
                                  <a:pt x="16126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4" name="Shape 50034"/>
                        <wps:cNvSpPr/>
                        <wps:spPr>
                          <a:xfrm>
                            <a:off x="3165932" y="144642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5" name="Shape 50035"/>
                        <wps:cNvSpPr/>
                        <wps:spPr>
                          <a:xfrm>
                            <a:off x="3165932" y="16232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6" name="Shape 50036"/>
                        <wps:cNvSpPr/>
                        <wps:spPr>
                          <a:xfrm>
                            <a:off x="3175076" y="1623213"/>
                            <a:ext cx="2060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702" h="9144">
                                <a:moveTo>
                                  <a:pt x="0" y="0"/>
                                </a:moveTo>
                                <a:lnTo>
                                  <a:pt x="2060702" y="0"/>
                                </a:lnTo>
                                <a:lnTo>
                                  <a:pt x="2060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7" name="Shape 50037"/>
                        <wps:cNvSpPr/>
                        <wps:spPr>
                          <a:xfrm>
                            <a:off x="5235905" y="144642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8" name="Shape 50038"/>
                        <wps:cNvSpPr/>
                        <wps:spPr>
                          <a:xfrm>
                            <a:off x="5235905" y="16232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9" name="Shape 50039"/>
                        <wps:cNvSpPr/>
                        <wps:spPr>
                          <a:xfrm>
                            <a:off x="5235905" y="16232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40" name="Shape 50040"/>
                        <wps:cNvSpPr/>
                        <wps:spPr>
                          <a:xfrm>
                            <a:off x="0" y="1632306"/>
                            <a:ext cx="597801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17526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2" name="Rectangle 7972"/>
                        <wps:cNvSpPr/>
                        <wps:spPr>
                          <a:xfrm>
                            <a:off x="559257" y="16352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06" name="Rectangle 9706"/>
                        <wps:cNvSpPr/>
                        <wps:spPr>
                          <a:xfrm>
                            <a:off x="559257" y="1840582"/>
                            <a:ext cx="2857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07" name="Rectangle 9707"/>
                        <wps:cNvSpPr/>
                        <wps:spPr>
                          <a:xfrm>
                            <a:off x="888289" y="1840582"/>
                            <a:ext cx="5144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этапе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08" name="Rectangle 9708"/>
                        <wps:cNvSpPr/>
                        <wps:spPr>
                          <a:xfrm>
                            <a:off x="1389228" y="1840582"/>
                            <a:ext cx="143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промежуточной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09" name="Rectangle 9709"/>
                        <wps:cNvSpPr/>
                        <wps:spPr>
                          <a:xfrm>
                            <a:off x="2580081" y="1840582"/>
                            <a:ext cx="10006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аттестации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10" name="Rectangle 9710"/>
                        <wps:cNvSpPr/>
                        <wps:spPr>
                          <a:xfrm>
                            <a:off x="3446628" y="1840582"/>
                            <a:ext cx="2592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11" name="Rectangle 9711"/>
                        <wps:cNvSpPr/>
                        <wps:spPr>
                          <a:xfrm>
                            <a:off x="3755695" y="1840582"/>
                            <a:ext cx="7677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медиане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12" name="Rectangle 9712"/>
                        <wps:cNvSpPr/>
                        <wps:spPr>
                          <a:xfrm>
                            <a:off x="4447133" y="1840582"/>
                            <a:ext cx="12504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качественных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13" name="Rectangle 9713"/>
                        <wps:cNvSpPr/>
                        <wps:spPr>
                          <a:xfrm>
                            <a:off x="5501133" y="1840582"/>
                            <a:ext cx="6542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68" w:rsidRDefault="001C0168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оценок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833" o:spid="_x0000_s1026" style="width:471.9pt;height:155.85pt;mso-position-horizontal-relative:char;mso-position-vertical-relative:line" coordsize="59930,19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">
                <v:rect id="Rectangle 7823" o:spid="_x0000_s1027" style="position:absolute;left:182;top:301;width:222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bLj8YA&#10;AADdAAAADwAAAGRycy9kb3ducmV2LnhtbESPT2vCQBTE74V+h+UJvdWNFmqMriJtRY/+A/X2yD6T&#10;YPZtyK4m9dO7guBxmJnfMONpa0pxpdoVlhX0uhEI4tTqgjMFu+38MwbhPLLG0jIp+CcH08n72xgT&#10;bRte03XjMxEg7BJUkHtfJVK6NCeDrmsr4uCdbG3QB1lnUtfYBLgpZT+KvqXBgsNCjhX95JSeNxej&#10;YBFXs8PS3pqs/Dsu9qv98Hc79Ep9dNrZCISn1r/Cz/ZSKxjE/S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bLj8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контроля производится в </w:t>
                        </w:r>
                      </w:p>
                    </w:txbxContent>
                  </v:textbox>
                </v:rect>
                <v:rect id="Rectangle 7824" o:spid="_x0000_s1028" style="position:absolute;left:16889;top:301;width:4266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T+8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xjE/S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9T+8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соответствии с универсальной шкалой (таблица).</w:t>
                        </w:r>
                      </w:p>
                    </w:txbxContent>
                  </v:textbox>
                </v:rect>
                <v:rect id="Rectangle 7825" o:spid="_x0000_s1029" style="position:absolute;left:4899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P2YM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xjE/S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P2YM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28" o:spid="_x0000_s1030" style="position:absolute;left:4830;top:2200;width:846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JZ/sIA&#10;AADdAAAADwAAAGRycy9kb3ducmV2LnhtbERPTYvCMBC9C/6HMMLeNNWD1moU0RU9uiqot6EZ22Iz&#10;KU3Wdv315rDg8fG+58vWlOJJtSssKxgOIhDEqdUFZwrOp20/BuE8ssbSMin4IwfLRbczx0Tbhn/o&#10;efSZCCHsElSQe18lUro0J4NuYCviwN1tbdAHWGdS19iEcFPKURSNpcGCQ0OOFa1zSh/HX6NgF1er&#10;696+mqz8vu0uh8t0c5p6pb567WoGwlPrP+J/914rmMSjMDe8CU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ln+wgAAAN0AAAAPAAAAAAAAAAAAAAAAAJgCAABkcnMvZG93&#10;bnJldi54bWxQSwUGAAAAAAQABAD1AAAAhw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Процент </w:t>
                        </w:r>
                      </w:p>
                    </w:txbxContent>
                  </v:textbox>
                </v:rect>
                <v:rect id="Rectangle 7830" o:spid="_x0000_s1031" style="position:absolute;left:1584;top:3952;width:17093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3DJcMA&#10;AADdAAAADwAAAGRycy9kb3ducmV2LnhtbERPy4rCMBTdD/gP4QruxlQFp1ajiA906aig7i7NtS02&#10;N6WJtjNfbxYDszyc92zRmlK8qHaFZQWDfgSCOLW64EzB+bT9jEE4j6yxtEwKfsjBYt75mGGibcPf&#10;9Dr6TIQQdgkqyL2vEildmpNB17cVceDutjboA6wzqWtsQrgp5TCKxtJgwaEhx4pWOaWP49Mo2MXV&#10;8rq3v01Wbm67y+EyWZ8mXqlet11OQXhq/b/4z73XCr7iU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3DJcMAAADdAAAADwAAAAAAAAAAAAAAAACYAgAAZHJzL2Rv&#10;d25yZXYueG1sUEsFBgAAAAAEAAQA9QAAAIg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результативности </w:t>
                        </w:r>
                      </w:p>
                    </w:txbxContent>
                  </v:textbox>
                </v:rect>
                <v:rect id="Rectangle 43580" o:spid="_x0000_s1032" style="position:absolute;left:3722;top:5705;width:1207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M8mMYA&#10;AADeAAAADwAAAGRycy9kb3ducmV2LnhtbESPy2rCQBSG94W+w3AK7uqkrUqMjiKtoktvoO4OmWMS&#10;mjkTMqOJPr2zEFz+/De+8bQ1pbhS7QrLCr66EQji1OqCMwX73eIzBuE8ssbSMim4kYPp5P1tjIm2&#10;DW/ouvWZCCPsElSQe18lUro0J4Ouayvi4J1tbdAHWWdS19iEcVPK7ygaSIMFh4ccK/rNKf3fXoyC&#10;ZVzNjit7b7Jyfloe1ofh327olep8tLMRCE+tf4Wf7ZVW0PvpxwEg4AQUkJ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M8mMYAAADe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правильных </w:t>
                        </w:r>
                      </w:p>
                    </w:txbxContent>
                  </v:textbox>
                </v:rect>
                <v:rect id="Rectangle 43579" o:spid="_x0000_s1033" style="position:absolute;left:3215;top:5705;width:67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lIsgA&#10;AADeAAAADwAAAGRycy9kb3ducmV2LnhtbESPQWvCQBSE74X+h+UVequb2lZNdBWxLXrUKKi3R/aZ&#10;hGbfhuzWpP56Vyh4HGbmG2Yy60wlztS40rKC114EgjizuuRcwW77/TIC4TyyxsoyKfgjB7Pp48ME&#10;E21b3tA59bkIEHYJKii8rxMpXVaQQdezNXHwTrYx6INscqkbbAPcVLIfRQNpsOSwUGBNi4Kyn/TX&#10;KFiO6vlhZS9tXn0dl/v1Pv7cxl6p56duPgbhqfP38H97pRW8v30MY7jdCVdAT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zOUiyAAAAN4AAAAPAAAAAAAAAAAAAAAAAJgCAABk&#10;cnMvZG93bnJldi54bWxQSwUGAAAAAAQABAD1AAAAjQ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(</w:t>
                        </w:r>
                      </w:p>
                    </w:txbxContent>
                  </v:textbox>
                </v:rect>
                <v:rect id="Rectangle 7834" o:spid="_x0000_s1034" style="position:absolute;left:4891;top:7458;width:7806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bFJscA&#10;AADdAAAADwAAAGRycy9kb3ducmV2LnhtbESPT2vCQBTE7wW/w/IEb3Wjlhqjq4i26LH+AfX2yD6T&#10;YPZtyG5N2k/vCoUeh5n5DTNbtKYUd6pdYVnBoB+BIE6tLjhTcDx8vsYgnEfWWFomBT/kYDHvvMww&#10;0bbhHd33PhMBwi5BBbn3VSKlS3My6Pq2Ig7e1dYGfZB1JnWNTYCbUg6j6F0aLDgs5FjRKqf0tv82&#10;CjZxtTxv7W+TlR+XzenrNFkfJl6pXrddTkF4av1/+K+91QrG8e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2xSb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ответов)</w:t>
                        </w:r>
                      </w:p>
                    </w:txbxContent>
                  </v:textbox>
                </v:rect>
                <v:rect id="Rectangle 7835" o:spid="_x0000_s1035" style="position:absolute;left:10743;top:71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pgvc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G8e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6YL3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8" o:spid="_x0000_s1036" style="position:absolute;left:20348;top:2200;width:3662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PI8MA&#10;AADdAAAADwAAAGRycy9kb3ducmV2LnhtbERPy4rCMBTdD/gP4QruxlQFp1ajiA906aig7i7NtS02&#10;N6WJtjNfbxYDszyc92zRmlK8qHaFZQWDfgSCOLW64EzB+bT9jEE4j6yxtEwKfsjBYt75mGGibcPf&#10;9Dr6TIQQdgkqyL2vEildmpNB17cVceDutjboA6wzqWtsQrgp5TCKxtJgwaEhx4pWOaWP49Mo2MXV&#10;8rq3v01Wbm67y+EyWZ8mXqlet11OQXhq/b/4z73XCr7iU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vPI8MAAADdAAAADwAAAAAAAAAAAAAAAACYAgAAZHJzL2Rv&#10;d25yZXYueG1sUEsFBgAAAAAEAAQA9QAAAIg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Качественная оценка индивидуальных </w:t>
                        </w:r>
                      </w:p>
                    </w:txbxContent>
                  </v:textbox>
                </v:rect>
                <v:rect id="Rectangle 7840" o:spid="_x0000_s1037" style="position:absolute;left:23625;top:3952;width:27442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uwWMMA&#10;AADdAAAADwAAAGRycy9kb3ducmV2LnhtbERPy4rCMBTdD/gP4QruxlQRp1ajiA906aig7i7NtS02&#10;N6WJtjNfbxYDszyc92zRmlK8qHaFZQWDfgSCOLW64EzB+bT9jEE4j6yxtEwKfsjBYt75mGGibcPf&#10;9Dr6TIQQdgkqyL2vEildmpNB17cVceDutjboA6wzqWtsQrgp5TCKxtJgwaEhx4pWOaWP49Mo2MXV&#10;8rq3v01Wbm67y+EyWZ8mXqlet11OQXhq/b/4z73XCr7iU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uwWMMAAADdAAAADwAAAAAAAAAAAAAAAACYAgAAZHJzL2Rv&#10;d25yZXYueG1sUEsFBgAAAAAEAAQA9QAAAIg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образовательных достижений</w:t>
                        </w:r>
                      </w:p>
                    </w:txbxContent>
                  </v:textbox>
                </v:rect>
                <v:rect id="Rectangle 7841" o:spid="_x0000_s1038" style="position:absolute;left:44262;top:36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cVw8YA&#10;AADdAAAADwAAAGRycy9kb3ducmV2LnhtbESPT2vCQBTE70K/w/IK3nRjkRqjq0hV9OifgvX2yL4m&#10;odm3Ibua1E/vCoLHYWZ+w0znrSnFlWpXWFYw6EcgiFOrC84UfB/XvRiE88gaS8uk4J8czGdvnSkm&#10;2ja8p+vBZyJA2CWoIPe+SqR0aU4GXd9WxMH7tbVBH2SdSV1jE+CmlB9R9CkNFhwWcqzoK6f073Ax&#10;CjZxtfjZ2luTlavz5rQ7jZfHsVeq+94uJiA8tf4Vfra3WsEoHg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cVw8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967" o:spid="_x0000_s1039" style="position:absolute;left:137;top:172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nGMYA&#10;AADeAAAADwAAAGRycy9kb3ducmV2LnhtbESPQWsCMRSE7wX/Q3hCb91sRbRujaJCQQTBbnvo8XXz&#10;ml26eVmTqOu/N0Khx2FmvmHmy9624kw+NI4VPGc5COLK6YaNgs+Pt6cXECEia2wdk4IrBVguBg9z&#10;LLS78Dudy2hEgnAoUEEdY1dIGaqaLIbMdcTJ+3HeYkzSG6k9XhLctnKU5xNpseG0UGNHm5qq3/Jk&#10;FXRH47+OQa/5+3TYTTnfUr8fK/U47FevICL18T/8195qBePZbDKF+510Be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nG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68" o:spid="_x0000_s1040" style="position:absolute;left:137;top:172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9zasMA&#10;AADeAAAADwAAAGRycy9kb3ducmV2LnhtbERPz2vCMBS+C/4P4Qm7aaqIzs5YNmFQhMHmdvD4bN7a&#10;YvNSk9TW/345DDx+fL+32WAacSPna8sK5rMEBHFhdc2lgp/v9+kzCB+QNTaWScGdPGS78WiLqbY9&#10;f9HtGEoRQ9inqKAKoU2l9EVFBv3MtsSR+7XOYIjQlVI77GO4aeQiSVbSYM2xocKW9hUVl2NnFLTX&#10;0p2uXr/xufs8rDnJafhYKvU0GV5fQAQawkP87861guVms4p74514Be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9za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69" o:spid="_x0000_s1041" style="position:absolute;left:228;top:1723;width:15212;height:92;visibility:visible;mso-wrap-style:square;v-text-anchor:top" coordsize="152120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UbccA&#10;AADeAAAADwAAAGRycy9kb3ducmV2LnhtbESP0WrCQBRE34X+w3ILfdONVqSJrhJaWioFqcYPuGSv&#10;2WD2bshuTdqvdwuCj8PMnGFWm8E24kKdrx0rmE4SEMSl0zVXCo7F+/gFhA/IGhvHpOCXPGzWD6MV&#10;Ztr1vKfLIVQiQthnqMCE0GZS+tKQRT9xLXH0Tq6zGKLsKqk77CPcNnKWJAtpsea4YLClV0Pl+fBj&#10;FfwlX7tg5vLj2z9vp6d+VuRF/qbU0+OQL0EEGsI9fGt/agXzNF2k8H8nXg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r1G3HAAAA3gAAAA8AAAAAAAAAAAAAAAAAmAIAAGRy&#10;cy9kb3ducmV2LnhtbFBLBQYAAAAABAAEAPUAAACMAwAAAAA=&#10;" path="m,l1521206,r,9144l,9144,,e" fillcolor="black" stroked="f" strokeweight="0">
                  <v:stroke miterlimit="83231f" joinstyle="miter"/>
                  <v:path arrowok="t" textboxrect="0,0,1521206,9144"/>
                </v:shape>
                <v:shape id="Shape 49970" o:spid="_x0000_s1042" style="position:absolute;left:15441;top:172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pscUA&#10;AADeAAAADwAAAGRycy9kb3ducmV2LnhtbESPzWrCQBSF94LvMFzBnU4sUmvqGLQghELB2i5cXjO3&#10;STBzJ85MTPr2nUXB5eH88W2ywTTiTs7XlhUs5gkI4sLqmksF31+H2QsIH5A1NpZJwS95yLbj0QZT&#10;bXv+pPsplCKOsE9RQRVCm0rpi4oM+rltiaP3Y53BEKUrpXbYx3HTyKckeZYGa44PFbb0VlFxPXVG&#10;QXsr3fnm9Z4v3fF9xUlOw8dSqelk2L2CCDSER/i/nWsFy/V6FQEiTkQ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Omx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71" o:spid="_x0000_s1043" style="position:absolute;left:15532;top:1723;width:36827;height:92;visibility:visible;mso-wrap-style:square;v-text-anchor:top" coordsize="36826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7NJscA&#10;AADeAAAADwAAAGRycy9kb3ducmV2LnhtbESPQWsCMRSE7wX/Q3gFL6JZi9S6bhSpCF5a0Fbw+Ni8&#10;bpbdvCxJXLf/vikUehxm5hum2A62FT35UDtWMJ9lIIhLp2uuFHx+HKYvIEJE1tg6JgXfFGC7GT0U&#10;mGt35xP151iJBOGQowITY5dLGUpDFsPMdcTJ+3LeYkzSV1J7vCe4beVTlj1LizWnBYMdvRoqm/PN&#10;KrgeF/L9tt9npzfT90158RM7WSo1fhx2axCRhvgf/msftYLFarWcw++ddAX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OzSbHAAAA3gAAAA8AAAAAAAAAAAAAAAAAmAIAAGRy&#10;cy9kb3ducmV2LnhtbFBLBQYAAAAABAAEAPUAAACMAwAAAAA=&#10;" path="m,l3682619,r,9144l,9144,,e" fillcolor="black" stroked="f" strokeweight="0">
                  <v:stroke miterlimit="83231f" joinstyle="miter"/>
                  <v:path arrowok="t" textboxrect="0,0,3682619,9144"/>
                </v:shape>
                <v:shape id="Shape 49972" o:spid="_x0000_s1044" style="position:absolute;left:52359;top:172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XccA&#10;AADeAAAADwAAAGRycy9kb3ducmV2LnhtbESPQWvCQBSE74L/YXlCb7ppEK2pq7SCEAoFa3vo8TX7&#10;moRm38bdTYz/visIHoeZ+YZZbwfTiJ6cry0reJwlIIgLq2suFXx97qdPIHxA1thYJgUX8rDdjEdr&#10;zLQ98wf1x1CKCGGfoYIqhDaT0hcVGfQz2xJH79c6gyFKV0rt8BzhppFpkiykwZrjQoUt7Soq/o6d&#10;UdCeSvd98vqVf7rD25KTnIb3uVIPk+HlGUSgIdzDt3auFcxXq2UK1zvxCs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O0l3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73" o:spid="_x0000_s1045" style="position:absolute;left:52359;top:172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3xsYA&#10;AADeAAAADwAAAGRycy9kb3ducmV2LnhtbESPT2sCMRTE7wW/Q3hCbzWrFa2rUVQQpCD4p4ceXzfP&#10;3cXNy5pEXb99Iwgeh5n5DTOZNaYSV3K+tKyg20lAEGdWl5wr+DmsPr5A+ICssbJMCu7kYTZtvU0w&#10;1fbGO7ruQy4ihH2KCooQ6lRKnxVk0HdsTRy9o3UGQ5Qul9rhLcJNJXtJMpAGS44LBda0LCg77S9G&#10;QX3O3e/Z6wX/XbbfQ07W1Gz6Sr23m/kYRKAmvMLP9lor6I9Gw0943IlX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3x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74" o:spid="_x0000_s1046" style="position:absolute;left:137;top:1815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xTsgA&#10;AADeAAAADwAAAGRycy9kb3ducmV2LnhtbESPS2vDMBCE74X8B7GB3hq5qfNyooTQBwRyKHmeF2tr&#10;ubVWxlIdJ7++KhR6HGbmG2ax6mwlWmp86VjB4yABQZw7XXKh4Hh4e5iC8AFZY+WYFFzJw2rZu1tg&#10;pt2Fd9TuQyEihH2GCkwIdSalzw1Z9ANXE0fvwzUWQ5RNIXWDlwi3lRwmyVhaLDkuGKzp2VD+tf+2&#10;Cj6358lpdGtT8zQOL7i9Tm/vr16p+363noMI1IX/8F97oxWks9kkhd878Qr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GHFO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49975" o:spid="_x0000_s1047" style="position:absolute;left:15441;top:1815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U1cgA&#10;AADeAAAADwAAAGRycy9kb3ducmV2LnhtbESPW2sCMRSE34X+h3AKfdNsrdfVKKVVEHyQ2svzYXPc&#10;bN2cLJt0Xf31RhD6OMzMN8x82dpSNFT7wrGC514CgjhzuuBcwdfnujsB4QOyxtIxKTiTh+XioTPH&#10;VLsTf1CzD7mIEPYpKjAhVKmUPjNk0fdcRRy9g6sthijrXOoaTxFuS9lPkpG0WHBcMFjRm6HsuP+z&#10;Cn63P+Pv4aUZmJdReMfteXLZrbxST4/t6wxEoDb8h+/tjVYwmE7HQ7jdi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VNTV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49976" o:spid="_x0000_s1048" style="position:absolute;left:52359;top:1815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KosgA&#10;AADeAAAADwAAAGRycy9kb3ducmV2LnhtbESPW2vCQBSE3wv+h+UIfaubWo0aXUV6AcGH4vX5kD3N&#10;ps2eDdltjP76bqHQx2FmvmEWq85WoqXGl44VPA4SEMS50yUXCo6Ht4cpCB+QNVaOScGVPKyWvbsF&#10;ZtpdeEftPhQiQthnqMCEUGdS+tyQRT9wNXH0PlxjMUTZFFI3eIlwW8lhkqTSYslxwWBNz4byr/23&#10;VfC5PU9O41s7Mk9peMHtdXp7f/VK3fe79RxEoC78h//aG61gNJtNUvi9E6+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hkqi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rect id="Rectangle 7854" o:spid="_x0000_s1049" style="position:absolute;left:18474;top:5812;width:13641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kghs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G8ds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pIIb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балл (отметка)</w:t>
                        </w:r>
                      </w:p>
                    </w:txbxContent>
                  </v:textbox>
                </v:rect>
                <v:rect id="Rectangle 7855" o:spid="_x0000_s1050" style="position:absolute;left:28715;top:54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FHc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Yzi4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WFHc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8" o:spid="_x0000_s1051" style="position:absolute;left:35255;top:5812;width:18062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qg8MA&#10;AADdAAAADwAAAGRycy9kb3ducmV2LnhtbERPy4rCMBTdD/gP4QruxlRBp1ajiA906aig7i7NtS02&#10;N6WJtjNfbxYDszyc92zRmlK8qHaFZQWDfgSCOLW64EzB+bT9jEE4j6yxtEwKfsjBYt75mGGibcPf&#10;9Dr6TIQQdgkqyL2vEildmpNB17cVceDutjboA6wzqWtsQrgp5TCKxtJgwaEhx4pWOaWP49Mo2MXV&#10;8rq3v01Wbm67y+EyWZ8mXqlet11OQXhq/b/4z73XCr7iU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Qqg8MAAADdAAAADwAAAAAAAAAAAAAAAACYAgAAZHJzL2Rv&#10;d25yZXYueG1sUEsFBgAAAAAEAAQA9QAAAIg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вербальный аналог</w:t>
                        </w:r>
                      </w:p>
                    </w:txbxContent>
                  </v:textbox>
                </v:rect>
                <v:rect id="Rectangle 7859" o:spid="_x0000_s1052" style="position:absolute;left:48823;top:54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iPGMYA&#10;AADdAAAADwAAAGRycy9kb3ducmV2LnhtbESPT2vCQBTE70K/w/IK3nTTgpqkriJV0aN/Cra3R/Y1&#10;Cc2+DdnVRD+9Kwg9DjPzG2Y670wlLtS40rKCt2EEgjizuuRcwddxPYhBOI+ssbJMCq7kYD576U0x&#10;1bblPV0OPhcBwi5FBYX3dSqlywoy6Ia2Jg7er20M+iCbXOoG2wA3lXyPorE0WHJYKLCmz4Kyv8PZ&#10;KNjE9eJ7a29tXq1+NqfdKVkeE69U/7VbfIDw1Pn/8LO91Qom8S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iPGM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977" o:spid="_x0000_s1053" style="position:absolute;left:137;top:53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xxcYA&#10;AADeAAAADwAAAGRycy9kb3ducmV2LnhtbESPQWvCQBSE7wX/w/KE3upGkUaja9BCQQoFjT30+My+&#10;JqHZt8nuqum/7wqFHoeZ+YZZ54NpxZWcbywrmE4SEMSl1Q1XCj5Or08LED4ga2wtk4If8pBvRg9r&#10;zLS98ZGuRahEhLDPUEEdQpdJ6cuaDPqJ7Yij92WdwRClq6R2eItw08pZkjxLgw3HhRo7eqmp/C4u&#10;RkHXV+6z93rH58vhLeVkT8P7XKnH8bBdgQg0hP/wX3uvFcyXyzSF+514Be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lxx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78" o:spid="_x0000_s1054" style="position:absolute;left:15441;top:53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blt8MA&#10;AADeAAAADwAAAGRycy9kb3ducmV2LnhtbERPz2vCMBS+C/4P4QneNHXInJ2x6EAog4FzO3h8Nm9t&#10;sXmpSWq7/345DDx+fL832WAacSfna8sKFvMEBHFhdc2lgu+vw+wFhA/IGhvLpOCXPGTb8WiDqbY9&#10;f9L9FEoRQ9inqKAKoU2l9EVFBv3ctsSR+7HOYIjQlVI77GO4aeRTkjxLgzXHhgpbequouJ46o6C9&#10;le5883rPl+74vuIkp+FjqdR0MuxeQQQawkP87861guV6vYp74514Be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blt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79" o:spid="_x0000_s1055" style="position:absolute;left:15532;top:5320;width:16127;height:91;visibility:visible;mso-wrap-style:square;v-text-anchor:top" coordsize="16126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EMccA&#10;AADeAAAADwAAAGRycy9kb3ducmV2LnhtbESPS2sCQRCE74H8h6EDucXZmKDu6ighD/AU8IFe2512&#10;d3GnZ5me6PrvnUAgx6KqvqJmi9616kxBGs8GngcZKOLS24YrA9vN19MElERki61nMnAlgcX8/m6G&#10;hfUXXtF5HSuVICwFGqhj7AqtpazJoQx8R5y8ow8OY5Kh0jbgJcFdq4dZNtIOG04LNXb0XlN5Wv84&#10;A/JxWIWJDL93Qb9cq9FePttxaczjQ/82BRWpj//hv/bSGnjN83EOv3fSFd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VhDHHAAAA3gAAAA8AAAAAAAAAAAAAAAAAmAIAAGRy&#10;cy9kb3ducmV2LnhtbFBLBQYAAAAABAAEAPUAAACMAwAAAAA=&#10;" path="m,l1612646,r,9144l,9144,,e" fillcolor="black" stroked="f" strokeweight="0">
                  <v:stroke miterlimit="83231f" joinstyle="miter"/>
                  <v:path arrowok="t" textboxrect="0,0,1612646,9144"/>
                </v:shape>
                <v:shape id="Shape 49980" o:spid="_x0000_s1056" style="position:absolute;left:31659;top:53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ZlsUA&#10;AADeAAAADwAAAGRycy9kb3ducmV2LnhtbESPzWrCQBSF94LvMFzBnU4sUjV1DFoQQqFgbRcur5nb&#10;JJi5E2cmJn37zqLQ5eH88W2zwTTiQc7XlhUs5gkI4sLqmksFX5/H2RqED8gaG8uk4Ic8ZLvxaIup&#10;tj1/0OMcShFH2KeooAqhTaX0RUUG/dy2xNH7ts5giNKVUjvs47hp5FOSPEuDNceHClt6rai4nTuj&#10;oL2X7nL3+sDX7vS24iSn4X2p1HQy7F9ABBrCf/ivnWsFy81mHQEiTkQ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ZmW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81" o:spid="_x0000_s1057" style="position:absolute;left:31750;top:5320;width:20607;height:91;visibility:visible;mso-wrap-style:square;v-text-anchor:top" coordsize="206070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GV3cUA&#10;AADeAAAADwAAAGRycy9kb3ducmV2LnhtbESPQWsCMRSE70L/Q3gFb5q1SruuRpGi6EWk6sHjc/O6&#10;u3TzsiRR139vCoLHYWa+Yabz1tTiSs5XlhUM+gkI4tzqigsFx8Oql4LwAVljbZkU3MnDfPbWmWKm&#10;7Y1/6LoPhYgQ9hkqKENoMil9XpJB37cNcfR+rTMYonSF1A5vEW5q+ZEkn9JgxXGhxIa+S8r/9hej&#10;YOXr09DxbpMynrfLw1ex3tqFUt33djEBEagNr/CzvdEKRuNxOoD/O/EK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ZXdxQAAAN4AAAAPAAAAAAAAAAAAAAAAAJgCAABkcnMv&#10;ZG93bnJldi54bWxQSwUGAAAAAAQABAD1AAAAigMAAAAA&#10;" path="m,l2060702,r,9144l,9144,,e" fillcolor="black" stroked="f" strokeweight="0">
                  <v:stroke miterlimit="83231f" joinstyle="miter"/>
                  <v:path arrowok="t" textboxrect="0,0,2060702,9144"/>
                </v:shape>
                <v:shape id="Shape 49982" o:spid="_x0000_s1058" style="position:absolute;left:52359;top:53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uiescA&#10;AADeAAAADwAAAGRycy9kb3ducmV2LnhtbESPT2vCQBTE74LfYXlCb7ppEP+krtIKQigUrO2hx9fs&#10;axKafRt3NzF++64g9DjMzG+YzW4wjejJ+dqygsdZAoK4sLrmUsHnx2G6AuEDssbGMim4kofddjza&#10;YKbthd+pP4VSRAj7DBVUIbSZlL6oyKCf2ZY4ej/WGQxRulJqh5cIN41Mk2QhDdYcFypsaV9R8Xvq&#10;jIL2XLqvs9cv/N0dX5ec5DS8zZV6mAzPTyACDeE/fG/nWsF8vV6lcLsTr4D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bonr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83" o:spid="_x0000_s1059" style="position:absolute;left:137;top:5411;width:91;height:3414;visibility:visible;mso-wrap-style:square;v-text-anchor:top" coordsize="9144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1CMcA&#10;AADeAAAADwAAAGRycy9kb3ducmV2LnhtbESP0WoCMRRE3wv+Q7gF32q2VUS3RmkL2wqCUvUDrpvr&#10;7urmZkmirn9vBMHHYWbOMJNZa2pxJucrywreewkI4tzqigsF2032NgLhA7LG2jIpuJKH2bTzMsFU&#10;2wv/03kdChEh7FNUUIbQpFL6vCSDvmcb4ujtrTMYonSF1A4vEW5q+ZEkQ2mw4rhQYkM/JeXH9cko&#10;4EXf1Yfd7rDdfP8tffa7n2fDlVLd1/brE0SgNjzDj/ZcKxiMx6M+3O/EK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C9QjHAAAA3gAAAA8AAAAAAAAAAAAAAAAAmAIAAGRy&#10;cy9kb3ducmV2LnhtbFBLBQYAAAAABAAEAPUAAACMAwAAAAA=&#10;" path="m,l9144,r,341376l,341376,,e" fillcolor="black" stroked="f" strokeweight="0">
                  <v:stroke miterlimit="83231f" joinstyle="miter"/>
                  <v:path arrowok="t" textboxrect="0,0,9144,341376"/>
                </v:shape>
                <v:shape id="Shape 49984" o:spid="_x0000_s1060" style="position:absolute;left:15441;top:5411;width:91;height:3414;visibility:visible;mso-wrap-style:square;v-text-anchor:top" coordsize="9144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ttfMcA&#10;AADeAAAADwAAAGRycy9kb3ducmV2LnhtbESP3WoCMRSE7wu+QzgF72q2VURXo7SFtUJB8ecBjpvj&#10;7urmZEmibt/eCAUvh5n5hpnOW1OLKzlfWVbw3ktAEOdWV1wo2O+ytxEIH5A11pZJwR95mM86L1NM&#10;tb3xhq7bUIgIYZ+igjKEJpXS5yUZ9D3bEEfvaJ3BEKUrpHZ4i3BTy48kGUqDFceFEhv6Lik/by9G&#10;Af/2XX06HE773dfPymeL4zIbrpXqvrafExCB2vAM/7eXWsFgPB4N4HEnX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rbXzHAAAA3gAAAA8AAAAAAAAAAAAAAAAAmAIAAGRy&#10;cy9kb3ducmV2LnhtbFBLBQYAAAAABAAEAPUAAACMAwAAAAA=&#10;" path="m,l9144,r,341376l,341376,,e" fillcolor="black" stroked="f" strokeweight="0">
                  <v:stroke miterlimit="83231f" joinstyle="miter"/>
                  <v:path arrowok="t" textboxrect="0,0,9144,341376"/>
                </v:shape>
                <v:shape id="Shape 49985" o:spid="_x0000_s1061" style="position:absolute;left:31659;top:5411;width:91;height:3414;visibility:visible;mso-wrap-style:square;v-text-anchor:top" coordsize="9144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fI58gA&#10;AADeAAAADwAAAGRycy9kb3ducmV2LnhtbESP3WrCQBSE7wu+w3IE75pNfxRNXcUWUgWhpeoDHLPH&#10;JJo9G3ZXjW/fLQi9HGbmG2Y670wjLuR8bVnBU5KCIC6srrlUsNvmj2MQPiBrbCyTght5mM96D1PM&#10;tL3yD102oRQRwj5DBVUIbSalLyoy6BPbEkfvYJ3BEKUrpXZ4jXDTyOc0HUmDNceFClv6qKg4bc5G&#10;Aa9fXHPc74+77fvyy+efh1U++lZq0O8WbyACdeE/fG+vtILXyWQ8hL878Qr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Z8jnyAAAAN4AAAAPAAAAAAAAAAAAAAAAAJgCAABk&#10;cnMvZG93bnJldi54bWxQSwUGAAAAAAQABAD1AAAAjQMAAAAA&#10;" path="m,l9144,r,341376l,341376,,e" fillcolor="black" stroked="f" strokeweight="0">
                  <v:stroke miterlimit="83231f" joinstyle="miter"/>
                  <v:path arrowok="t" textboxrect="0,0,9144,341376"/>
                </v:shape>
                <v:shape id="Shape 49986" o:spid="_x0000_s1062" style="position:absolute;left:52359;top:5411;width:91;height:3414;visibility:visible;mso-wrap-style:square;v-text-anchor:top" coordsize="9144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VWkMcA&#10;AADeAAAADwAAAGRycy9kb3ducmV2LnhtbESP3WrCQBSE7wt9h+UUvKubagmauooKaYVCxZ8HOGaP&#10;STR7Nuyumr69KxR6OczMN8xk1plGXMn52rKCt34CgriwuuZSwX6Xv45A+ICssbFMCn7Jw2z6/DTB&#10;TNsbb+i6DaWIEPYZKqhCaDMpfVGRQd+3LXH0jtYZDFG6UmqHtwg3jRwkSSoN1hwXKmxpWVFx3l6M&#10;Av4euuZ0OJz2u8XXj88/j6s8XSvVe+nmHyACdeE//NdeaQXv4/EohcedeAXk9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1VpDHAAAA3gAAAA8AAAAAAAAAAAAAAAAAmAIAAGRy&#10;cy9kb3ducmV2LnhtbFBLBQYAAAAABAAEAPUAAACMAwAAAAA=&#10;" path="m,l9144,r,341376l,341376,,e" fillcolor="black" stroked="f" strokeweight="0">
                  <v:stroke miterlimit="83231f" joinstyle="miter"/>
                  <v:path arrowok="t" textboxrect="0,0,9144,341376"/>
                </v:shape>
                <v:rect id="Rectangle 43582" o:spid="_x0000_s1063" style="position:absolute;left:7009;top:8961;width:468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0HdMgA&#10;AADeAAAADwAAAGRycy9kb3ducmV2LnhtbESPW2vCQBSE34X+h+UIvunGW4mpq4gX9NFqwfbtkD1N&#10;QrNnQ3Y10V/fLQh9HGbmG2a+bE0pblS7wrKC4SACQZxaXXCm4OO868cgnEfWWFomBXdysFy8dOaY&#10;aNvwO91OPhMBwi5BBbn3VSKlS3My6Aa2Ig7et60N+iDrTOoamwA3pRxF0as0WHBYyLGidU7pz+lq&#10;FOzjavV5sI8mK7df+8vxMtucZ16pXrddvYHw1Pr/8LN90Aom42k8gr874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vQd0yAAAAN4AAAAPAAAAAAAAAAAAAAAAAJgCAABk&#10;cnMvZG93bnJldi54bWxQSwUGAAAAAAQABAD1AAAAjQ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+ 100</w:t>
                        </w:r>
                      </w:p>
                    </w:txbxContent>
                  </v:textbox>
                </v:rect>
                <v:rect id="Rectangle 43583" o:spid="_x0000_s1064" style="position:absolute;left:6628;top:896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Gi78gA&#10;AADeAAAADwAAAGRycy9kb3ducmV2LnhtbESPW2vCQBSE3wv9D8sp+FY39UZMXUW8oI9WBfXtkD1N&#10;QrNnQ3Y10V/fLQh9HGbmG2Yya00pblS7wrKCj24Egji1uuBMwfGwfo9BOI+ssbRMCu7kYDZ9fZlg&#10;om3DX3Tb+0wECLsEFeTeV4mULs3JoOvaijh437Y26IOsM6lrbALclLIXRSNpsOCwkGNFi5zSn/3V&#10;KNjE1fy8tY8mK1eXzWl3Gi8PY69U562df4Lw1Pr/8LO91QoG/WHch7874Qr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8aLvyAAAAN4AAAAPAAAAAAAAAAAAAAAAAJgCAABk&#10;cnMvZG93bnJldi54bWxQSwUGAAAAAAQABAD1AAAAjQ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581" o:spid="_x0000_s1065" style="position:absolute;left:5104;top:8961;width:202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+ZA8gA&#10;AADeAAAADwAAAGRycy9kb3ducmV2LnhtbESPT2vCQBTE70K/w/IK3nST2paYZhVRix79U7C9PbKv&#10;SWj2bciuJvrpu4WCx2FmfsNk897U4kKtqywriMcRCOLc6ooLBR/H91ECwnlkjbVlUnAlB/PZwyDD&#10;VNuO93Q5+EIECLsUFZTeN6mULi/JoBvbhjh437Y16INsC6lb7ALc1PIpil6lwYrDQokNLUvKfw5n&#10;o2CTNIvPrb11Rb3+2px2p+nqOPVKDR/7xRsIT72/h//bW63gefKSxPB3J1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b5kDyAAAAN4AAAAPAAAAAAAAAAAAAAAAAJgCAABk&#10;cnMvZG93bnJldi54bWxQSwUGAAAAAAQABAD1AAAAjQ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90</w:t>
                        </w:r>
                      </w:p>
                    </w:txbxContent>
                  </v:textbox>
                </v:rect>
                <v:rect id="Rectangle 7873" o:spid="_x0000_s1066" style="position:absolute;left:10530;top:896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kkscA&#10;AADdAAAADwAAAGRycy9kb3ducmV2LnhtbESPW2vCQBSE34X+h+UU+mY2baHG6CrSC/ropZD6dsge&#10;k2D2bMhuTfTXu4Lg4zAz3zDTeW9qcaLWVZYVvEYxCOLc6ooLBb+7n2ECwnlkjbVlUnAmB/PZ02CK&#10;qbYdb+i09YUIEHYpKii9b1IpXV6SQRfZhjh4B9sa9EG2hdQtdgFuavkWxx/SYMVhocSGPkvKj9t/&#10;o2CZNIu/lb10Rf29X2brbPy1G3ulXp77xQSEp94/wvf2SisYJaN3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15JL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76" o:spid="_x0000_s1067" style="position:absolute;left:23213;top:8961;width:1014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JHCscA&#10;AADdAAAADwAAAGRycy9kb3ducmV2LnhtbESPQWvCQBSE74L/YXmCN93Yg4nRNQRbMcdWC9bbI/ua&#10;hGbfhuzWpP313UKhx2FmvmF22WhacafeNZYVrJYRCOLS6oYrBa+X4yIB4TyyxtYyKfgiB9l+Otlh&#10;qu3AL3Q/+0oECLsUFdTed6mUrqzJoFvajjh477Y36IPsK6l7HALctPIhitbSYMNhocaODjWVH+dP&#10;o+CUdPlbYb+Hqn26na7P183jZeOVms/GfAvC0+j/w3/tQiuIk3gN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CRwr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7877" o:spid="_x0000_s1068" style="position:absolute;left:23975;top:896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7ikcYA&#10;AADdAAAADwAAAGRycy9kb3ducmV2LnhtbESPT2vCQBTE74LfYXmCN93owcTUVcQ/6LFVwfb2yL4m&#10;wezbkF1N2k/fLQgeh5n5DbNYdaYSD2pcaVnBZByBIM6sLjlXcDnvRwkI55E1VpZJwQ85WC37vQWm&#10;2rb8QY+Tz0WAsEtRQeF9nUrpsoIMurGtiYP3bRuDPsgml7rBNsBNJadRNJMGSw4LBda0KSi7ne5G&#10;wSGp159H+9vm1e7rcH2/zrfnuVdqOOjWbyA8df4VfraPWkGcxD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7ikc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80" o:spid="_x0000_s1069" style="position:absolute;left:39370;top:9262;width:712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KwsQA&#10;AADdAAAADwAAAGRycy9kb3ducmV2LnhtbERPu27CMBTdK/EP1q3EVpx2KEmKQYi2SsbykKDbVXyb&#10;RLWvo9glga+vByTGo/NerEZrxJl63zpW8DxLQBBXTrdcKzjsP59SED4gazSOScGFPKyWk4cF5toN&#10;vKXzLtQihrDPUUETQpdL6auGLPqZ64gj9+N6iyHCvpa6xyGGWyNfkuRVWmw5NjTY0aah6nf3ZxUU&#10;abc+le461Objuzh+HbP3fRaUmj6O6zcQgcZwF9/cpVYwT9O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yCsLEAAAA3QAAAA8AAAAAAAAAAAAAAAAAmAIAAGRycy9k&#10;b3ducmV2LnhtbFBLBQYAAAAABAAEAPUAAACJ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отлично</w:t>
                        </w:r>
                      </w:p>
                    </w:txbxContent>
                  </v:textbox>
                </v:rect>
                <v:rect id="Rectangle 7881" o:spid="_x0000_s1070" style="position:absolute;left:44720;top:896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6vWcUA&#10;AADd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8BXHQ/h/E56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/q9ZxQAAAN0AAAAPAAAAAAAAAAAAAAAAAJgCAABkcnMv&#10;ZG93bnJldi54bWxQSwUGAAAAAAQABAD1AAAAig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9987" o:spid="_x0000_s1071" style="position:absolute;left:137;top:882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wB4sUA&#10;AADeAAAADwAAAGRycy9kb3ducmV2LnhtbESPS4sCMRCE7wv+h9CCtzXjIj5Go+iCIMKCr4PHdtLO&#10;DE46YxJ19t9vFgSPRVV9RU3njanEg5wvLSvodRMQxJnVJecKjofV5wiED8gaK8uk4Jc8zGetjymm&#10;2j55R499yEWEsE9RQRFCnUrps4IM+q6tiaN3sc5giNLlUjt8Rrip5FeSDKTBkuNCgTV9F5Rd93ej&#10;oL7l7nTzesnn+3Yz5GRNzU9fqU67WUxABGrCO/xqr7WC/ng8GsL/nXgF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rAHi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88" o:spid="_x0000_s1072" style="position:absolute;left:228;top:8825;width:15212;height:91;visibility:visible;mso-wrap-style:square;v-text-anchor:top" coordsize="152120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XDMUA&#10;AADeAAAADwAAAGRycy9kb3ducmV2LnhtbERP3WrCMBS+H+wdwhl4N1N/GFobpSjKxmBsdg9waE6b&#10;YnNSmmjrnn65GOzy4/vPdqNtxY163zhWMJsmIIhLpxuuFXwXx+cVCB+QNbaOScGdPOy2jw8ZptoN&#10;/EW3c6hFDGGfogITQpdK6UtDFv3UdcSRq1xvMUTY11L3OMRw28p5krxIiw3HBoMd7Q2Vl/PVKvhJ&#10;3j+CWcrTp1+8zaphXuRFflBq8jTmGxCBxvAv/nO/agXL9XoV98Y78Qr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5cMxQAAAN4AAAAPAAAAAAAAAAAAAAAAAJgCAABkcnMv&#10;ZG93bnJldi54bWxQSwUGAAAAAAQABAD1AAAAigMAAAAA&#10;" path="m,l1521206,r,9144l,9144,,e" fillcolor="black" stroked="f" strokeweight="0">
                  <v:stroke miterlimit="83231f" joinstyle="miter"/>
                  <v:path arrowok="t" textboxrect="0,0,1521206,9144"/>
                </v:shape>
                <v:shape id="Shape 49989" o:spid="_x0000_s1073" style="position:absolute;left:15441;top:882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wC8YA&#10;AADeAAAADwAAAGRycy9kb3ducmV2LnhtbESPQWvCQBSE7wX/w/IK3uqmRVoT3YgVBBEKGnvo8Zl9&#10;TUKzb+PuRtN/3xUKHoeZ+YZZLAfTigs531hW8DxJQBCXVjdcKfg8bp5mIHxA1thaJgW/5GGZjx4W&#10;mGl75QNdilCJCGGfoYI6hC6T0pc1GfQT2xFH79s6gyFKV0nt8BrhppUvSfIqDTYcF2rsaF1T+VP0&#10;RkF3rtzX2et3PvX73RsnWxo+pkqNH4fVHESgIdzD/+2tVjBN01kKtzvxCs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8wC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90" o:spid="_x0000_s1074" style="position:absolute;left:15532;top:8825;width:16127;height:91;visibility:visible;mso-wrap-style:square;v-text-anchor:top" coordsize="16126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LVsUA&#10;AADeAAAADwAAAGRycy9kb3ducmV2LnhtbESPTWvCQBCG70L/wzJCb7rRiprUVYpW8FTQlvY6zU6T&#10;0Oxs2Nlq/PfuoeDx5f3iWW1616ozBWk8G5iMM1DEpbcNVwY+3vejJSiJyBZbz2TgSgKb9cNghYX1&#10;Fz7S+RQrlUZYCjRQx9gVWktZk0MZ+444eT8+OIxJhkrbgJc07lo9zbK5dthweqixo21N5e/pzxmQ&#10;3fcxLGX69hn007Waf8lruyiNeRz2L8+gIvXxHv5vH6yBWZ7nCSDhJBT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8tWxQAAAN4AAAAPAAAAAAAAAAAAAAAAAJgCAABkcnMv&#10;ZG93bnJldi54bWxQSwUGAAAAAAQABAD1AAAAigMAAAAA&#10;" path="m,l1612646,r,9144l,9144,,e" fillcolor="black" stroked="f" strokeweight="0">
                  <v:stroke miterlimit="83231f" joinstyle="miter"/>
                  <v:path arrowok="t" textboxrect="0,0,1612646,9144"/>
                </v:shape>
                <v:shape id="Shape 49991" o:spid="_x0000_s1075" style="position:absolute;left:31659;top:882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Cq0MYA&#10;AADeAAAADwAAAGRycy9kb3ducmV2LnhtbESPQWvCQBSE74L/YXlCb3VjkdZEN0ELBSkUauyhx2f2&#10;NQnNvo27q8Z/7xYKHoeZ+YZZFYPpxJmcby0rmE0TEMSV1S3XCr72b48LED4ga+wsk4IreSjy8WiF&#10;mbYX3tG5DLWIEPYZKmhC6DMpfdWQQT+1PXH0fqwzGKJ0tdQOLxFuOvmUJM/SYMtxocGeXhuqfsuT&#10;UdAfa/d99HrDh9Pn+wsnWxo+5ko9TIb1EkSgIdzD/+2tVjBP03QGf3fiF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9Cq0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92" o:spid="_x0000_s1076" style="position:absolute;left:31750;top:8825;width:20607;height:91;visibility:visible;mso-wrap-style:square;v-text-anchor:top" coordsize="206070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dd8cA&#10;AADeAAAADwAAAGRycy9kb3ducmV2LnhtbESPQWvCQBSE74X+h+UVvDWbqrQmuooUxVxEqh48PrOv&#10;SWj2bdhdTfrvu4VCj8PMfMMsVoNpxZ2cbywreElSEMSl1Q1XCs6n7fMMhA/IGlvLpOCbPKyWjw8L&#10;zLXt+YPux1CJCGGfo4I6hC6X0pc1GfSJ7Yij92mdwRClq6R22Ee4aeU4TV+lwYbjQo0dvddUfh1v&#10;RsHWt5eJ40MxY7zuN6e3are3a6VGT8N6DiLQEP7Df+1CK5hmWTaG3zvx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KnXfHAAAA3gAAAA8AAAAAAAAAAAAAAAAAmAIAAGRy&#10;cy9kb3ducmV2LnhtbFBLBQYAAAAABAAEAPUAAACMAwAAAAA=&#10;" path="m,l2060702,r,9144l,9144,,e" fillcolor="black" stroked="f" strokeweight="0">
                  <v:stroke miterlimit="83231f" joinstyle="miter"/>
                  <v:path arrowok="t" textboxrect="0,0,2060702,9144"/>
                </v:shape>
                <v:shape id="Shape 49993" o:spid="_x0000_s1077" style="position:absolute;left:52359;top:882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RPMYA&#10;AADeAAAADwAAAGRycy9kb3ducmV2LnhtbESPQWsCMRSE70L/Q3hCbzWrFe2uRqmFghQEtR48PjfP&#10;3cXNy5pE3f57IxQ8DjPzDTOdt6YWV3K+sqyg30tAEOdWV1wo2P1+v32A8AFZY22ZFPyRh/nspTPF&#10;TNsbb+i6DYWIEPYZKihDaDIpfV6SQd+zDXH0jtYZDFG6QmqHtwg3tRwkyUgarDgulNjQV0n5aXsx&#10;Cppz4fZnrxd8uKx/xpwsqV0NlXrttp8TEIHa8Az/t5dawTBN03d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6RP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94" o:spid="_x0000_s1078" style="position:absolute;left:137;top:8916;width:91;height:1768;visibility:visible;mso-wrap-style:square;v-text-anchor:top" coordsize="9144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E4sYA&#10;AADeAAAADwAAAGRycy9kb3ducmV2LnhtbESPQWvCQBSE74L/YXlCb7rRSjGpq4gibW/V1IbeHtln&#10;Esy+DdlV03/vCoLHYWa+YebLztTiQq2rLCsYjyIQxLnVFRcKftLtcAbCeWSNtWVS8E8Olot+b46J&#10;tlfe0WXvCxEg7BJUUHrfJFK6vCSDbmQb4uAdbWvQB9kWUrd4DXBTy0kUvUmDFYeFEhtal5Sf9mej&#10;wG9+oyxND4fXv+88y867jy9OWamXQbd6B+Gp88/wo/2pFUzjOJ7C/U6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ME4sYAAADeAAAADwAAAAAAAAAAAAAAAACYAgAAZHJz&#10;L2Rvd25yZXYueG1sUEsFBgAAAAAEAAQA9QAAAIsDAAAAAA==&#10;" path="m,l9144,r,176785l,176785,,e" fillcolor="black" stroked="f" strokeweight="0">
                  <v:stroke miterlimit="83231f" joinstyle="miter"/>
                  <v:path arrowok="t" textboxrect="0,0,9144,176785"/>
                </v:shape>
                <v:shape id="Shape 49995" o:spid="_x0000_s1079" style="position:absolute;left:15441;top:8916;width:91;height:1768;visibility:visible;mso-wrap-style:square;v-text-anchor:top" coordsize="9144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+heccA&#10;AADeAAAADwAAAGRycy9kb3ducmV2LnhtbESPQWvCQBSE74L/YXlCb7qxrdJEVylKaXtTUxt6e2Sf&#10;STD7NmRXjf/eLQgeh5n5hpkvO1OLM7WusqxgPIpAEOdWV1wo+Ek/hm8gnEfWWFsmBVdysFz0e3NM&#10;tL3wls47X4gAYZeggtL7JpHS5SUZdCPbEAfvYFuDPsi2kLrFS4CbWj5H0VQarDgslNjQqqT8uDsZ&#10;BX79G2Vput+//G3yLDttP785ZaWeBt37DISnzj/C9/aXVvAax/EE/u+E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voXnHAAAA3gAAAA8AAAAAAAAAAAAAAAAAmAIAAGRy&#10;cy9kb3ducmV2LnhtbFBLBQYAAAAABAAEAPUAAACMAwAAAAA=&#10;" path="m,l9144,r,176785l,176785,,e" fillcolor="black" stroked="f" strokeweight="0">
                  <v:stroke miterlimit="83231f" joinstyle="miter"/>
                  <v:path arrowok="t" textboxrect="0,0,9144,176785"/>
                </v:shape>
                <v:shape id="Shape 49996" o:spid="_x0000_s1080" style="position:absolute;left:31659;top:8916;width:91;height:1768;visibility:visible;mso-wrap-style:square;v-text-anchor:top" coordsize="9144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0/DsYA&#10;AADeAAAADwAAAGRycy9kb3ducmV2LnhtbESPQWvCQBSE74L/YXlCb7qxLWJSV5GKqLdqakNvj+wz&#10;CWbfhuyq6b/vCoLHYWa+YWaLztTiSq2rLCsYjyIQxLnVFRcKvtP1cArCeWSNtWVS8EcOFvN+b4aJ&#10;tjfe0/XgCxEg7BJUUHrfJFK6vCSDbmQb4uCdbGvQB9kWUrd4C3BTy9comkiDFYeFEhv6LCk/Hy5G&#10;gV/9RFmaHo9vv195ll32mx2nrNTLoFt+gPDU+Wf40d5qBe9xHE/gfidc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0/DsYAAADeAAAADwAAAAAAAAAAAAAAAACYAgAAZHJz&#10;L2Rvd25yZXYueG1sUEsFBgAAAAAEAAQA9QAAAIsDAAAAAA==&#10;" path="m,l9144,r,176785l,176785,,e" fillcolor="black" stroked="f" strokeweight="0">
                  <v:stroke miterlimit="83231f" joinstyle="miter"/>
                  <v:path arrowok="t" textboxrect="0,0,9144,176785"/>
                </v:shape>
                <v:shape id="Shape 49997" o:spid="_x0000_s1081" style="position:absolute;left:52359;top:8916;width:91;height:1768;visibility:visible;mso-wrap-style:square;v-text-anchor:top" coordsize="9144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GalccA&#10;AADeAAAADwAAAGRycy9kb3ducmV2LnhtbESPQWvCQBSE74L/YXlCb7qxLdpEVylKaXtTUxt6e2Sf&#10;STD7NmRXjf/eLQgeh5n5hpkvO1OLM7WusqxgPIpAEOdWV1wo+Ek/hm8gnEfWWFsmBVdysFz0e3NM&#10;tL3wls47X4gAYZeggtL7JpHS5SUZdCPbEAfvYFuDPsi2kLrFS4CbWj5H0UQarDgslNjQqqT8uDsZ&#10;BX79G2Vput+//G3yLDttP785ZaWeBt37DISnzj/C9/aXVvAax/EU/u+E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xmpXHAAAA3gAAAA8AAAAAAAAAAAAAAAAAmAIAAGRy&#10;cy9kb3ducmV2LnhtbFBLBQYAAAAABAAEAPUAAACMAwAAAAA=&#10;" path="m,l9144,r,176785l,176785,,e" fillcolor="black" stroked="f" strokeweight="0">
                  <v:stroke miterlimit="83231f" joinstyle="miter"/>
                  <v:path arrowok="t" textboxrect="0,0,9144,176785"/>
                </v:shape>
                <v:rect id="Rectangle 43585" o:spid="_x0000_s1082" style="position:absolute;left:8625;top:10805;width:202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SfAMcA&#10;AADeAAAADwAAAGRycy9kb3ducmV2LnhtbESPQWvCQBSE70L/w/IK3nRTqxJTVxGr6NGqoN4e2dck&#10;NPs2ZFcT/fVdodDjMDPfMNN5a0pxo9oVlhW89SMQxKnVBWcKjod1LwbhPLLG0jIpuJOD+eylM8VE&#10;24a/6Lb3mQgQdgkqyL2vEildmpNB17cVcfC+bW3QB1lnUtfYBLgp5SCKxtJgwWEhx4qWOaU/+6tR&#10;sImrxXlrH01Wri6b0+40+TxMvFLd13bxAcJT6//Df+2tVjB8H8UjeN4JV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UnwDHAAAA3g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89</w:t>
                        </w:r>
                      </w:p>
                    </w:txbxContent>
                  </v:textbox>
                </v:rect>
                <v:rect id="Rectangle 43584" o:spid="_x0000_s1083" style="position:absolute;left:5485;top:10805;width:202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6m8kA&#10;AADeAAAADwAAAGRycy9kb3ducmV2LnhtbESPS2vDMBCE74X+B7GF3Bq5eRTHtRxCHiTHNCmkvS3W&#10;1ja1VsZSYre/PgoEehxm5hsmnfemFhdqXWVZwcswAkGcW11xoeDjuHmOQTiPrLG2TAp+ycE8e3xI&#10;MdG243e6HHwhAoRdggpK75tESpeXZNANbUMcvG/bGvRBtoXULXYBbmo5iqJXabDisFBiQ8uS8p/D&#10;2SjYxs3ic2f/uqJef21P+9NsdZx5pQZP/eINhKfe/4fv7Z1WMBlP4wnc7oQrIL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Bg6m8kAAADeAAAADwAAAAAAAAAAAAAAAACYAgAA&#10;ZHJzL2Rvd25yZXYueG1sUEsFBgAAAAAEAAQA9QAAAI4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80</w:t>
                        </w:r>
                      </w:p>
                    </w:txbxContent>
                  </v:textbox>
                </v:rect>
                <v:rect id="Rectangle 43586" o:spid="_x0000_s1084" style="position:absolute;left:7009;top:10805;width:214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YBd8gA&#10;AADeAAAADwAAAGRycy9kb3ducmV2LnhtbESPT2vCQBTE74V+h+UVvNVN1UpMsxHxD3q0WrC9PbKv&#10;SWj2bciuJvrpu0Khx2FmfsOk897U4kKtqywreBlGIIhzqysuFHwcN88xCOeRNdaWScGVHMyzx4cU&#10;E207fqfLwRciQNglqKD0vkmkdHlJBt3QNsTB+7atQR9kW0jdYhfgppajKJpKgxWHhRIbWpaU/xzO&#10;RsE2bhafO3vrinr9tT3tT7PVceaVGjz1izcQnnr/H/5r77SCyfg1nsL9TrgCMv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hgF3yAAAAN4AAAAPAAAAAAAAAAAAAAAAAJgCAABk&#10;cnMvZG93bnJldi54bWxQSwUGAAAAAAQABAD1AAAAjQ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+ </w:t>
                        </w:r>
                      </w:p>
                    </w:txbxContent>
                  </v:textbox>
                </v:rect>
                <v:rect id="Rectangle 7896" o:spid="_x0000_s1085" style="position:absolute;left:10149;top:1080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6h8MUA&#10;AADdAAAADwAAAGRycy9kb3ducmV2LnhtbESPQWvCQBSE70L/w/IK3nRTDzaJriKtokergnp7ZJ9J&#10;aPZtyK4m9te7BcHjMDPfMNN5Zypxo8aVlhV8DCMQxJnVJecKDvvVIAbhPLLGyjIpuJOD+eytN8VU&#10;25Z/6LbzuQgQdikqKLyvUyldVpBBN7Q1cfAutjHog2xyqRtsA9xUchRFY2mw5LBQYE1fBWW/u6tR&#10;sI7rxWlj/9q8Wp7Xx+0x+d4nXqn+e7eYgPDU+Vf42d5oBZ9xMob/N+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HwxQAAAN0AAAAPAAAAAAAAAAAAAAAAAJgCAABkcnMv&#10;ZG93bnJldi54bWxQSwUGAAAAAAQABAD1AAAAig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99" o:spid="_x0000_s1086" style="position:absolute;left:23213;top:10805;width:1014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1gscA&#10;AADdAAAADwAAAGRycy9kb3ducmV2LnhtbESPT2vCQBTE74V+h+UVequb9lCTmI1I/6DHagT19sg+&#10;k2D2bchuTeqn7wqCx2FmfsNk89G04ky9aywreJ1EIIhLqxuuFGyL75cYhPPIGlvLpOCPHMzzx4cM&#10;U20HXtN54ysRIOxSVFB736VSurImg25iO+LgHW1v0AfZV1L3OAS4aeVbFL1Lgw2HhRo7+qipPG1+&#10;jYJl3C32K3sZqvbrsNz97JLPIvFKPT+NixkIT6O/h2/tlVYwjZM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RNYL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7900" o:spid="_x0000_s1087" style="position:absolute;left:23975;top:1080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AGBcMA&#10;AADdAAAADwAAAGRycy9kb3ducmV2LnhtbERPPW/CMBDdK/EfrKvEVpx2KCRgEKKtkrEFJGA7xUcS&#10;YZ+j2CWBX18PlRif3vdiNVgjrtT5xrGC10kCgrh0uuFKwX739TID4QOyRuOYFNzIw2o5elpgpl3P&#10;P3TdhkrEEPYZKqhDaDMpfVmTRT9xLXHkzq6zGCLsKqk77GO4NfItSd6lxYZjQ40tbWoqL9tfqyCf&#10;tetj4e59ZT5P+eH7kH7s0qDU+HlYz0EEGsJD/O8utIJpmsT9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AGBcMAAADdAAAADwAAAAAAAAAAAAAAAACYAgAAZHJzL2Rv&#10;d25yZXYueG1sUEsFBgAAAAAEAAQA9QAAAIg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03" o:spid="_x0000_s1088" style="position:absolute;left:39553;top:11106;width:664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KYcsYA&#10;AADdAAAADwAAAGRycy9kb3ducmV2LnhtbESPT2vCQBTE70K/w/IK3nTTCppEV5Gq6NE/BdvbI/tM&#10;QrNvQ3Y1sZ++Kwg9DjPzG2a26EwlbtS40rKCt2EEgjizuuRcwedpM4hBOI+ssbJMCu7kYDF/6c0w&#10;1bblA92OPhcBwi5FBYX3dSqlywoy6Ia2Jg7exTYGfZBNLnWDbYCbSr5H0VgaLDksFFjTR0HZz/Fq&#10;FGzjevm1s79tXq2/t+f9OVmdEq9U/7VbTkF46vx/+NneaQWTJBr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KYcs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хорошо</w:t>
                        </w:r>
                      </w:p>
                    </w:txbxContent>
                  </v:textbox>
                </v:rect>
                <v:rect id="Rectangle 7904" o:spid="_x0000_s1089" style="position:absolute;left:44537;top:10805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ABs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TJBr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sABs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9998" o:spid="_x0000_s1090" style="position:absolute;left:137;top:106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oDTcQA&#10;AADeAAAADwAAAGRycy9kb3ducmV2LnhtbERPz2vCMBS+D/wfwhN2m6lStrUaRQeDMhhM58Hjs3m2&#10;xealJmnt/vvlMNjx4/u92oymFQM531hWMJ8lIIhLqxuuFBy/359eQfiArLG1TAp+yMNmPXlYYa7t&#10;nfc0HEIlYgj7HBXUIXS5lL6syaCf2Y44chfrDIYIXSW1w3sMN61cJMmzNNhwbKixo7eayuuhNwq6&#10;W+VON693fO6/Pl44KWj8TJV6nI7bJYhAY/gX/7kLrSDNsizujXfiF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qA0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999" o:spid="_x0000_s1091" style="position:absolute;left:228;top:10684;width:15212;height:92;visibility:visible;mso-wrap-style:square;v-text-anchor:top" coordsize="152120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6kSsQA&#10;AADeAAAADwAAAGRycy9kb3ducmV2LnhtbERPXWvCMBR9H+w/hCv4NlM/GLMapWwoykCm9QdcmmtT&#10;bG5Kk9m6X78Ig523w/niLNe9rcWNWl85VjAeJSCIC6crLhWc883LGwgfkDXWjknBnTysV89PS0y1&#10;6/hIt1MoRSxhn6ICE0KTSukLQxb9yDXEUbu41mKItC2lbrGL5baWkyR5lRYrjgsGG3o3VFxP31bB&#10;T/J5CGYmt19+uh9fukme5dmHUsNBny1ABOrDv/kvvdMKZvMIeNyJV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+pErEAAAA3gAAAA8AAAAAAAAAAAAAAAAAmAIAAGRycy9k&#10;b3ducmV2LnhtbFBLBQYAAAAABAAEAPUAAACJAwAAAAA=&#10;" path="m,l1521206,r,9144l,9144,,e" fillcolor="black" stroked="f" strokeweight="0">
                  <v:stroke miterlimit="83231f" joinstyle="miter"/>
                  <v:path arrowok="t" textboxrect="0,0,1521206,9144"/>
                </v:shape>
                <v:shape id="Shape 50000" o:spid="_x0000_s1092" style="position:absolute;left:15441;top:106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/WusMA&#10;AADeAAAADwAAAGRycy9kb3ducmV2LnhtbERPXWvCMBR9F/YfwhV8m4mibnRNZQqCCAPn9rDHu+au&#10;LWtuahK1/nszGHjeDueLky9724oz+dA41jAZKxDEpTMNVxo+PzaPzyBCRDbYOiYNVwqwLB4GOWbG&#10;XfidzodYiVTCIUMNdYxdJmUoa7IYxq4jTtqP8xZjor6SxuMlldtWTpVaSIsNp4UaO1rXVP4eTlZD&#10;d6z81zGYFX+f9rsnVlvq32Zaj4b96wuISH28m//TW6NhrhLg7066Ar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/Wu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01" o:spid="_x0000_s1093" style="position:absolute;left:15532;top:10684;width:16127;height:92;visibility:visible;mso-wrap-style:square;v-text-anchor:top" coordsize="16126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3PMYA&#10;AADeAAAADwAAAGRycy9kb3ducmV2LnhtbESPX0vDQBDE3wW/w7GCb+auFWtJeyniH/BJaCv6us2t&#10;STC3F27PNP32niD0cZiZ3zDrzeR7NVKULrCFWWFAEdfBddxYeN+/3CxBSUJ22AcmCycS2FSXF2ss&#10;XTjylsZdalSGsJRooU1pKLWWuiWPUoSBOHtfIXpMWcZGu4jHDPe9nhuz0B47zgstDvTYUv29+/EW&#10;5OmwjUuZv31EfXtqFp/y3N/X1l5fTQ8rUImmdA7/t1+dhTtjzAz+7uQro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y3PMYAAADeAAAADwAAAAAAAAAAAAAAAACYAgAAZHJz&#10;L2Rvd25yZXYueG1sUEsFBgAAAAAEAAQA9QAAAIsDAAAAAA==&#10;" path="m,l1612646,r,9144l,9144,,e" fillcolor="black" stroked="f" strokeweight="0">
                  <v:stroke miterlimit="83231f" joinstyle="miter"/>
                  <v:path arrowok="t" textboxrect="0,0,1612646,9144"/>
                </v:shape>
                <v:shape id="Shape 50002" o:spid="_x0000_s1094" style="position:absolute;left:31659;top:106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HtVsUA&#10;AADeAAAADwAAAGRycy9kb3ducmV2LnhtbESPT2sCMRTE70K/Q3gFb5pUrMpqlFYQpFDw38Hjc/Pc&#10;Xbp5WZOo22/fFASPw8z8hpktWluLG/lQOdbw1lcgiHNnKi40HPar3gREiMgGa8ek4ZcCLOYvnRlm&#10;xt15S7ddLESCcMhQQxljk0kZ8pIshr5riJN3dt5iTNIX0ni8J7it5UCpkbRYcVoosaFlSfnP7mo1&#10;NJfCHy/BfPLpuvkas1pT+z3UuvvafkxBRGrjM/xor42Gd6XUAP7vpCs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e1W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03" o:spid="_x0000_s1095" style="position:absolute;left:31750;top:10684;width:20607;height:92;visibility:visible;mso-wrap-style:square;v-text-anchor:top" coordsize="206070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hHcYA&#10;AADeAAAADwAAAGRycy9kb3ducmV2LnhtbESPQWsCMRSE70L/Q3gFb5q0UpWt2UVKRS9SXD30+Lp5&#10;3V26eVmSVLf/3ggFj8PMfMOsisF24kw+tI41PE0VCOLKmZZrDafjZrIEESKywc4xafijAEX+MFph&#10;ZtyFD3QuYy0ShEOGGpoY+0zKUDVkMUxdT5y8b+ctxiR9LY3HS4LbTj4rNZcWW04LDfb01lD1U/5a&#10;DZvQfc48f+yWjF/79+Oi3u7dWuvx47B+BRFpiPfwf3tnNLwopWZwu5Ou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XhHcYAAADeAAAADwAAAAAAAAAAAAAAAACYAgAAZHJz&#10;L2Rvd25yZXYueG1sUEsFBgAAAAAEAAQA9QAAAIsDAAAAAA==&#10;" path="m,l2060702,r,9144l,9144,,e" fillcolor="black" stroked="f" strokeweight="0">
                  <v:stroke miterlimit="83231f" joinstyle="miter"/>
                  <v:path arrowok="t" textboxrect="0,0,2060702,9144"/>
                </v:shape>
                <v:shape id="Shape 50004" o:spid="_x0000_s1096" style="position:absolute;left:52359;top:106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QucUA&#10;AADeAAAADwAAAGRycy9kb3ducmV2LnhtbESPQWsCMRSE74L/ITyhN00sasvWKFooiFBQ24PH5+Z1&#10;d3HzsiZR139vCoLHYWa+Yabz1tbiQj5UjjUMBwoEce5MxYWG35+v/juIEJEN1o5Jw40CzGfdzhQz&#10;4668pcsuFiJBOGSooYyxyaQMeUkWw8A1xMn7c95iTNIX0ni8Jrit5atSE2mx4rRQYkOfJeXH3dlq&#10;aE6F35+CWfLhvFm/sVpR+z3S+qXXLj5ARGrjM/xor4yGsVJqBP930hW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1NC5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05" o:spid="_x0000_s1097" style="position:absolute;left:137;top:10776;width:91;height:1752;visibility:visible;mso-wrap-style:square;v-text-anchor:top" coordsize="91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+0sckA&#10;AADeAAAADwAAAGRycy9kb3ducmV2LnhtbESP3UoDMRSE7wXfIRzBG2kTlS1l27SoIAq2lP7A3h42&#10;x93FzcmapO22T98UBC+HmfmGmc5724oD+dA41vA4VCCIS2carjTstu+DMYgQkQ22jknDiQLMZ7c3&#10;U8yNO/KaDptYiQThkKOGOsYulzKUNVkMQ9cRJ+/beYsxSV9J4/GY4LaVT0qNpMWG00KNHb3VVP5s&#10;9lbD8kFtX/dlsfg4/Z6zflV82efCa31/179MQETq43/4r/1pNGRKqQyud9IV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s+0sckAAADeAAAADwAAAAAAAAAAAAAAAACYAgAA&#10;ZHJzL2Rvd25yZXYueG1sUEsFBgAAAAAEAAQA9QAAAI4DAAAAAA=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50006" o:spid="_x0000_s1098" style="position:absolute;left:15441;top:10776;width:91;height:1752;visibility:visible;mso-wrap-style:square;v-text-anchor:top" coordsize="91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0qxscA&#10;AADeAAAADwAAAGRycy9kb3ducmV2LnhtbESPQWsCMRSE7wX/Q3hCL6UmtljKahQVpIVWpCrs9bF5&#10;3V26eVmTqKu/3hQKPQ4z8w0zmXW2ESfyoXasYThQIIgLZ2ouNex3q8dXECEiG2wck4YLBZhNe3cT&#10;zIw78xedtrEUCcIhQw1VjG0mZSgqshgGriVO3rfzFmOSvpTG4znBbSOflHqRFmtOCxW2tKyo+Nke&#10;rYb1g9otjkX++XY5XEfdJv+wz7nX+r7fzccgInXxP/zXfjcaRioh4fdOug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dKsbHAAAA3gAAAA8AAAAAAAAAAAAAAAAAmAIAAGRy&#10;cy9kb3ducmV2LnhtbFBLBQYAAAAABAAEAPUAAACMAwAAAAA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50007" o:spid="_x0000_s1099" style="position:absolute;left:31659;top:10776;width:91;height:1752;visibility:visible;mso-wrap-style:square;v-text-anchor:top" coordsize="91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GPXckA&#10;AADeAAAADwAAAGRycy9kb3ducmV2LnhtbESP3WoCMRSE7wt9h3AKvSmatMUqq1FaoVSoRfyBvT1s&#10;jrtLNydrEnX16ZtCoZfDzHzDTGadbcSJfKgda3jsKxDEhTM1lxp22/feCESIyAYbx6ThQgFm09ub&#10;CWbGnXlNp00sRYJwyFBDFWObSRmKiiyGvmuJk7d33mJM0pfSeDwnuG3kk1Iv0mLNaaHCluYVFd+b&#10;o9Xw9aC2b8ciX35cDtdBt8o/7XPutb6/617HICJ18T/8114YDQOl1BB+76QrIK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VGPXckAAADeAAAADwAAAAAAAAAAAAAAAACYAgAA&#10;ZHJzL2Rvd25yZXYueG1sUEsFBgAAAAAEAAQA9QAAAI4DAAAAAA=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50008" o:spid="_x0000_s1100" style="position:absolute;left:52359;top:10776;width:91;height:1752;visibility:visible;mso-wrap-style:square;v-text-anchor:top" coordsize="91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4bL8UA&#10;AADeAAAADwAAAGRycy9kb3ducmV2LnhtbERPTWsCMRC9F/ofwhS8iCatKGVrlLZQFFSkKux12Ex3&#10;l24m2yTq6q83B6HHx/uezjvbiBP5UDvW8DxUIIgLZ2ouNRz2X4NXECEiG2wck4YLBZjPHh+mmBl3&#10;5m867WIpUgiHDDVUMbaZlKGoyGIYupY4cT/OW4wJ+lIaj+cUbhv5otREWqw5NVTY0mdFxe/uaDVs&#10;+mr/cSzy9eLydx1323xlR7nXuvfUvb+BiNTFf/HdvTQaxkqptDfdSV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hsvxQAAAN4AAAAPAAAAAAAAAAAAAAAAAJgCAABkcnMv&#10;ZG93bnJldi54bWxQSwUGAAAAAAQABAD1AAAAigMAAAAA&#10;" path="m,l9144,r,175261l,175261,,e" fillcolor="black" stroked="f" strokeweight="0">
                  <v:stroke miterlimit="83231f" joinstyle="miter"/>
                  <v:path arrowok="t" textboxrect="0,0,9144,175261"/>
                </v:shape>
                <v:rect id="Rectangle 43588" o:spid="_x0000_s1101" style="position:absolute;left:8625;top:12649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UwnsQA&#10;AADeAAAADwAAAGRycy9kb3ducmV2LnhtbERPy2rCQBTdF/oPwy24q5O2KjE6irSKLn2Burtkrklo&#10;5k7IjCb69c5CcHk47/G0NaW4Uu0Kywq+uhEI4tTqgjMF+93iMwbhPLLG0jIpuJGD6eT9bYyJtg1v&#10;6Lr1mQgh7BJUkHtfJVK6NCeDrmsr4sCdbW3QB1hnUtfYhHBTyu8oGkiDBYeGHCv6zSn9316MgmVc&#10;zY4re2+ycn5aHtaH4d9u6JXqfLSzEQhPrX+Jn+6VVtD76cdhb7gTr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VMJ7EAAAA3gAAAA8AAAAAAAAAAAAAAAAAmAIAAGRycy9k&#10;b3ducmV2LnhtbFBLBQYAAAAABAAEAPUAAACJ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79</w:t>
                        </w:r>
                      </w:p>
                    </w:txbxContent>
                  </v:textbox>
                </v:rect>
                <v:rect id="Rectangle 43589" o:spid="_x0000_s1102" style="position:absolute;left:7009;top:12649;width:214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mVBcgA&#10;AADeAAAADwAAAGRycy9kb3ducmV2LnhtbESPT2vCQBTE7wW/w/KE3upGq5JEV5G2osf6B9TbI/tM&#10;gtm3Ibs1aT99tyD0OMzMb5j5sjOVuFPjSssKhoMIBHFmdcm5guNh/RKDcB5ZY2WZFHyTg+Wi9zTH&#10;VNuWd3Tf+1wECLsUFRTe16mULivIoBvYmjh4V9sY9EE2udQNtgFuKjmKoqk0WHJYKLCmt4Ky2/7L&#10;KNjE9eq8tT9tXn1cNqfPU/J+SLxSz/1uNQPhqfP/4Ud7qxWMXydxAn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GZUFyAAAAN4AAAAPAAAAAAAAAAAAAAAAAJgCAABk&#10;cnMvZG93bnJldi54bWxQSwUGAAAAAAQABAD1AAAAjQ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+ </w:t>
                        </w:r>
                      </w:p>
                    </w:txbxContent>
                  </v:textbox>
                </v:rect>
                <v:rect id="Rectangle 43587" o:spid="_x0000_s1103" style="position:absolute;left:5485;top:12649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k7McA&#10;AADeAAAADwAAAGRycy9kb3ducmV2LnhtbESPQWvCQBSE74X+h+UVvNVNa9WYuorUih6tCurtkX1N&#10;QrNvQ3Y10V/vCkKPw8x8w4ynrSnFmWpXWFbw1o1AEKdWF5wp2G0XrzEI55E1lpZJwYUcTCfPT2NM&#10;tG34h84bn4kAYZeggtz7KpHSpTkZdF1bEQfv19YGfZB1JnWNTYCbUr5H0UAaLDgs5FjRV07p3+Zk&#10;FCzjanZY2WuTld/H5X69H823I69U56WdfYLw1Pr/8KO90go+ev14CPc74Qr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KpOzHAAAA3g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70</w:t>
                        </w:r>
                      </w:p>
                    </w:txbxContent>
                  </v:textbox>
                </v:rect>
                <v:rect id="Rectangle 7919" o:spid="_x0000_s1104" style="position:absolute;left:10149;top:126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M5RccA&#10;AADdAAAADwAAAGRycy9kb3ducmV2LnhtbESPQWvCQBSE7wX/w/IKvdVNerAmugnBKnpsVbC9PbLP&#10;JDT7NmRXk/bXdwuCx2FmvmGW+WhacaXeNZYVxNMIBHFpdcOVguNh8zwH4TyyxtYyKfghB3k2eVhi&#10;qu3AH3Td+0oECLsUFdTed6mUrqzJoJvajjh4Z9sb9EH2ldQ9DgFuWvkSRTNpsOGwUGNHq5rK7/3F&#10;KNjOu+JzZ3+Hql1/bU/vp+TtkHilnh7HYgHC0+jv4Vt7pxW8JnEC/2/C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jOUX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22" o:spid="_x0000_s1105" style="position:absolute;left:23213;top:12649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thic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t4SeIY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rYYn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7923" o:spid="_x0000_s1106" style="position:absolute;left:23975;top:126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EEs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sE8ns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fEEs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26" o:spid="_x0000_s1107" style="position:absolute;left:35758;top:12950;width:1669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nisUA&#10;AADdAAAADwAAAGRycy9kb3ducmV2LnhtbESPQYvCMBSE74L/ITxhb5rqQW01irgrenRVUG+P5tkW&#10;m5fSRNv115uFhT0OM/MNM1+2phRPql1hWcFwEIEgTq0uOFNwOm76UxDOI2ssLZOCH3KwXHQ7c0y0&#10;bfibngefiQBhl6CC3PsqkdKlORl0A1sRB+9ma4M+yDqTusYmwE0pR1E0lgYLDgs5VrTOKb0fHkbB&#10;dlqtLjv7arLy67o978/x5zH2Sn302tUMhKfW/4f/2jutYBKPxvD7JjwB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GeKxQAAAN0AAAAPAAAAAAAAAAAAAAAAAJgCAABkcnMv&#10;ZG93bnJldi54bWxQSwUGAAAAAAQABAD1AAAAig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удовлетворительно</w:t>
                        </w:r>
                      </w:p>
                    </w:txbxContent>
                  </v:textbox>
                </v:rect>
                <v:rect id="Rectangle 7927" o:spid="_x0000_s1108" style="position:absolute;left:48320;top:126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zCEcUA&#10;AADdAAAADwAAAGRycy9kb3ducmV2LnhtbESPT4vCMBTE7wv7HcJb8Lam60FtNYqsLnr0H6i3R/Ns&#10;i81LabK2+umNIHgcZuY3zHjamlJcqXaFZQU/3QgEcWp1wZmC/e7vewjCeWSNpWVScCMH08nnxxgT&#10;bRve0HXrMxEg7BJUkHtfJVK6NCeDrmsr4uCdbW3QB1lnUtfYBLgpZS+K+tJgwWEhx4p+c0ov23+j&#10;YDmsZseVvTdZuTgtD+tDPN/FXqnOVzsbgfDU+nf41V5pBYO4N4D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3MIRxQAAAN0AAAAPAAAAAAAAAAAAAAAAAJgCAABkcnMv&#10;ZG93bnJldi54bWxQSwUGAAAAAAQABAD1AAAAig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0009" o:spid="_x0000_s1109" style="position:absolute;left:137;top:1252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V/J8YA&#10;AADeAAAADwAAAGRycy9kb3ducmV2LnhtbESPQWsCMRSE74L/ITyht5q0tNquRmkLBREE3Xrw+Lp5&#10;7i7dvKxJ1PXfG6HgcZiZb5jpvLONOJEPtWMNT0MFgrhwpuZSw/bn+/ENRIjIBhvHpOFCAeazfm+K&#10;mXFn3tApj6VIEA4ZaqhibDMpQ1GRxTB0LXHy9s5bjEn6UhqP5wS3jXxWaiQt1pwWKmzpq6LiLz9a&#10;De2h9LtDMJ/8e1wvx6wW1K1etH4YdB8TEJG6eA//txdGw6tS6h1ud9IV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V/J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10" o:spid="_x0000_s1110" style="position:absolute;left:228;top:12528;width:15212;height:92;visibility:visible;mso-wrap-style:square;v-text-anchor:top" coordsize="152120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C+8UA&#10;AADeAAAADwAAAGRycy9kb3ducmV2LnhtbESP32rCMBTG7wd7h3AG3mlSnWNUo5QNZTKQzfoAh+bY&#10;lDUnpclst6c3F4Ndfnz/+K23o2vFlfrQeNaQzRQI4sqbhmsN53I3fQYRIrLB1jNp+KEA28393Rpz&#10;4wf+pOsp1iKNcMhRg42xy6UMlSWHYeY74uRdfO8wJtnX0vQ4pHHXyrlST9Jhw+nBYkcvlqqv07fT&#10;8Kvej9E+yv1HWByyyzAvi7J41XryMBYrEJHG+B/+a78ZDUulsgSQcBIK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kL7xQAAAN4AAAAPAAAAAAAAAAAAAAAAAJgCAABkcnMv&#10;ZG93bnJldi54bWxQSwUGAAAAAAQABAD1AAAAigMAAAAA&#10;" path="m,l1521206,r,9144l,9144,,e" fillcolor="black" stroked="f" strokeweight="0">
                  <v:stroke miterlimit="83231f" joinstyle="miter"/>
                  <v:path arrowok="t" textboxrect="0,0,1521206,9144"/>
                </v:shape>
                <v:shape id="Shape 50011" o:spid="_x0000_s1111" style="position:absolute;left:15441;top:1252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l/MYA&#10;AADeAAAADwAAAGRycy9kb3ducmV2LnhtbESPQWsCMRSE70L/Q3gFbzXZYmtZjdIKghSEuvbg8bl5&#10;7i7dvKxJ1O2/b4SCx2FmvmFmi9624kI+NI41ZCMFgrh0puFKw/du9fQGIkRkg61j0vBLARbzh8EM&#10;c+OuvKVLESuRIBxy1FDH2OVShrImi2HkOuLkHZ23GJP0lTQerwluW/ms1Ku02HBaqLGjZU3lT3G2&#10;GrpT5fenYD74cP76nLBaU78Zaz187N+nICL18R7+b6+Nhhelsgxud9IV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rl/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12" o:spid="_x0000_s1112" style="position:absolute;left:15532;top:12528;width:16127;height:92;visibility:visible;mso-wrap-style:square;v-text-anchor:top" coordsize="16126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e/lsYA&#10;AADeAAAADwAAAGRycy9kb3ducmV2LnhtbESPX0sDMRDE3wW/Q1jBN5v0pH84mxaxCn0SWou+rpf1&#10;7vCyObJpe/32plDwcZiZ3zCL1eA7daQobWAL45EBRVwF13JtYf/x9jAHJQnZYReYLJxJYLW8vVlg&#10;6cKJt3TcpVplCEuJFpqU+lJrqRryKKPQE2fvJ0SPKctYaxfxlOG+04UxU+2x5bzQYE8vDVW/u4O3&#10;IOvvbZxL8f4Z9eO5nn7JazerrL2/G56fQCUa0n/42t44CxNjxgVc7uQr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e/lsYAAADeAAAADwAAAAAAAAAAAAAAAACYAgAAZHJz&#10;L2Rvd25yZXYueG1sUEsFBgAAAAAEAAQA9QAAAIsDAAAAAA==&#10;" path="m,l1612646,r,9144l,9144,,e" fillcolor="black" stroked="f" strokeweight="0">
                  <v:stroke miterlimit="83231f" joinstyle="miter"/>
                  <v:path arrowok="t" textboxrect="0,0,1612646,9144"/>
                </v:shape>
                <v:shape id="Shape 50013" o:spid="_x0000_s1113" style="position:absolute;left:31659;top:1252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TeEMYA&#10;AADeAAAADwAAAGRycy9kb3ducmV2LnhtbESPQWsCMRSE74L/ITyhN01sbSurUdqCIAWh3fbg8bl5&#10;7i5uXtYk6vbfm4LgcZiZb5j5srONOJMPtWMN45ECQVw4U3Op4fdnNZyCCBHZYOOYNPxRgOWi35tj&#10;ZtyFv+mcx1IkCIcMNVQxtpmUoajIYhi5ljh5e+ctxiR9KY3HS4LbRj4q9SIt1pwWKmzpo6LikJ+s&#10;hvZY+u0xmHfenb4+X1mtqdtMtH4YdG8zEJG6eA/f2muj4Vmp8RP830lX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TeE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14" o:spid="_x0000_s1114" style="position:absolute;left:31750;top:12528;width:20607;height:92;visibility:visible;mso-wrap-style:square;v-text-anchor:top" coordsize="206070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vtMUA&#10;AADeAAAADwAAAGRycy9kb3ducmV2LnhtbESPQWsCMRSE70L/Q3gFbzWxWpWtUaQoehFRe+jxdfPc&#10;Xdy8LEnU9d+bQsHjMDPfMNN5a2txJR8qxxr6PQWCOHem4kLD93H1NgERIrLB2jFpuFOA+eylM8XM&#10;uBvv6XqIhUgQDhlqKGNsMilDXpLF0HMNcfJOzluMSfpCGo+3BLe1fFdqJC1WnBZKbOirpPx8uFgN&#10;q1D/DDzvNhPG3+3yOC7WW7fQuvvaLj5BRGrjM/zf3hgNH0r1h/B3J10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e+0xQAAAN4AAAAPAAAAAAAAAAAAAAAAAJgCAABkcnMv&#10;ZG93bnJldi54bWxQSwUGAAAAAAQABAD1AAAAigMAAAAA&#10;" path="m,l2060702,r,9144l,9144,,e" fillcolor="black" stroked="f" strokeweight="0">
                  <v:stroke miterlimit="83231f" joinstyle="miter"/>
                  <v:path arrowok="t" textboxrect="0,0,2060702,9144"/>
                </v:shape>
                <v:shape id="Shape 50015" o:spid="_x0000_s1115" style="position:absolute;left:52359;top:1252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Hj/8YA&#10;AADeAAAADwAAAGRycy9kb3ducmV2LnhtbESPQWsCMRSE74X+h/AK3mqi1FbWjdIKBRGEVj14fG5e&#10;d5duXtYkq+u/N0Khx2FmvmHyRW8bcSYfascaRkMFgrhwpuZSw373+TwFESKywcYxabhSgMX88SHH&#10;zLgLf9N5G0uRIBwy1FDF2GZShqIii2HoWuLk/ThvMSbpS2k8XhLcNnKs1Ku0WHNaqLClZUXF77az&#10;GtpT6Q+nYD742H2t31itqN+8aD146t9nICL18T/8114ZDROlRhO430lX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Hj/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16" o:spid="_x0000_s1116" style="position:absolute;left:137;top:12620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Eq4cgA&#10;AADeAAAADwAAAGRycy9kb3ducmV2LnhtbESPQUsDMRSE74L/ITyhF2mTFCxl27SIIghFwdpCe3ts&#10;nrurm5clSbdrf70RBI/DzHzDLNeDa0VPITaeDeiJAkFcettwZWD3/jSeg4gJ2WLrmQx8U4T16vpq&#10;iYX1Z36jfpsqkSEcCzRQp9QVUsayJodx4jvi7H344DBlGSppA54z3LVyqtRMOmw4L9TY0UNN5df2&#10;5Aw8tt3u9rA/9qHfvL6U8fOitb4YM7oZ7hcgEg3pP/zXfrYG7pTSM/i9k6+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kSrh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0017" o:spid="_x0000_s1117" style="position:absolute;left:15441;top:12620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2PesgA&#10;AADeAAAADwAAAGRycy9kb3ducmV2LnhtbESPQUsDMRSE7wX/Q3iCl9ImKahl27SIUhBEwdpCe3ts&#10;nrurm5clidu1v94IgsdhZr5hluvBtaKnEBvPBvRUgSAuvW24MrB720zmIGJCtth6JgPfFGG9uhgt&#10;sbD+xK/Ub1MlMoRjgQbqlLpCyljW5DBOfUecvXcfHKYsQyVtwFOGu1bOlLqRDhvOCzV2dF9T+bn9&#10;cgYe2m43PuyPfeifXp7L+HHWWp+Nuboc7hYgEg3pP/zXfrQGrpXSt/B7J18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3Y96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0018" o:spid="_x0000_s1118" style="position:absolute;left:31659;top:12620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bCMUA&#10;AADeAAAADwAAAGRycy9kb3ducmV2LnhtbERPTUsDMRC9F/ofwhS8FJtEsMjatEhLoSAWrBX0NmzG&#10;3dXNZEnidttfbw4Fj4/3vVgNrhU9hdh4NqBnCgRx6W3DlYHj2/b2AURMyBZbz2TgTBFWy/FogYX1&#10;J36l/pAqkUM4FmigTqkrpIxlTQ7jzHfEmfvywWHKMFTSBjzlcNfKO6Xm0mHDuaHGjtY1lT+HX2dg&#10;03bH6cf7Zx/65/1LGb8vWuuLMTeT4ekRRKIh/Yuv7p01cK+UznvznXwF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hsIxQAAAN4AAAAPAAAAAAAAAAAAAAAAAJgCAABkcnMv&#10;ZG93bnJldi54bWxQSwUGAAAAAAQABAD1AAAAig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0019" o:spid="_x0000_s1119" style="position:absolute;left:52359;top:12620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+k8gA&#10;AADeAAAADwAAAGRycy9kb3ducmV2LnhtbESPQUsDMRSE7wX/Q3iCl9ImKSh227SIUhBEwdpCe3ts&#10;nrurm5clidu1v94IgsdhZr5hluvBtaKnEBvPBvRUgSAuvW24MrB720xuQcSEbLH1TAa+KcJ6dTFa&#10;YmH9iV+p36ZKZAjHAg3UKXWFlLGsyWGc+o44e+8+OExZhkragKcMd62cKXUjHTacF2rs6L6m8nP7&#10;5Qw8tN1ufNgf+9A/vTyX8eOstT4bc3U53C1AJBrSf/iv/WgNXCul5/B7J18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r6T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rect id="Rectangle 7941" o:spid="_x0000_s1120" style="position:absolute;left:4967;top:14794;width:75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YaXscA&#10;AADdAAAADwAAAGRycy9kb3ducmV2LnhtbESPT2vCQBTE74LfYXmCN91YpCYxq0j/oEerhdTbI/ua&#10;hGbfhuzWpP30XUHocZiZ3zDZdjCNuFLnassKFvMIBHFhdc2lgvfz6ywG4TyyxsYyKfghB9vNeJRh&#10;qm3Pb3Q9+VIECLsUFVTet6mUrqjIoJvbljh4n7Yz6IPsSqk77APcNPIhih6lwZrDQoUtPVVUfJ2+&#10;jYJ93O4+Dva3L5uXyz4/5snzOfFKTSfDbg3C0+D/w/f2QStYJcs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mGl7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менее 70</w:t>
                        </w:r>
                      </w:p>
                    </w:txbxContent>
                  </v:textbox>
                </v:rect>
                <v:rect id="Rectangle 7942" o:spid="_x0000_s1121" style="position:absolute;left:10682;top:1449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EKc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E8nk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SEKc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45" o:spid="_x0000_s1122" style="position:absolute;left:23213;top:14493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0cXc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rG8e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dHF3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7946" o:spid="_x0000_s1123" style="position:absolute;left:23975;top:1449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Ks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VM09c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Pgir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49" o:spid="_x0000_s1124" style="position:absolute;left:35012;top:14794;width:186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WWM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TZJ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AWWM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неудовлетворительно</w:t>
                        </w:r>
                      </w:p>
                    </w:txbxContent>
                  </v:textbox>
                </v:rect>
                <v:rect id="Rectangle 7950" o:spid="_x0000_s1125" style="position:absolute;left:49067;top:1449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MpGMIA&#10;AADdAAAADwAAAGRycy9kb3ducmV2LnhtbERPTYvCMBC9C/6HMMLeNFVwtdUooi56dFVQb0MztsVm&#10;Upqs7e6vNwdhj4/3PV+2phRPql1hWcFwEIEgTq0uOFNwPn31pyCcR9ZYWiYFv+Rgueh25pho2/A3&#10;PY8+EyGEXYIKcu+rREqX5mTQDWxFHLi7rQ36AOtM6hqbEG5KOYqiT2mw4NCQY0XrnNLH8cco2E2r&#10;1XVv/5qs3N52l8Ml3pxir9RHr13NQHhq/b/47d5rBZN4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ykYwgAAAN0AAAAPAAAAAAAAAAAAAAAAAJgCAABkcnMvZG93&#10;bnJldi54bWxQSwUGAAAAAAQABAD1AAAAhw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0020" o:spid="_x0000_s1126" style="position:absolute;left:137;top:1437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qK2sQA&#10;AADeAAAADwAAAGRycy9kb3ducmV2LnhtbESPzWoCMRSF90LfIVzBnSZKtTI1M1ShIEKhVRcubye3&#10;M0MnN2MSdXz7ZlFweTh/fKuit624kg+NYw3TiQJBXDrTcKXheHgfL0GEiGywdUwa7hSgyJ8GK8yM&#10;u/EXXfexEmmEQ4Ya6hi7TMpQ1mQxTFxHnLwf5y3GJH0ljcdbGretnCm1kBYbTg81drSpqfzdX6yG&#10;7lz50zmYNX9fPncvrLbUfzxrPRr2b68gIvXxEf5vb42GuVKzBJBwEgr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aitr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21" o:spid="_x0000_s1127" style="position:absolute;left:228;top:14372;width:15212;height:92;visibility:visible;mso-wrap-style:square;v-text-anchor:top" coordsize="152120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4t3cYA&#10;AADeAAAADwAAAGRycy9kb3ducmV2LnhtbESPUUvDMBSF3wX/Q7jC3lzSTmV0y0ZRHIoguu4HXJq7&#10;pqy5KU1cO3+9EQQfD+ec73DW28l14kxDaD1ryOYKBHHtTcuNhkP1fLsEESKywc4zabhQgO3m+mqN&#10;hfEjf9J5HxuRIBwK1GBj7AspQ23JYZj7njh5Rz84jEkOjTQDjgnuOpkr9SAdtpwWLPb0aKk+7b+c&#10;hm/19h7tndx9hMVrdhzzqqzKJ61nN1O5AhFpiv/hv/aL0XCvVJ7B7510B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4t3cYAAADeAAAADwAAAAAAAAAAAAAAAACYAgAAZHJz&#10;L2Rvd25yZXYueG1sUEsFBgAAAAAEAAQA9QAAAIsDAAAAAA==&#10;" path="m,l1521206,r,9144l,9144,,e" fillcolor="black" stroked="f" strokeweight="0">
                  <v:stroke miterlimit="83231f" joinstyle="miter"/>
                  <v:path arrowok="t" textboxrect="0,0,1521206,9144"/>
                </v:shape>
                <v:shape id="Shape 50022" o:spid="_x0000_s1128" style="position:absolute;left:15441;top:1437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xNsYA&#10;AADeAAAADwAAAGRycy9kb3ducmV2LnhtbESPQWsCMRSE70L/Q3gFbzXpYmtZjdIWClIQ6tqDx+fm&#10;ubt087ImUdd/b4SCx2FmvmFmi9624kQ+NI41PI8UCOLSmYYrDb+br6c3ECEiG2wdk4YLBVjMHwYz&#10;zI0785pORaxEgnDIUUMdY5dLGcqaLIaR64iTt3feYkzSV9J4PCe4bWWm1Ku02HBaqLGjz5rKv+Jo&#10;NXSHym8PwXzw7vjzPWG1pH411nr42L9PQUTq4z38314aDS9KZRnc7qQr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SxN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23" o:spid="_x0000_s1129" style="position:absolute;left:15532;top:14372;width:16127;height:92;visibility:visible;mso-wrap-style:square;v-text-anchor:top" coordsize="16126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fQsMYA&#10;AADeAAAADwAAAGRycy9kb3ducmV2LnhtbESPQUsDMRSE74L/ITyhN5u4xVrWpkW0BU+FVtHrc/Pc&#10;Xdy8LHlpu/33TaHgcZiZb5j5cvCdOlCUNrCFh7EBRVwF13Jt4fNjfT8DJQnZYReYLJxIYLm4vZlj&#10;6cKRt3TYpVplCEuJFpqU+lJrqRryKOPQE2fvN0SPKctYaxfxmOG+04UxU+2x5bzQYE+vDVV/u723&#10;IG8/2ziTYvMV9eRUT79l1T1V1o7uhpdnUImG9B++tt+dhUdjiglc7uQro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fQsMYAAADeAAAADwAAAAAAAAAAAAAAAACYAgAAZHJz&#10;L2Rvd25yZXYueG1sUEsFBgAAAAAEAAQA9QAAAIsDAAAAAA==&#10;" path="m,l1612646,r,9144l,9144,,e" fillcolor="black" stroked="f" strokeweight="0">
                  <v:stroke miterlimit="83231f" joinstyle="miter"/>
                  <v:path arrowok="t" textboxrect="0,0,1612646,9144"/>
                </v:shape>
                <v:shape id="Shape 50024" o:spid="_x0000_s1130" style="position:absolute;left:31659;top:1437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GM2cYA&#10;AADeAAAADwAAAGRycy9kb3ducmV2LnhtbESPQWsCMRSE74X+h/CE3mrioq1sjUsVCiIIre3B4+vm&#10;ubu4eVmTqOu/N0Khx2FmvmFmRW9bcSYfGscaRkMFgrh0puFKw8/3x/MURIjIBlvHpOFKAYr548MM&#10;c+Mu/EXnbaxEgnDIUUMdY5dLGcqaLIah64iTt3feYkzSV9J4vCS4bWWm1Iu02HBaqLGjZU3lYXuy&#10;Grpj5XfHYBb8e/pcv7JaUb8Za/006N/fQETq43/4r70yGiZKZWO430lX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GM2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25" o:spid="_x0000_s1131" style="position:absolute;left:31750;top:14372;width:20607;height:92;visibility:visible;mso-wrap-style:square;v-text-anchor:top" coordsize="206070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AksYA&#10;AADeAAAADwAAAGRycy9kb3ducmV2LnhtbESPQWsCMRSE70L/Q3gFb5pU0cpqVqRU9CKl6sHjc/O6&#10;u3TzsiTpuv77plDwOMzMN8xq3dtGdORD7VjDy1iBIC6cqbnUcD5tRwsQISIbbByThjsFWOdPgxVm&#10;xt34k7pjLEWCcMhQQxVjm0kZiooshrFriZP35bzFmKQvpfF4S3DbyIlSc2mx5rRQYUtvFRXfxx+r&#10;YRuay9Tzx37BeD28n17L3cFttB4+95sliEh9fIT/23ujYabUZAZ/d9IV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WAksYAAADeAAAADwAAAAAAAAAAAAAAAACYAgAAZHJz&#10;L2Rvd25yZXYueG1sUEsFBgAAAAAEAAQA9QAAAIsDAAAAAA==&#10;" path="m,l2060702,r,9144l,9144,,e" fillcolor="black" stroked="f" strokeweight="0">
                  <v:stroke miterlimit="83231f" joinstyle="miter"/>
                  <v:path arrowok="t" textboxrect="0,0,2060702,9144"/>
                </v:shape>
                <v:shape id="Shape 50026" o:spid="_x0000_s1132" style="position:absolute;left:52359;top:1437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3NcYA&#10;AADeAAAADwAAAGRycy9kb3ducmV2LnhtbESPQWsCMRSE74X+h/AEb5oo1crW7FKFggiF1vbg8XXz&#10;3F3cvKxJ1PXfNwWhx2FmvmGWRW9bcSEfGscaJmMFgrh0puFKw/fX22gBIkRkg61j0nCjAEX++LDE&#10;zLgrf9JlFyuRIBwy1FDH2GVShrImi2HsOuLkHZy3GJP0lTQerwluWzlVai4tNpwWauxoXVN53J2t&#10;hu5U+f0pmBX/nD+2z6w21L8/aT0c9K8vICL18T98b2+MhplS0zn83UlX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+3N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27" o:spid="_x0000_s1133" style="position:absolute;left:137;top:14464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cbcgA&#10;AADeAAAADwAAAGRycy9kb3ducmV2LnhtbESPT2vCQBTE74V+h+UVvEjdVdsqMasUIVBv/mkPvT2z&#10;zySYfZtmtyZ+e1co9DjMzG+YdNXbWlyo9ZVjDeORAkGcO1NxoeHzkD3PQfiAbLB2TBqu5GG1fHxI&#10;MTGu4x1d9qEQEcI+QQ1lCE0ipc9LsuhHriGO3sm1FkOUbSFNi12E21pOlHqTFiuOCyU2tC4pP+9/&#10;rQbsdtNhdhznU2m2Lz9fw02xOXxrPXjq3xcgAvXhP/zX/jAaXpWazOB+J14Bub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j5xtyAAAAN4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0028" o:spid="_x0000_s1134" style="position:absolute;left:137;top:162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G3MMA&#10;AADeAAAADwAAAGRycy9kb3ducmV2LnhtbERPz2vCMBS+C/sfwhO8aaJMJ51pmcJAhMGmHjy+NW9t&#10;WfNSk6j1v18OA48f3+9V0dtWXMmHxrGG6USBIC6dabjScDy8j5cgQkQ22DomDXcKUORPgxVmxt34&#10;i677WIkUwiFDDXWMXSZlKGuyGCauI07cj/MWY4K+ksbjLYXbVs6UWkiLDaeGGjva1FT+7i9WQ3eu&#10;/OkczJq/L5+7F1Zb6j+etR4N+7dXEJH6+BD/u7dGw1ypWdqb7qQr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yG3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29" o:spid="_x0000_s1135" style="position:absolute;left:137;top:162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jR8YA&#10;AADeAAAADwAAAGRycy9kb3ducmV2LnhtbESPT2sCMRTE7wW/Q3gFb5pUtOrWKLYgiFDw38Hj6+Z1&#10;d+nmZU2irt++KQg9DjPzG2a2aG0truRD5VjDS1+BIM6dqbjQcDysehMQISIbrB2ThjsFWMw7TzPM&#10;jLvxjq77WIgE4ZChhjLGJpMy5CVZDH3XECfv23mLMUlfSOPxluC2lgOlXqXFitNCiQ19lJT/7C9W&#10;Q3Mu/OkczDt/XbabMas1tZ9DrbvP7fINRKQ2/ocf7bXRMFJqMIW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AjR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30" o:spid="_x0000_s1136" style="position:absolute;left:228;top:16232;width:15212;height:91;visibility:visible;mso-wrap-style:square;v-text-anchor:top" coordsize="152120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sem8UA&#10;AADeAAAADwAAAGRycy9kb3ducmV2LnhtbESP32rCMBTG7we+QziCdzNRNxmdUYoycQxE7R7g0Byb&#10;suakNJmte/rlYrDLj+8fv9VmcI24URdqzxpmUwWCuPSm5krDZ/H2+AIiRGSDjWfScKcAm/XoYYWZ&#10;8T2f6XaJlUgjHDLUYGNsMylDaclhmPqWOHlX3zmMSXaVNB32adw1cq7UUjqsOT1YbGlrqfy6fDsN&#10;P+rjGO2T3J/C4n127edFXuQ7rSfjIX8FEWmI/+G/9sFoeFZqkQASTkI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x6bxQAAAN4AAAAPAAAAAAAAAAAAAAAAAJgCAABkcnMv&#10;ZG93bnJldi54bWxQSwUGAAAAAAQABAD1AAAAigMAAAAA&#10;" path="m,l1521206,r,9144l,9144,,e" fillcolor="black" stroked="f" strokeweight="0">
                  <v:stroke miterlimit="83231f" joinstyle="miter"/>
                  <v:path arrowok="t" textboxrect="0,0,1521206,9144"/>
                </v:shape>
                <v:shape id="Shape 50031" o:spid="_x0000_s1137" style="position:absolute;left:15441;top:14464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M3X8cA&#10;AADeAAAADwAAAGRycy9kb3ducmV2LnhtbESPQWvCQBSE74X+h+UVehHdjalSUlcpglBvavTQ22v2&#10;mQSzb9Ps1qT/3i0UPA4z8w2zWA22EVfqfO1YQzJRIIgLZ2ouNRzzzfgVhA/IBhvHpOGXPKyWjw8L&#10;zIzreU/XQyhFhLDPUEMVQptJ6YuKLPqJa4mjd3adxRBlV0rTYR/htpFTpebSYs1xocKW1hUVl8OP&#10;1YD9Ph1tvpIilWb38n0abctt/qn189Pw/gYi0BDu4f/2h9EwUypN4O9Ov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zN1/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0032" o:spid="_x0000_s1138" style="position:absolute;left:15441;top:162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0n68YA&#10;AADeAAAADwAAAGRycy9kb3ducmV2LnhtbESPT2sCMRTE7wW/Q3gFb5pUrcrWKLYgiFDw38Hj6+Z1&#10;d+nmZU2irt++KQg9DjPzG2a2aG0truRD5VjDS1+BIM6dqbjQcDyselMQISIbrB2ThjsFWMw7TzPM&#10;jLvxjq77WIgE4ZChhjLGJpMy5CVZDH3XECfv23mLMUlfSOPxluC2lgOlxtJixWmhxIY+Ssp/9her&#10;oTkX/nQO5p2/LtvNhNWa2s+R1t3ndvkGIlIb/8OP9tpoeFVqOI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0n6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33" o:spid="_x0000_s1139" style="position:absolute;left:15532;top:16232;width:16127;height:91;visibility:visible;mso-wrap-style:square;v-text-anchor:top" coordsize="16126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GbcYA&#10;AADeAAAADwAAAGRycy9kb3ducmV2LnhtbESPQUsDMRSE74L/ITyhN5vYxVrWpkW0BU+FVtHrc/Pc&#10;Xdy8LHlpu/33TaHgcZiZb5j5cvCdOlCUNrCFh7EBRVwF13Jt4fNjfT8DJQnZYReYLJxIYLm4vZlj&#10;6cKRt3TYpVplCEuJFpqU+lJrqRryKOPQE2fvN0SPKctYaxfxmOG+0xNjptpjy3mhwZ5eG6r+dntv&#10;Qd5+tnEmk81X1MWpnn7LqnuqrB3dDS/PoBIN6T98bb87C4/GFAVc7uQro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5GbcYAAADeAAAADwAAAAAAAAAAAAAAAACYAgAAZHJz&#10;L2Rvd25yZXYueG1sUEsFBgAAAAAEAAQA9QAAAIsDAAAAAA==&#10;" path="m,l1612646,r,9144l,9144,,e" fillcolor="black" stroked="f" strokeweight="0">
                  <v:stroke miterlimit="83231f" joinstyle="miter"/>
                  <v:path arrowok="t" textboxrect="0,0,1612646,9144"/>
                </v:shape>
                <v:shape id="Shape 50034" o:spid="_x0000_s1140" style="position:absolute;left:31659;top:14464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SUx8cA&#10;AADeAAAADwAAAGRycy9kb3ducmV2LnhtbESPT2vCQBTE7wW/w/IEL6K7Gi0ldRURhHqrf3rw9pp9&#10;TYLZtzG7NfHbu4WCx2FmfsMsVp2txI0aXzrWMBkrEMSZMyXnGk7H7egNhA/IBivHpOFOHlbL3ssC&#10;U+Na3tPtEHIRIexT1FCEUKdS+qwgi37sauLo/bjGYoiyyaVpsI1wW8mpUq/SYslxocCaNgVll8Ov&#10;1YDtPhluvydZIs3n7Po13OW741nrQb9bv4MI1IVn+L/9YTTMlUpm8HcnXg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ElMf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0035" o:spid="_x0000_s1141" style="position:absolute;left:31659;top:162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S/n8YA&#10;AADeAAAADwAAAGRycy9kb3ducmV2LnhtbESPQWsCMRSE70L/Q3hCb5rYVltWo7SFghQEXXvo8bl5&#10;7i5uXtYk6vbfN4LgcZiZb5jZorONOJMPtWMNo6ECQVw4U3Op4Wf7NXgDESKywcYxafijAIv5Q2+G&#10;mXEX3tA5j6VIEA4ZaqhibDMpQ1GRxTB0LXHy9s5bjEn6UhqPlwS3jXxSaiIt1pwWKmzps6LikJ+s&#10;hvZY+t9jMB+8O62/X1ktqVu9aP3Y796nICJ18R6+tZdGw1ip5zFc76Qr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S/n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36" o:spid="_x0000_s1142" style="position:absolute;left:31750;top:16232;width:20607;height:91;visibility:visible;mso-wrap-style:square;v-text-anchor:top" coordsize="206070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6IOMYA&#10;AADeAAAADwAAAGRycy9kb3ducmV2LnhtbESPQWsCMRSE74X+h/AKvWlSRSurWZGi1ItIVw8en5vX&#10;3aWblyVJ1+2/N4VCj8PMfMOs1oNtRU8+NI41vIwVCOLSmYYrDefTbrQAESKywdYxafihAOv88WGF&#10;mXE3/qC+iJVIEA4Zaqhj7DIpQ1mTxTB2HXHyPp23GJP0lTQebwluWzlRai4tNpwWauzorabyq/i2&#10;GnahvUw9H/cLxuthe3qt3g9uo/Xz07BZgog0xP/wX3tvNMyUms7h9066Aj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6IOMYAAADeAAAADwAAAAAAAAAAAAAAAACYAgAAZHJz&#10;L2Rvd25yZXYueG1sUEsFBgAAAAAEAAQA9QAAAIsDAAAAAA==&#10;" path="m,l2060702,r,9144l,9144,,e" fillcolor="black" stroked="f" strokeweight="0">
                  <v:stroke miterlimit="83231f" joinstyle="miter"/>
                  <v:path arrowok="t" textboxrect="0,0,2060702,9144"/>
                </v:shape>
                <v:shape id="Shape 50037" o:spid="_x0000_s1143" style="position:absolute;left:52359;top:14464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KsMcA&#10;AADeAAAADwAAAGRycy9kb3ducmV2LnhtbESPT2vCQBTE7wW/w/KEXkR3bVotqauIINSbfw/eXrOv&#10;STD7Nma3Jv32bkHocZiZ3zCzRWcrcaPGl441jEcKBHHmTMm5huNhPXwH4QOywcoxafglD4t572mG&#10;qXEt7+i2D7mIEPYpaihCqFMpfVaQRT9yNXH0vl1jMUTZ5NI02Ea4reSLUhNpseS4UGBNq4Kyy/7H&#10;asB2lwzWX+MskWb7ej0NNvnmcNb6ud8tP0AE6sJ/+NH+NBrelEqm8HcnXg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WCrD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0038" o:spid="_x0000_s1144" style="position:absolute;left:52359;top:162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UQAcMA&#10;AADeAAAADwAAAGRycy9kb3ducmV2LnhtbERPz2vCMBS+D/Y/hCfsponOTalNZQ4GMhio8+Dx2by1&#10;Zc1LTaLW/345CDt+fL/zZW9bcSEfGscaxiMFgrh0puFKw/77YzgHESKywdYxabhRgGXx+JBjZtyV&#10;t3TZxUqkEA4Zaqhj7DIpQ1mTxTByHXHifpy3GBP0lTQerynctnKi1Ku02HBqqLGj95rK393ZauhO&#10;lT+cglnx8bz5nLFaU/811fpp0L8tQETq47/47l4bDS9KPae96U66A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UQA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39" o:spid="_x0000_s1145" style="position:absolute;left:52359;top:162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m1msYA&#10;AADeAAAADwAAAGRycy9kb3ducmV2LnhtbESPQWsCMRSE7wX/Q3hCb5rU2lZXo7SFggiCtR48Pjev&#10;u4ublzWJuv57UxB6HGbmG2Y6b20tzuRD5VjDU1+BIM6dqbjQsP356o1AhIhssHZMGq4UYD7rPEwx&#10;M+7C33TexEIkCIcMNZQxNpmUIS/JYui7hjh5v85bjEn6QhqPlwS3tRwo9SotVpwWSmzos6T8sDlZ&#10;Dc2x8LtjMB+8P62Xb6wW1K6GWj922/cJiEht/A/f2wuj4UWp5zH83UlX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m1m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0040" o:spid="_x0000_s1146" style="position:absolute;top:16323;width:59780;height:1752;visibility:visible;mso-wrap-style:square;v-text-anchor:top" coordsize="597801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FClMUA&#10;AADeAAAADwAAAGRycy9kb3ducmV2LnhtbESPy2rCQBSG94LvMByhm6Izllo0OooWClmF1sv+kDkm&#10;aTNn0syoyds7C8Hlz3/jW206W4srtb5yrGE6USCIc2cqLjQcD1/jOQgfkA3WjklDTx426+FghYlx&#10;N/6h6z4UIo6wT1BDGUKTSOnzkiz6iWuIo3d2rcUQZVtI0+Itjttavin1IS1WHB9KbOizpPxvf7Ea&#10;fHb5XVDfZ/+n6Xc2S3n3uk13Wr+Muu0SRKAuPMOPdmo0zJR6jwARJ6K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UKUxQAAAN4AAAAPAAAAAAAAAAAAAAAAAJgCAABkcnMv&#10;ZG93bnJldi54bWxQSwUGAAAAAAQABAD1AAAAigMAAAAA&#10;" path="m,l5978018,r,175260l,175260,,e" stroked="f" strokeweight="0">
                  <v:stroke miterlimit="83231f" joinstyle="miter"/>
                  <v:path arrowok="t" textboxrect="0,0,5978018,175260"/>
                </v:shape>
                <v:rect id="Rectangle 7972" o:spid="_x0000_s1147" style="position:absolute;left:5592;top:1635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hOlMUA&#10;AADdAAAADwAAAGRycy9kb3ducmV2LnhtbESPT4vCMBTE7wv7HcJb8Lam60FtNYqsLnr0H6i3R/Ns&#10;i81LabK2+umNIHgcZuY3zHjamlJcqXaFZQU/3QgEcWp1wZmC/e7vewjCeWSNpWVScCMH08nnxxgT&#10;bRve0HXrMxEg7BJUkHtfJVK6NCeDrmsr4uCdbW3QB1lnUtfYBLgpZS+K+tJgwWEhx4p+c0ov23+j&#10;YDmsZseVvTdZuTgtD+tDPN/FXqnOVzsbgfDU+nf41V5pBYN40IP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E6UxQAAAN0AAAAPAAAAAAAAAAAAAAAAAJgCAABkcnMv&#10;ZG93bnJldi54bWxQSwUGAAAAAAQABAD1AAAAig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06" o:spid="_x0000_s1148" style="position:absolute;left:5592;top:18405;width:28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TzM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uKva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NPMxQAAAN0AAAAPAAAAAAAAAAAAAAAAAJgCAABkcnMv&#10;ZG93bnJldi54bWxQSwUGAAAAAAQABAD1AAAAigMAAAAA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На </w:t>
                        </w:r>
                      </w:p>
                    </w:txbxContent>
                  </v:textbox>
                </v:rect>
                <v:rect id="Rectangle 9707" o:spid="_x0000_s1149" style="position:absolute;left:8882;top:18405;width:514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R2V8cA&#10;AADdAAAADwAAAGRycy9kb3ducmV2LnhtbESPQWvCQBSE7wX/w/KE3uqmPVQTXSVoJTm2KtjeHtln&#10;Epp9G7JrkvbXdwuCx2FmvmFWm9E0oqfO1ZYVPM8iEMSF1TWXCk7H/dMChPPIGhvLpOCHHGzWk4cV&#10;JtoO/EH9wZciQNglqKDyvk2kdEVFBt3MtsTBu9jOoA+yK6XucAhw08iXKHqVBmsOCxW2tK2o+D5c&#10;jYJs0aafuf0dyubtKzu/n+PdMfZKPU7HdAnC0+jv4Vs71wrieTSH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kdlf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этапе </w:t>
                        </w:r>
                      </w:p>
                    </w:txbxContent>
                  </v:textbox>
                </v:rect>
                <v:rect id="Rectangle 9708" o:spid="_x0000_s1150" style="position:absolute;left:13892;top:18405;width:143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iJcMA&#10;AADdAAAADwAAAGRycy9kb3ducmV2LnhtbERPPW/CMBDdK/EfrKvEVpx2KCRgEKKtkrEFJGA7xUcS&#10;YZ+j2CWBX18PlRif3vdiNVgjrtT5xrGC10kCgrh0uuFKwX739TID4QOyRuOYFNzIw2o5elpgpl3P&#10;P3TdhkrEEPYZKqhDaDMpfVmTRT9xLXHkzq6zGCLsKqk77GO4NfItSd6lxYZjQ40tbWoqL9tfqyCf&#10;tetj4e59ZT5P+eH7kH7s0qDU+HlYz0EEGsJD/O8utIJ0msS5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viJcMAAADdAAAADwAAAAAAAAAAAAAAAACYAgAAZHJzL2Rv&#10;d25yZXYueG1sUEsFBgAAAAAEAAQA9QAAAIg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промежуточной </w:t>
                        </w:r>
                      </w:p>
                    </w:txbxContent>
                  </v:textbox>
                </v:rect>
                <v:rect id="Rectangle 9709" o:spid="_x0000_s1151" style="position:absolute;left:25800;top:18405;width:100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dHvsYA&#10;AADdAAAADwAAAGRycy9kb3ducmV2LnhtbESPQWvCQBSE70L/w/IEb7qxh9akriG0luRoVdDeHtnX&#10;JDT7NmRXE/vr3UKhx2FmvmHW6WhacaXeNZYVLBcRCOLS6oYrBcfD+3wFwnlkja1lUnAjB+nmYbLG&#10;RNuBP+i695UIEHYJKqi97xIpXVmTQbewHXHwvmxv0AfZV1L3OAS4aeVjFD1Jgw2HhRo7eq2p/N5f&#10;jIJ81WXnwv4MVbv9zE+7U/x2iL1Ss+mYvYDwNPr/8F+70Ari5yiG3zfhCc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dHvs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аттестации </w:t>
                        </w:r>
                      </w:p>
                    </w:txbxContent>
                  </v:textbox>
                </v:rect>
                <v:rect id="Rectangle 9710" o:spid="_x0000_s1152" style="position:absolute;left:34466;top:18405;width:25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R4/sMA&#10;AADdAAAADwAAAGRycy9kb3ducmV2LnhtbERPy4rCMBTdD/gP4Q64G1NdqO0YRXygy7EK6u7S3GnL&#10;NDelibb69ZOF4PJw3rNFZypxp8aVlhUMBxEI4szqknMFp+P2awrCeWSNlWVS8CAHi3nvY4aJti0f&#10;6J76XIQQdgkqKLyvEyldVpBBN7A1ceB+bWPQB9jkUjfYhnBTyVEUjaXBkkNDgTWtCsr+0ptRsJvW&#10;y8vePtu82lx3559zvD7GXqn+Z7f8BuGp82/xy73XCuLJMOwPb8IT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R4/sMAAADdAAAADwAAAAAAAAAAAAAAAACYAgAAZHJzL2Rv&#10;d25yZXYueG1sUEsFBgAAAAAEAAQA9QAAAIg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по </w:t>
                        </w:r>
                      </w:p>
                    </w:txbxContent>
                  </v:textbox>
                </v:rect>
                <v:rect id="Rectangle 9711" o:spid="_x0000_s1153" style="position:absolute;left:37556;top:18405;width:76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jdZcYA&#10;AADdAAAADwAAAGRycy9kb3ducmV2LnhtbESPT2vCQBTE70K/w/IK3nSTHqqJriKtRY/+Kai3R/aZ&#10;hGbfhuxqop/eFYQeh5n5DTOdd6YSV2pcaVlBPIxAEGdWl5wr+N3/DMYgnEfWWFkmBTdyMJ+99aaY&#10;atvylq47n4sAYZeigsL7OpXSZQUZdENbEwfvbBuDPsgml7rBNsBNJT+i6FMaLDksFFjTV0HZ3+5i&#10;FKzG9eK4tvc2r5an1WFzSL73iVeq/94tJiA8df4//GqvtYJkFMf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jdZcYAAADdAAAADwAAAAAAAAAAAAAAAACYAgAAZHJz&#10;L2Rvd25yZXYueG1sUEsFBgAAAAAEAAQA9QAAAIsDAAAAAA=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медиане </w:t>
                        </w:r>
                      </w:p>
                    </w:txbxContent>
                  </v:textbox>
                </v:rect>
                <v:rect id="Rectangle 9712" o:spid="_x0000_s1154" style="position:absolute;left:44471;top:18405;width:1250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pDE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Xxy3wB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KQxL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качественных </w:t>
                        </w:r>
                      </w:p>
                    </w:txbxContent>
                  </v:textbox>
                </v:rect>
                <v:rect id="Rectangle 9713" o:spid="_x0000_s1155" style="position:absolute;left:55011;top:18405;width:654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bmiccA&#10;AADd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IVosl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G5onHAAAA3QAAAA8AAAAAAAAAAAAAAAAAmAIAAGRy&#10;cy9kb3ducmV2LnhtbFBLBQYAAAAABAAEAPUAAACMAwAAAAA=&#10;" filled="f" stroked="f">
                  <v:textbox inset="0,0,0,0">
                    <w:txbxContent>
                      <w:p w:rsidR="001C0168" w:rsidRDefault="001C0168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оценок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32A92" w:rsidRDefault="00E82ECA">
      <w:pPr>
        <w:ind w:left="118"/>
      </w:pPr>
      <w:r>
        <w:t xml:space="preserve">индивидуальных образовательных достижений экзаменационной комиссией определяется интегральная оценка уровня подготовки по учебной дисциплине. </w:t>
      </w:r>
    </w:p>
    <w:p w:rsidR="00E32A92" w:rsidRDefault="00E82ECA">
      <w:pPr>
        <w:spacing w:after="0" w:line="240" w:lineRule="auto"/>
        <w:ind w:left="960" w:firstLine="0"/>
        <w:jc w:val="left"/>
      </w:pPr>
      <w:r>
        <w:t xml:space="preserve"> </w:t>
      </w:r>
    </w:p>
    <w:p w:rsidR="00E32A92" w:rsidRDefault="00E82ECA">
      <w:pPr>
        <w:spacing w:after="0" w:line="240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w:drawing>
          <wp:inline distT="0" distB="0" distL="0" distR="0">
            <wp:extent cx="5940425" cy="8175625"/>
            <wp:effectExtent l="0" t="0" r="0" b="0"/>
            <wp:docPr id="43865" name="Picture 43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65" name="Picture 43865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E32A92">
      <w:footerReference w:type="even" r:id="rId100"/>
      <w:footerReference w:type="default" r:id="rId101"/>
      <w:footerReference w:type="first" r:id="rId102"/>
      <w:pgSz w:w="11906" w:h="16838"/>
      <w:pgMar w:top="998" w:right="709" w:bottom="1000" w:left="1594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D92" w:rsidRDefault="00864D92">
      <w:pPr>
        <w:spacing w:after="0" w:line="240" w:lineRule="auto"/>
      </w:pPr>
      <w:r>
        <w:separator/>
      </w:r>
    </w:p>
  </w:endnote>
  <w:endnote w:type="continuationSeparator" w:id="0">
    <w:p w:rsidR="00864D92" w:rsidRDefault="0086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611400"/>
      <w:docPartObj>
        <w:docPartGallery w:val="Page Numbers (Bottom of Page)"/>
        <w:docPartUnique/>
      </w:docPartObj>
    </w:sdtPr>
    <w:sdtContent>
      <w:p w:rsidR="001C0168" w:rsidRDefault="001C016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4A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C0168" w:rsidRPr="00810BA4" w:rsidRDefault="001C0168" w:rsidP="00430277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168" w:rsidRDefault="001C0168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19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168" w:rsidRDefault="001C0168">
    <w:pPr>
      <w:spacing w:after="0" w:line="240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168" w:rsidRDefault="001C0168">
    <w:pPr>
      <w:spacing w:after="0" w:line="240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168" w:rsidRDefault="001C0168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168" w:rsidRDefault="001C0168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744AF">
      <w:rPr>
        <w:noProof/>
      </w:rPr>
      <w:t>24</w:t>
    </w:r>
    <w: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168" w:rsidRDefault="001C0168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744AF">
      <w:rPr>
        <w:noProof/>
      </w:rPr>
      <w:t>25</w:t>
    </w:r>
    <w:r>
      <w:fldChar w:fldCharType="end"/>
    </w:r>
    <w: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168" w:rsidRDefault="001C0168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168" w:rsidRDefault="001C0168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744AF">
      <w:rPr>
        <w:noProof/>
      </w:rPr>
      <w:t>32</w:t>
    </w:r>
    <w:r>
      <w:fldChar w:fldCharType="end"/>
    </w: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168" w:rsidRDefault="001C0168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744AF">
      <w:rPr>
        <w:noProof/>
      </w:rPr>
      <w:t>33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D92" w:rsidRDefault="00864D92">
      <w:pPr>
        <w:spacing w:after="0" w:line="240" w:lineRule="auto"/>
      </w:pPr>
      <w:r>
        <w:separator/>
      </w:r>
    </w:p>
  </w:footnote>
  <w:footnote w:type="continuationSeparator" w:id="0">
    <w:p w:rsidR="00864D92" w:rsidRDefault="00864D92">
      <w:pPr>
        <w:spacing w:after="0" w:line="240" w:lineRule="auto"/>
      </w:pPr>
      <w:r>
        <w:continuationSeparator/>
      </w:r>
    </w:p>
  </w:footnote>
  <w:footnote w:id="1">
    <w:p w:rsidR="001C0168" w:rsidRPr="004F3587" w:rsidRDefault="001C0168" w:rsidP="00885A5D">
      <w:pPr>
        <w:pStyle w:val="a3"/>
        <w:jc w:val="both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D700F"/>
    <w:multiLevelType w:val="hybridMultilevel"/>
    <w:tmpl w:val="79485E7A"/>
    <w:lvl w:ilvl="0" w:tplc="DD92B6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A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3A77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3273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28E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C7C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85F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283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850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>
    <w:nsid w:val="0DFF1BDB"/>
    <w:multiLevelType w:val="multilevel"/>
    <w:tmpl w:val="8DA0BE54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EC83F37"/>
    <w:multiLevelType w:val="hybridMultilevel"/>
    <w:tmpl w:val="C6DC6982"/>
    <w:lvl w:ilvl="0" w:tplc="04D240BA">
      <w:start w:val="1"/>
      <w:numFmt w:val="bullet"/>
      <w:lvlText w:val="•"/>
      <w:lvlJc w:val="left"/>
      <w:pPr>
        <w:ind w:left="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EAADDC">
      <w:start w:val="1"/>
      <w:numFmt w:val="bullet"/>
      <w:lvlText w:val="o"/>
      <w:lvlJc w:val="left"/>
      <w:pPr>
        <w:ind w:left="1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86D71E">
      <w:start w:val="1"/>
      <w:numFmt w:val="bullet"/>
      <w:lvlText w:val="▪"/>
      <w:lvlJc w:val="left"/>
      <w:pPr>
        <w:ind w:left="2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0E90A">
      <w:start w:val="1"/>
      <w:numFmt w:val="bullet"/>
      <w:lvlText w:val="•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EBA6C">
      <w:start w:val="1"/>
      <w:numFmt w:val="bullet"/>
      <w:lvlText w:val="o"/>
      <w:lvlJc w:val="left"/>
      <w:pPr>
        <w:ind w:left="3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651BE">
      <w:start w:val="1"/>
      <w:numFmt w:val="bullet"/>
      <w:lvlText w:val="▪"/>
      <w:lvlJc w:val="left"/>
      <w:pPr>
        <w:ind w:left="4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8794E">
      <w:start w:val="1"/>
      <w:numFmt w:val="bullet"/>
      <w:lvlText w:val="•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6756C">
      <w:start w:val="1"/>
      <w:numFmt w:val="bullet"/>
      <w:lvlText w:val="o"/>
      <w:lvlJc w:val="left"/>
      <w:pPr>
        <w:ind w:left="5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209CE">
      <w:start w:val="1"/>
      <w:numFmt w:val="bullet"/>
      <w:lvlText w:val="▪"/>
      <w:lvlJc w:val="left"/>
      <w:pPr>
        <w:ind w:left="6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EC1084"/>
    <w:multiLevelType w:val="hybridMultilevel"/>
    <w:tmpl w:val="AE580B6E"/>
    <w:lvl w:ilvl="0" w:tplc="E9FC2486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8051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468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CBB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8E7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EAF9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8FE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C02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7874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7F57EF"/>
    <w:multiLevelType w:val="multilevel"/>
    <w:tmpl w:val="7D50C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34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6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1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656" w:hanging="1800"/>
      </w:pPr>
      <w:rPr>
        <w:rFonts w:hint="default"/>
        <w:b/>
      </w:rPr>
    </w:lvl>
  </w:abstractNum>
  <w:abstractNum w:abstractNumId="6">
    <w:nsid w:val="19D40E6B"/>
    <w:multiLevelType w:val="hybridMultilevel"/>
    <w:tmpl w:val="B376667C"/>
    <w:lvl w:ilvl="0" w:tplc="3EF00AB4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E43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48A8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68B14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4AD8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6F5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E667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0060F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0A48B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467050"/>
    <w:multiLevelType w:val="hybridMultilevel"/>
    <w:tmpl w:val="E50E0DD8"/>
    <w:lvl w:ilvl="0" w:tplc="793EDF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3656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B0F9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481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08B3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E4E3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6ED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EC16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84A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254229"/>
    <w:multiLevelType w:val="hybridMultilevel"/>
    <w:tmpl w:val="C792BF10"/>
    <w:lvl w:ilvl="0" w:tplc="7C7871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1A19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EB0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4B3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4842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8EB8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4C6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E83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072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DBD6E3B"/>
    <w:multiLevelType w:val="multilevel"/>
    <w:tmpl w:val="52448BAE"/>
    <w:lvl w:ilvl="0">
      <w:start w:val="6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-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6952" w:hanging="1800"/>
      </w:pPr>
      <w:rPr>
        <w:rFonts w:hint="default"/>
      </w:rPr>
    </w:lvl>
  </w:abstractNum>
  <w:abstractNum w:abstractNumId="10">
    <w:nsid w:val="2ED96CD3"/>
    <w:multiLevelType w:val="hybridMultilevel"/>
    <w:tmpl w:val="4A6A1D86"/>
    <w:lvl w:ilvl="0" w:tplc="F06CE1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89148">
      <w:start w:val="1"/>
      <w:numFmt w:val="bullet"/>
      <w:lvlText w:val="o"/>
      <w:lvlJc w:val="left"/>
      <w:pPr>
        <w:ind w:left="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2B63E">
      <w:start w:val="1"/>
      <w:numFmt w:val="bullet"/>
      <w:lvlRestart w:val="0"/>
      <w:lvlText w:val="•"/>
      <w:lvlJc w:val="left"/>
      <w:pPr>
        <w:ind w:left="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DE7D62">
      <w:start w:val="1"/>
      <w:numFmt w:val="bullet"/>
      <w:lvlText w:val="•"/>
      <w:lvlJc w:val="left"/>
      <w:pPr>
        <w:ind w:left="1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4722C">
      <w:start w:val="1"/>
      <w:numFmt w:val="bullet"/>
      <w:lvlText w:val="o"/>
      <w:lvlJc w:val="left"/>
      <w:pPr>
        <w:ind w:left="2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AA4BA">
      <w:start w:val="1"/>
      <w:numFmt w:val="bullet"/>
      <w:lvlText w:val="▪"/>
      <w:lvlJc w:val="left"/>
      <w:pPr>
        <w:ind w:left="2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A45542">
      <w:start w:val="1"/>
      <w:numFmt w:val="bullet"/>
      <w:lvlText w:val="•"/>
      <w:lvlJc w:val="left"/>
      <w:pPr>
        <w:ind w:left="3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E9E30">
      <w:start w:val="1"/>
      <w:numFmt w:val="bullet"/>
      <w:lvlText w:val="o"/>
      <w:lvlJc w:val="left"/>
      <w:pPr>
        <w:ind w:left="4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A44B2">
      <w:start w:val="1"/>
      <w:numFmt w:val="bullet"/>
      <w:lvlText w:val="▪"/>
      <w:lvlJc w:val="left"/>
      <w:pPr>
        <w:ind w:left="4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262B03"/>
    <w:multiLevelType w:val="hybridMultilevel"/>
    <w:tmpl w:val="A8FC4660"/>
    <w:lvl w:ilvl="0" w:tplc="5E6EF9CA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AC156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2E2B0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3CD79C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1A7F3E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E4FD54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81E98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A2A4E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584556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F486FC8"/>
    <w:multiLevelType w:val="multilevel"/>
    <w:tmpl w:val="33A6B0E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A680575"/>
    <w:multiLevelType w:val="hybridMultilevel"/>
    <w:tmpl w:val="FD7E784E"/>
    <w:lvl w:ilvl="0" w:tplc="A8F8A1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640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E11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6DC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F6AD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8CD7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A634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CF3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297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AB7686E"/>
    <w:multiLevelType w:val="hybridMultilevel"/>
    <w:tmpl w:val="12CA4B00"/>
    <w:lvl w:ilvl="0" w:tplc="CB643F52">
      <w:start w:val="1"/>
      <w:numFmt w:val="bullet"/>
      <w:lvlText w:val="-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A95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039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941A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2FA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4208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ED5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60B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C40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C334C0F"/>
    <w:multiLevelType w:val="hybridMultilevel"/>
    <w:tmpl w:val="215C2F12"/>
    <w:lvl w:ilvl="0" w:tplc="3D3ED58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FC60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0BC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A6E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299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888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C015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FC61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9499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141AE5"/>
    <w:multiLevelType w:val="hybridMultilevel"/>
    <w:tmpl w:val="FC1C715C"/>
    <w:lvl w:ilvl="0" w:tplc="6622911A">
      <w:start w:val="1"/>
      <w:numFmt w:val="decimal"/>
      <w:lvlText w:val="%1."/>
      <w:lvlJc w:val="left"/>
      <w:pPr>
        <w:ind w:left="9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42EAC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A6D9E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E126A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2E4EC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3A7F3C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2E8B88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54327C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850BA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B21CC3"/>
    <w:multiLevelType w:val="hybridMultilevel"/>
    <w:tmpl w:val="2E364A8A"/>
    <w:lvl w:ilvl="0" w:tplc="F0C44C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089E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209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384A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5096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AAC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AC7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8C82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87C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4DC1F69"/>
    <w:multiLevelType w:val="hybridMultilevel"/>
    <w:tmpl w:val="6B726958"/>
    <w:lvl w:ilvl="0" w:tplc="CD14FEC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2C6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272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6A4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435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E41D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BE1A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68F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6688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A045E3C"/>
    <w:multiLevelType w:val="hybridMultilevel"/>
    <w:tmpl w:val="C57E0AA2"/>
    <w:lvl w:ilvl="0" w:tplc="6CF431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0276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32A9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42A0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C662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14B2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9880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A95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854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FFB3465"/>
    <w:multiLevelType w:val="hybridMultilevel"/>
    <w:tmpl w:val="72E65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B505B"/>
    <w:multiLevelType w:val="hybridMultilevel"/>
    <w:tmpl w:val="E84E99C6"/>
    <w:lvl w:ilvl="0" w:tplc="AF04D7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84EE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CCB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6FB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966C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780D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EC72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8F0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4C10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385110B"/>
    <w:multiLevelType w:val="hybridMultilevel"/>
    <w:tmpl w:val="1FBE41AA"/>
    <w:lvl w:ilvl="0" w:tplc="A7620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745C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0D0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C6A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09C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40E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C61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3240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06B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890723E"/>
    <w:multiLevelType w:val="hybridMultilevel"/>
    <w:tmpl w:val="2DDA592A"/>
    <w:lvl w:ilvl="0" w:tplc="075472C0">
      <w:start w:val="1"/>
      <w:numFmt w:val="bullet"/>
      <w:lvlText w:val="-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8EE050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44CA6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64F766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CC4BFE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AF57A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85D16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B0663E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8EB1C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9F57817"/>
    <w:multiLevelType w:val="hybridMultilevel"/>
    <w:tmpl w:val="C86A3334"/>
    <w:lvl w:ilvl="0" w:tplc="97FE62DC">
      <w:start w:val="1"/>
      <w:numFmt w:val="decimal"/>
      <w:lvlText w:val="%1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B89DAE">
      <w:start w:val="1"/>
      <w:numFmt w:val="lowerLetter"/>
      <w:lvlText w:val="%2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720250">
      <w:start w:val="1"/>
      <w:numFmt w:val="lowerRoman"/>
      <w:lvlText w:val="%3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F85CE2">
      <w:start w:val="1"/>
      <w:numFmt w:val="decimal"/>
      <w:lvlText w:val="%4"/>
      <w:lvlJc w:val="left"/>
      <w:pPr>
        <w:ind w:left="2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3E4DFE">
      <w:start w:val="1"/>
      <w:numFmt w:val="lowerLetter"/>
      <w:lvlText w:val="%5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4263AE">
      <w:start w:val="1"/>
      <w:numFmt w:val="lowerRoman"/>
      <w:lvlText w:val="%6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64106">
      <w:start w:val="1"/>
      <w:numFmt w:val="decimal"/>
      <w:lvlText w:val="%7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6D1DA">
      <w:start w:val="1"/>
      <w:numFmt w:val="lowerLetter"/>
      <w:lvlText w:val="%8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E8EF8">
      <w:start w:val="1"/>
      <w:numFmt w:val="lowerRoman"/>
      <w:lvlText w:val="%9"/>
      <w:lvlJc w:val="left"/>
      <w:pPr>
        <w:ind w:left="6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B036B1D"/>
    <w:multiLevelType w:val="multilevel"/>
    <w:tmpl w:val="F09E9D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D1D06E0"/>
    <w:multiLevelType w:val="hybridMultilevel"/>
    <w:tmpl w:val="E8909E60"/>
    <w:lvl w:ilvl="0" w:tplc="79D2DE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83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4A00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023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F471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8AD6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329F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4CC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C8E6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FC04AF7"/>
    <w:multiLevelType w:val="hybridMultilevel"/>
    <w:tmpl w:val="38965A7A"/>
    <w:lvl w:ilvl="0" w:tplc="5D5C1A9C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0E7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E51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CDB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2D5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2D0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C3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C41D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F8C8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2"/>
  </w:num>
  <w:num w:numId="3">
    <w:abstractNumId w:val="23"/>
  </w:num>
  <w:num w:numId="4">
    <w:abstractNumId w:val="3"/>
  </w:num>
  <w:num w:numId="5">
    <w:abstractNumId w:val="11"/>
  </w:num>
  <w:num w:numId="6">
    <w:abstractNumId w:val="10"/>
  </w:num>
  <w:num w:numId="7">
    <w:abstractNumId w:val="25"/>
  </w:num>
  <w:num w:numId="8">
    <w:abstractNumId w:val="18"/>
  </w:num>
  <w:num w:numId="9">
    <w:abstractNumId w:val="6"/>
  </w:num>
  <w:num w:numId="10">
    <w:abstractNumId w:val="27"/>
  </w:num>
  <w:num w:numId="11">
    <w:abstractNumId w:val="24"/>
  </w:num>
  <w:num w:numId="12">
    <w:abstractNumId w:val="8"/>
  </w:num>
  <w:num w:numId="13">
    <w:abstractNumId w:val="19"/>
  </w:num>
  <w:num w:numId="14">
    <w:abstractNumId w:val="22"/>
  </w:num>
  <w:num w:numId="15">
    <w:abstractNumId w:val="7"/>
  </w:num>
  <w:num w:numId="16">
    <w:abstractNumId w:val="14"/>
  </w:num>
  <w:num w:numId="17">
    <w:abstractNumId w:val="15"/>
  </w:num>
  <w:num w:numId="18">
    <w:abstractNumId w:val="4"/>
  </w:num>
  <w:num w:numId="19">
    <w:abstractNumId w:val="0"/>
  </w:num>
  <w:num w:numId="20">
    <w:abstractNumId w:val="26"/>
  </w:num>
  <w:num w:numId="21">
    <w:abstractNumId w:val="21"/>
  </w:num>
  <w:num w:numId="22">
    <w:abstractNumId w:val="17"/>
  </w:num>
  <w:num w:numId="23">
    <w:abstractNumId w:val="13"/>
  </w:num>
  <w:num w:numId="24">
    <w:abstractNumId w:val="1"/>
  </w:num>
  <w:num w:numId="25">
    <w:abstractNumId w:val="5"/>
  </w:num>
  <w:num w:numId="26">
    <w:abstractNumId w:val="20"/>
  </w:num>
  <w:num w:numId="27">
    <w:abstractNumId w:val="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92"/>
    <w:rsid w:val="00024F4B"/>
    <w:rsid w:val="000356B6"/>
    <w:rsid w:val="000545EE"/>
    <w:rsid w:val="00070B8E"/>
    <w:rsid w:val="000E6B36"/>
    <w:rsid w:val="001C0168"/>
    <w:rsid w:val="00243F9C"/>
    <w:rsid w:val="00312EC9"/>
    <w:rsid w:val="00333071"/>
    <w:rsid w:val="0035127E"/>
    <w:rsid w:val="003B3831"/>
    <w:rsid w:val="003D3554"/>
    <w:rsid w:val="00430277"/>
    <w:rsid w:val="00450B02"/>
    <w:rsid w:val="004968E7"/>
    <w:rsid w:val="00575267"/>
    <w:rsid w:val="0058412A"/>
    <w:rsid w:val="005878FF"/>
    <w:rsid w:val="0061253D"/>
    <w:rsid w:val="00724D6A"/>
    <w:rsid w:val="007B360C"/>
    <w:rsid w:val="007D72ED"/>
    <w:rsid w:val="00800B33"/>
    <w:rsid w:val="00864D92"/>
    <w:rsid w:val="00885A5D"/>
    <w:rsid w:val="00895CC2"/>
    <w:rsid w:val="00975A33"/>
    <w:rsid w:val="009B6BA1"/>
    <w:rsid w:val="009D4087"/>
    <w:rsid w:val="009F10F6"/>
    <w:rsid w:val="00A13E5F"/>
    <w:rsid w:val="00A41BB6"/>
    <w:rsid w:val="00B023A8"/>
    <w:rsid w:val="00B10278"/>
    <w:rsid w:val="00BB24E7"/>
    <w:rsid w:val="00BF7DE4"/>
    <w:rsid w:val="00D453D4"/>
    <w:rsid w:val="00D92672"/>
    <w:rsid w:val="00DD65F0"/>
    <w:rsid w:val="00E052DA"/>
    <w:rsid w:val="00E32A92"/>
    <w:rsid w:val="00E744AF"/>
    <w:rsid w:val="00E82ECA"/>
    <w:rsid w:val="00E962ED"/>
    <w:rsid w:val="00F06CC8"/>
    <w:rsid w:val="00F7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5299D-4115-4D67-82A4-7B4374AE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9" w:line="236" w:lineRule="auto"/>
      <w:ind w:left="2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885A5D"/>
    <w:pPr>
      <w:keepNext/>
      <w:autoSpaceDE w:val="0"/>
      <w:autoSpaceDN w:val="0"/>
      <w:spacing w:after="0" w:line="240" w:lineRule="auto"/>
      <w:ind w:left="0" w:firstLine="284"/>
      <w:jc w:val="left"/>
      <w:outlineLvl w:val="0"/>
    </w:pPr>
    <w:rPr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885A5D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885A5D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85A5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rsid w:val="00885A5D"/>
    <w:rPr>
      <w:vertAlign w:val="superscript"/>
    </w:rPr>
  </w:style>
  <w:style w:type="paragraph" w:styleId="a6">
    <w:name w:val="List Paragraph"/>
    <w:basedOn w:val="a"/>
    <w:uiPriority w:val="34"/>
    <w:qFormat/>
    <w:rsid w:val="009D4087"/>
    <w:pPr>
      <w:ind w:left="720"/>
      <w:contextualSpacing/>
    </w:pPr>
  </w:style>
  <w:style w:type="paragraph" w:styleId="a7">
    <w:name w:val="footer"/>
    <w:basedOn w:val="a"/>
    <w:link w:val="a8"/>
    <w:uiPriority w:val="99"/>
    <w:rsid w:val="009D4087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D4087"/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24D6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4">
    <w:name w:val="c4"/>
    <w:basedOn w:val="a0"/>
    <w:rsid w:val="00724D6A"/>
  </w:style>
  <w:style w:type="character" w:customStyle="1" w:styleId="c1">
    <w:name w:val="c1"/>
    <w:basedOn w:val="a0"/>
    <w:rsid w:val="00724D6A"/>
  </w:style>
  <w:style w:type="character" w:customStyle="1" w:styleId="c56">
    <w:name w:val="c56"/>
    <w:basedOn w:val="a0"/>
    <w:rsid w:val="00724D6A"/>
  </w:style>
  <w:style w:type="character" w:customStyle="1" w:styleId="c26">
    <w:name w:val="c26"/>
    <w:basedOn w:val="a0"/>
    <w:rsid w:val="00724D6A"/>
  </w:style>
  <w:style w:type="character" w:customStyle="1" w:styleId="c44">
    <w:name w:val="c44"/>
    <w:basedOn w:val="a0"/>
    <w:rsid w:val="00724D6A"/>
  </w:style>
  <w:style w:type="character" w:customStyle="1" w:styleId="c29">
    <w:name w:val="c29"/>
    <w:basedOn w:val="a0"/>
    <w:rsid w:val="00724D6A"/>
  </w:style>
  <w:style w:type="character" w:customStyle="1" w:styleId="c23">
    <w:name w:val="c23"/>
    <w:basedOn w:val="a0"/>
    <w:rsid w:val="00724D6A"/>
  </w:style>
  <w:style w:type="paragraph" w:customStyle="1" w:styleId="c18">
    <w:name w:val="c18"/>
    <w:basedOn w:val="a"/>
    <w:rsid w:val="00724D6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15">
    <w:name w:val="c15"/>
    <w:basedOn w:val="a"/>
    <w:rsid w:val="00724D6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0">
    <w:name w:val="c0"/>
    <w:basedOn w:val="a0"/>
    <w:rsid w:val="00724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itra.ru/composition/get/coid/00025501184864023634" TargetMode="External"/><Relationship Id="rId21" Type="http://schemas.openxmlformats.org/officeDocument/2006/relationships/hyperlink" Target="http://maximgorkiy.narod.ru/" TargetMode="External"/><Relationship Id="rId42" Type="http://schemas.openxmlformats.org/officeDocument/2006/relationships/hyperlink" Target="http://cvetaeva.ouc.ru/" TargetMode="External"/><Relationship Id="rId47" Type="http://schemas.openxmlformats.org/officeDocument/2006/relationships/hyperlink" Target="http://www.stihi-rus.ru/1/Cvetaeva/" TargetMode="External"/><Relationship Id="rId63" Type="http://schemas.openxmlformats.org/officeDocument/2006/relationships/hyperlink" Target="http://kot.bezsekretov.com/" TargetMode="External"/><Relationship Id="rId68" Type="http://schemas.openxmlformats.org/officeDocument/2006/relationships/hyperlink" Target="http://www.otvoyna.ru/proza3.htm" TargetMode="External"/><Relationship Id="rId84" Type="http://schemas.openxmlformats.org/officeDocument/2006/relationships/hyperlink" Target="http://60spoets.ru/" TargetMode="External"/><Relationship Id="rId89" Type="http://schemas.openxmlformats.org/officeDocument/2006/relationships/hyperlink" Target="http://shalamov.ru/research/101/" TargetMode="External"/><Relationship Id="rId16" Type="http://schemas.openxmlformats.org/officeDocument/2006/relationships/hyperlink" Target="http://www.alleng/" TargetMode="External"/><Relationship Id="rId11" Type="http://schemas.openxmlformats.org/officeDocument/2006/relationships/footer" Target="footer4.xml"/><Relationship Id="rId32" Type="http://schemas.openxmlformats.org/officeDocument/2006/relationships/hyperlink" Target="http://mayakovskiy.ouc.ru/" TargetMode="External"/><Relationship Id="rId37" Type="http://schemas.openxmlformats.org/officeDocument/2006/relationships/hyperlink" Target="http://esenin.ru/" TargetMode="External"/><Relationship Id="rId53" Type="http://schemas.openxmlformats.org/officeDocument/2006/relationships/hyperlink" Target="http://www.platonov.org.ru/" TargetMode="External"/><Relationship Id="rId58" Type="http://schemas.openxmlformats.org/officeDocument/2006/relationships/hyperlink" Target="http://www.bulgakov.ru/moscow/excursion/-" TargetMode="External"/><Relationship Id="rId74" Type="http://schemas.openxmlformats.org/officeDocument/2006/relationships/hyperlink" Target="http://www.stihi-rus.ru/ah.html" TargetMode="External"/><Relationship Id="rId79" Type="http://schemas.openxmlformats.org/officeDocument/2006/relationships/hyperlink" Target="http://www.b-pasternak.ru/" TargetMode="External"/><Relationship Id="rId102" Type="http://schemas.openxmlformats.org/officeDocument/2006/relationships/footer" Target="footer10.xml"/><Relationship Id="rId5" Type="http://schemas.openxmlformats.org/officeDocument/2006/relationships/webSettings" Target="webSettings.xml"/><Relationship Id="rId90" Type="http://schemas.openxmlformats.org/officeDocument/2006/relationships/hyperlink" Target="http://shalamov.ru/research/101/" TargetMode="External"/><Relationship Id="rId95" Type="http://schemas.openxmlformats.org/officeDocument/2006/relationships/hyperlink" Target="http://www.rusedu.ru/" TargetMode="External"/><Relationship Id="rId22" Type="http://schemas.openxmlformats.org/officeDocument/2006/relationships/hyperlink" Target="http://maximgorkiy.narod.ru/" TargetMode="External"/><Relationship Id="rId27" Type="http://schemas.openxmlformats.org/officeDocument/2006/relationships/hyperlink" Target="http://gorkiy.lit-info.ru/gorkiy/about/nefedova-gorkij/nefedova-gorkij.htm%20-%20&#1048;.&#1052;" TargetMode="External"/><Relationship Id="rId43" Type="http://schemas.openxmlformats.org/officeDocument/2006/relationships/hyperlink" Target="http://dommuseum.ru/excurs/index.php" TargetMode="External"/><Relationship Id="rId48" Type="http://schemas.openxmlformats.org/officeDocument/2006/relationships/hyperlink" Target="http://mandelshtam.velchel.ru/" TargetMode="External"/><Relationship Id="rId64" Type="http://schemas.openxmlformats.org/officeDocument/2006/relationships/hyperlink" Target="http://www.sholokhov.ru/sholokhov/" TargetMode="External"/><Relationship Id="rId69" Type="http://schemas.openxmlformats.org/officeDocument/2006/relationships/hyperlink" Target="http://www.otvoyna.ru/proza3.htm" TargetMode="External"/><Relationship Id="rId80" Type="http://schemas.openxmlformats.org/officeDocument/2006/relationships/hyperlink" Target="http://www.b-pasternak.ru/" TargetMode="External"/><Relationship Id="rId85" Type="http://schemas.openxmlformats.org/officeDocument/2006/relationships/hyperlink" Target="http://lit.1september.ru/2001/05/no5_3.htm" TargetMode="External"/><Relationship Id="rId12" Type="http://schemas.openxmlformats.org/officeDocument/2006/relationships/footer" Target="footer5.xml"/><Relationship Id="rId17" Type="http://schemas.openxmlformats.org/officeDocument/2006/relationships/hyperlink" Target="http://www.gramma/" TargetMode="External"/><Relationship Id="rId25" Type="http://schemas.openxmlformats.org/officeDocument/2006/relationships/hyperlink" Target="http://www.litra.ru/composition/get/coid/00025501184864023634" TargetMode="External"/><Relationship Id="rId33" Type="http://schemas.openxmlformats.org/officeDocument/2006/relationships/hyperlink" Target="http://mayakovskiy.ouc.ru/" TargetMode="External"/><Relationship Id="rId38" Type="http://schemas.openxmlformats.org/officeDocument/2006/relationships/hyperlink" Target="http://esenin.niv.ru/" TargetMode="External"/><Relationship Id="rId46" Type="http://schemas.openxmlformats.org/officeDocument/2006/relationships/hyperlink" Target="http://www.stihi-rus.ru/1/Cvetaeva/" TargetMode="External"/><Relationship Id="rId59" Type="http://schemas.openxmlformats.org/officeDocument/2006/relationships/hyperlink" Target="http://www.bulgakov.ru/moscow/excursion/-" TargetMode="External"/><Relationship Id="rId67" Type="http://schemas.openxmlformats.org/officeDocument/2006/relationships/hyperlink" Target="http://www.stihi.ru/2009/08/17/2891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slovari.ru/" TargetMode="External"/><Relationship Id="rId41" Type="http://schemas.openxmlformats.org/officeDocument/2006/relationships/hyperlink" Target="http://cvetaeva.ouc.ru/" TargetMode="External"/><Relationship Id="rId54" Type="http://schemas.openxmlformats.org/officeDocument/2006/relationships/hyperlink" Target="http://www.m-a-bulgakov.ru/" TargetMode="External"/><Relationship Id="rId62" Type="http://schemas.openxmlformats.org/officeDocument/2006/relationships/hyperlink" Target="http://kot.bezsekretov.com/" TargetMode="External"/><Relationship Id="rId70" Type="http://schemas.openxmlformats.org/officeDocument/2006/relationships/hyperlink" Target="http://www.akhmatova.org/" TargetMode="External"/><Relationship Id="rId75" Type="http://schemas.openxmlformats.org/officeDocument/2006/relationships/hyperlink" Target="http://www.stihi-rus.ru/ah.html" TargetMode="External"/><Relationship Id="rId83" Type="http://schemas.openxmlformats.org/officeDocument/2006/relationships/hyperlink" Target="http://60spoets.ru/" TargetMode="External"/><Relationship Id="rId88" Type="http://schemas.openxmlformats.org/officeDocument/2006/relationships/hyperlink" Target="http://www.solzhenitsyn.ru/main.php" TargetMode="External"/><Relationship Id="rId91" Type="http://schemas.openxmlformats.org/officeDocument/2006/relationships/hyperlink" Target="http://www.uchportal.ru/" TargetMode="External"/><Relationship Id="rId96" Type="http://schemas.openxmlformats.org/officeDocument/2006/relationships/hyperlink" Target="http://www.rus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alleng/" TargetMode="External"/><Relationship Id="rId23" Type="http://schemas.openxmlformats.org/officeDocument/2006/relationships/hyperlink" Target="http://www.museum.nnov.ru/danco/expos/index.shtml" TargetMode="External"/><Relationship Id="rId28" Type="http://schemas.openxmlformats.org/officeDocument/2006/relationships/hyperlink" Target="http://gorkiy.lit-info.ru/gorkiy/about/nefedova-gorkij/nefedova-gorkij.htm%20-%20&#1048;.&#1052;" TargetMode="External"/><Relationship Id="rId36" Type="http://schemas.openxmlformats.org/officeDocument/2006/relationships/hyperlink" Target="http://esenin.ru/" TargetMode="External"/><Relationship Id="rId49" Type="http://schemas.openxmlformats.org/officeDocument/2006/relationships/hyperlink" Target="http://mandelshtam.velchel.ru/" TargetMode="External"/><Relationship Id="rId57" Type="http://schemas.openxmlformats.org/officeDocument/2006/relationships/hyperlink" Target="http://www.bulgakov.ru/" TargetMode="External"/><Relationship Id="rId10" Type="http://schemas.openxmlformats.org/officeDocument/2006/relationships/footer" Target="footer3.xml"/><Relationship Id="rId31" Type="http://schemas.openxmlformats.org/officeDocument/2006/relationships/hyperlink" Target="http://www.ruthenia.ru/sovlit/" TargetMode="External"/><Relationship Id="rId44" Type="http://schemas.openxmlformats.org/officeDocument/2006/relationships/hyperlink" Target="http://dommuseum.ru/excurs/index.php" TargetMode="External"/><Relationship Id="rId52" Type="http://schemas.openxmlformats.org/officeDocument/2006/relationships/hyperlink" Target="http://www.platonov.org.ru/" TargetMode="External"/><Relationship Id="rId60" Type="http://schemas.openxmlformats.org/officeDocument/2006/relationships/hyperlink" Target="http://www.dombulgakova.ru/index.php?id=14" TargetMode="External"/><Relationship Id="rId65" Type="http://schemas.openxmlformats.org/officeDocument/2006/relationships/hyperlink" Target="http://www.sholokhov.ru/sholokhov/" TargetMode="External"/><Relationship Id="rId73" Type="http://schemas.openxmlformats.org/officeDocument/2006/relationships/hyperlink" Target="http://www.ahmatova.ru/" TargetMode="External"/><Relationship Id="rId78" Type="http://schemas.openxmlformats.org/officeDocument/2006/relationships/hyperlink" Target="http://www.stihi-rus.ru/1/Pasternak/" TargetMode="External"/><Relationship Id="rId81" Type="http://schemas.openxmlformats.org/officeDocument/2006/relationships/hyperlink" Target="http://rupoem.ru/tvardovskij/all.aspx" TargetMode="External"/><Relationship Id="rId86" Type="http://schemas.openxmlformats.org/officeDocument/2006/relationships/hyperlink" Target="http://lit.1september.ru/2001/05/no5_3.htm" TargetMode="External"/><Relationship Id="rId94" Type="http://schemas.openxmlformats.org/officeDocument/2006/relationships/hyperlink" Target="http://pedsovet.org/" TargetMode="External"/><Relationship Id="rId99" Type="http://schemas.openxmlformats.org/officeDocument/2006/relationships/image" Target="media/image1.png"/><Relationship Id="rId10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hyperlink" Target="http://www.gramma/" TargetMode="External"/><Relationship Id="rId39" Type="http://schemas.openxmlformats.org/officeDocument/2006/relationships/hyperlink" Target="http://esenin.niv.ru/" TargetMode="External"/><Relationship Id="rId34" Type="http://schemas.openxmlformats.org/officeDocument/2006/relationships/hyperlink" Target="http://mayakovsky.velchel.ru/" TargetMode="External"/><Relationship Id="rId50" Type="http://schemas.openxmlformats.org/officeDocument/2006/relationships/hyperlink" Target="http://www.stihi-rus.ru/1/Mandelshtam/" TargetMode="External"/><Relationship Id="rId55" Type="http://schemas.openxmlformats.org/officeDocument/2006/relationships/hyperlink" Target="http://www.m-a-bulgakov.ru/" TargetMode="External"/><Relationship Id="rId76" Type="http://schemas.openxmlformats.org/officeDocument/2006/relationships/hyperlink" Target="http://www.stihi-rus.ru/ah.html" TargetMode="External"/><Relationship Id="rId97" Type="http://schemas.openxmlformats.org/officeDocument/2006/relationships/hyperlink" Target="http://urokimatematiki.ru/videorassylka.html" TargetMode="External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akhmatova.org/" TargetMode="External"/><Relationship Id="rId92" Type="http://schemas.openxmlformats.org/officeDocument/2006/relationships/hyperlink" Target="http://www.uchportal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gorkiy.lit-info.ru/gorkiy/about/nefedova-gorkij/nefedova-gorkij.htm%20-%20&#1048;.&#1052;" TargetMode="External"/><Relationship Id="rId24" Type="http://schemas.openxmlformats.org/officeDocument/2006/relationships/hyperlink" Target="http://www.museum.nnov.ru/danco/expos/index.shtml" TargetMode="External"/><Relationship Id="rId40" Type="http://schemas.openxmlformats.org/officeDocument/2006/relationships/hyperlink" Target="http://esenin.niv.ru/" TargetMode="External"/><Relationship Id="rId45" Type="http://schemas.openxmlformats.org/officeDocument/2006/relationships/hyperlink" Target="http://www.stihi-rus.ru/1/Cvetaeva/" TargetMode="External"/><Relationship Id="rId66" Type="http://schemas.openxmlformats.org/officeDocument/2006/relationships/hyperlink" Target="http://www.stihi.ru/2009/08/17/2891" TargetMode="External"/><Relationship Id="rId87" Type="http://schemas.openxmlformats.org/officeDocument/2006/relationships/hyperlink" Target="http://www.solzhenitsyn.ru/main.php" TargetMode="External"/><Relationship Id="rId61" Type="http://schemas.openxmlformats.org/officeDocument/2006/relationships/hyperlink" Target="http://www.dombulgakova.ru/index.php?id=14" TargetMode="External"/><Relationship Id="rId82" Type="http://schemas.openxmlformats.org/officeDocument/2006/relationships/hyperlink" Target="http://rupoem.ru/tvardovskij/all.aspx" TargetMode="External"/><Relationship Id="rId19" Type="http://schemas.openxmlformats.org/officeDocument/2006/relationships/hyperlink" Target="http://www.slovari.ru/" TargetMode="External"/><Relationship Id="rId14" Type="http://schemas.openxmlformats.org/officeDocument/2006/relationships/footer" Target="footer7.xml"/><Relationship Id="rId30" Type="http://schemas.openxmlformats.org/officeDocument/2006/relationships/hyperlink" Target="http://www.ruthenia.ru/sovlit/" TargetMode="External"/><Relationship Id="rId35" Type="http://schemas.openxmlformats.org/officeDocument/2006/relationships/hyperlink" Target="http://mayakovsky.velchel.ru/" TargetMode="External"/><Relationship Id="rId56" Type="http://schemas.openxmlformats.org/officeDocument/2006/relationships/hyperlink" Target="http://www.bulgakov.ru/" TargetMode="External"/><Relationship Id="rId77" Type="http://schemas.openxmlformats.org/officeDocument/2006/relationships/hyperlink" Target="http://www.stihi-rus.ru/1/Pasternak/" TargetMode="External"/><Relationship Id="rId100" Type="http://schemas.openxmlformats.org/officeDocument/2006/relationships/footer" Target="footer8.xml"/><Relationship Id="rId8" Type="http://schemas.openxmlformats.org/officeDocument/2006/relationships/footer" Target="footer1.xml"/><Relationship Id="rId51" Type="http://schemas.openxmlformats.org/officeDocument/2006/relationships/hyperlink" Target="http://www.stihi-rus.ru/1/Mandelshtam/" TargetMode="External"/><Relationship Id="rId72" Type="http://schemas.openxmlformats.org/officeDocument/2006/relationships/hyperlink" Target="http://www.ahmatova.ru/" TargetMode="External"/><Relationship Id="rId93" Type="http://schemas.openxmlformats.org/officeDocument/2006/relationships/hyperlink" Target="http://pedsovet.org/" TargetMode="External"/><Relationship Id="rId98" Type="http://schemas.openxmlformats.org/officeDocument/2006/relationships/hyperlink" Target="http://urokimatematiki.ru/videorassylka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91733-D11F-4A8D-8F26-8B5E1823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7935</Words>
  <Characters>45233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4</cp:lastModifiedBy>
  <cp:revision>18</cp:revision>
  <dcterms:created xsi:type="dcterms:W3CDTF">2023-03-15T00:04:00Z</dcterms:created>
  <dcterms:modified xsi:type="dcterms:W3CDTF">2023-03-31T02:42:00Z</dcterms:modified>
</cp:coreProperties>
</file>